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6A7F6" w14:textId="1D7F3866" w:rsidR="00EA7612" w:rsidRDefault="00EA7612" w:rsidP="00EA7612">
      <w:pPr>
        <w:pStyle w:val="Heading1"/>
      </w:pPr>
      <w:r>
        <w:t>Storage BQ-API</w:t>
      </w:r>
    </w:p>
    <w:p w14:paraId="6919895C" w14:textId="48F5291A" w:rsidR="00BE6443" w:rsidRDefault="005B377F" w:rsidP="00EA7612">
      <w:pPr>
        <w:pStyle w:val="Heading1"/>
      </w:pPr>
      <w:r>
        <w:t>Implement data validate   &lt;2019 and &gt; current+1 year</w:t>
      </w:r>
    </w:p>
    <w:p w14:paraId="451BB351" w14:textId="56B09CCE" w:rsidR="005B377F" w:rsidRDefault="005B377F">
      <w:r>
        <w:t>Incident:  open and close incident</w:t>
      </w:r>
    </w:p>
    <w:p w14:paraId="194C7DCD" w14:textId="507C79A7" w:rsidR="005B377F" w:rsidRDefault="005B377F">
      <w:r>
        <w:t>Pm-</w:t>
      </w:r>
      <w:proofErr w:type="gramStart"/>
      <w:r>
        <w:t>plan :</w:t>
      </w:r>
      <w:proofErr w:type="gramEnd"/>
      <w:r>
        <w:t xml:space="preserve"> planned-data and ended data</w:t>
      </w:r>
    </w:p>
    <w:p w14:paraId="5253EE4F" w14:textId="78EA2317" w:rsidR="005B377F" w:rsidRDefault="005B377F"/>
    <w:p w14:paraId="495113C1" w14:textId="7B888E7C" w:rsidR="005B377F" w:rsidRDefault="005B377F">
      <w:r>
        <w:t>Incident detail: start and end</w:t>
      </w:r>
    </w:p>
    <w:p w14:paraId="40CF330B" w14:textId="14AC4E56" w:rsidR="005B377F" w:rsidRDefault="005B377F">
      <w:proofErr w:type="spellStart"/>
      <w:r>
        <w:t>Pm_item</w:t>
      </w:r>
      <w:proofErr w:type="spellEnd"/>
      <w:r>
        <w:t xml:space="preserve"> </w:t>
      </w:r>
      <w:proofErr w:type="spellStart"/>
      <w:proofErr w:type="gramStart"/>
      <w:r>
        <w:t>inventoru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enginerr</w:t>
      </w:r>
      <w:proofErr w:type="spellEnd"/>
      <w:r>
        <w:t xml:space="preserve"> and document data</w:t>
      </w:r>
    </w:p>
    <w:p w14:paraId="72AEEC7B" w14:textId="0F8E9C3F" w:rsidR="005B377F" w:rsidRDefault="005B377F">
      <w:proofErr w:type="gramStart"/>
      <w:r>
        <w:t>Inventory :</w:t>
      </w:r>
      <w:proofErr w:type="gramEnd"/>
      <w:r>
        <w:t xml:space="preserve"> start and end warranty</w:t>
      </w:r>
    </w:p>
    <w:p w14:paraId="6D0CC3C6" w14:textId="76EA9E2D" w:rsidR="005B377F" w:rsidRDefault="005B377F">
      <w:r>
        <w:t xml:space="preserve">Project: start and </w:t>
      </w:r>
      <w:proofErr w:type="spellStart"/>
      <w:r>
        <w:t>edn</w:t>
      </w:r>
      <w:proofErr w:type="spellEnd"/>
    </w:p>
    <w:p w14:paraId="21C3139E" w14:textId="53D46432" w:rsidR="00EA7612" w:rsidRDefault="00EA7612"/>
    <w:p w14:paraId="4D06F11A" w14:textId="2CC62324" w:rsidR="00EA7612" w:rsidRDefault="00EA7612" w:rsidP="00EA7612"/>
    <w:p w14:paraId="483EF910" w14:textId="3137F02C" w:rsidR="00B37634" w:rsidRDefault="00B37634" w:rsidP="005B2327">
      <w:pPr>
        <w:pStyle w:val="Heading1"/>
      </w:pPr>
      <w:r>
        <w:t>Log &amp; Email</w:t>
      </w:r>
    </w:p>
    <w:p w14:paraId="4A059B01" w14:textId="50AA9A84" w:rsidR="001F122B" w:rsidRDefault="001F122B" w:rsidP="00EA7612">
      <w:r>
        <w:t xml:space="preserve">365 email </w:t>
      </w:r>
      <w:proofErr w:type="spellStart"/>
      <w:r>
        <w:t>djaong</w:t>
      </w:r>
      <w:proofErr w:type="spellEnd"/>
    </w:p>
    <w:p w14:paraId="3BF69CB6" w14:textId="41BEBE6D" w:rsidR="001F122B" w:rsidRDefault="001F122B" w:rsidP="00EA7612">
      <w:r>
        <w:t>How to Log (data or text file or event log</w:t>
      </w:r>
      <w:r w:rsidR="005B2327">
        <w:t>)</w:t>
      </w:r>
      <w:r>
        <w:t xml:space="preserve"> </w:t>
      </w:r>
    </w:p>
    <w:p w14:paraId="56F871E8" w14:textId="1286659E" w:rsidR="00EA7612" w:rsidRPr="00EA7612" w:rsidRDefault="00EA7612" w:rsidP="00EA7612">
      <w:pPr>
        <w:pStyle w:val="Heading1"/>
      </w:pPr>
      <w:r>
        <w:t xml:space="preserve">Test </w:t>
      </w:r>
      <w:proofErr w:type="spellStart"/>
      <w:r>
        <w:t>CAse</w:t>
      </w:r>
      <w:proofErr w:type="spellEnd"/>
    </w:p>
    <w:p w14:paraId="7B0F1061" w14:textId="77777777" w:rsidR="005B377F" w:rsidRDefault="005B377F"/>
    <w:sectPr w:rsidR="005B3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152"/>
    <w:rsid w:val="001F122B"/>
    <w:rsid w:val="004D764D"/>
    <w:rsid w:val="005B2327"/>
    <w:rsid w:val="005B377F"/>
    <w:rsid w:val="005D309F"/>
    <w:rsid w:val="00892D34"/>
    <w:rsid w:val="00A852F4"/>
    <w:rsid w:val="00B37634"/>
    <w:rsid w:val="00B70152"/>
    <w:rsid w:val="00BE6443"/>
    <w:rsid w:val="00EA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A788F"/>
  <w15:chartTrackingRefBased/>
  <w15:docId w15:val="{55FE9315-9017-45E9-BEFC-8E01E0F13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6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61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52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52F4"/>
    <w:rPr>
      <w:rFonts w:ascii="Tahoma" w:eastAsia="Times New Roman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4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Pongthorn Sangkaphet</dc:creator>
  <cp:keywords/>
  <dc:description/>
  <cp:lastModifiedBy>Pongthorn Sangkaphet</cp:lastModifiedBy>
  <cp:revision>10</cp:revision>
  <dcterms:created xsi:type="dcterms:W3CDTF">2024-01-12T09:39:00Z</dcterms:created>
  <dcterms:modified xsi:type="dcterms:W3CDTF">2024-01-15T15:34:00Z</dcterms:modified>
</cp:coreProperties>
</file>