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E35" w:rsidRDefault="00CD6E35" w:rsidP="00CD6E35">
      <w:pPr>
        <w:rPr>
          <w:b/>
          <w:u w:val="single"/>
        </w:rPr>
      </w:pPr>
      <w:r w:rsidRPr="00AF26A3">
        <w:rPr>
          <w:b/>
          <w:highlight w:val="yellow"/>
          <w:u w:val="single"/>
        </w:rPr>
        <w:t>Homepage</w:t>
      </w:r>
      <w:r w:rsidRPr="00CD6E35">
        <w:rPr>
          <w:b/>
          <w:u w:val="single"/>
        </w:rPr>
        <w:t xml:space="preserve"> </w:t>
      </w:r>
    </w:p>
    <w:p w:rsidR="00CD6E35" w:rsidRDefault="008F4546" w:rsidP="00CD6E35">
      <w:r>
        <w:t xml:space="preserve">Accutane and Customized Cream selection option text: </w:t>
      </w:r>
    </w:p>
    <w:p w:rsidR="00672F5F" w:rsidRDefault="008F4546" w:rsidP="00CD6E35">
      <w:r>
        <w:t>Accutane –</w:t>
      </w:r>
      <w:r w:rsidR="00A76AA4">
        <w:t xml:space="preserve"> </w:t>
      </w:r>
      <w:r w:rsidR="00330D7A">
        <w:t xml:space="preserve">an </w:t>
      </w:r>
      <w:r>
        <w:t xml:space="preserve">oral medication </w:t>
      </w:r>
      <w:r w:rsidR="00A76AA4">
        <w:t xml:space="preserve">best </w:t>
      </w:r>
      <w:r w:rsidR="00672F5F">
        <w:t xml:space="preserve">suited </w:t>
      </w:r>
      <w:r w:rsidR="00330D7A">
        <w:t>for chronic and more severe forms of acne</w:t>
      </w:r>
    </w:p>
    <w:p w:rsidR="008F4546" w:rsidRPr="00CD6E35" w:rsidRDefault="00672F5F" w:rsidP="00CD6E35">
      <w:r>
        <w:t xml:space="preserve">Customized Cream – </w:t>
      </w:r>
      <w:r w:rsidR="00905B10">
        <w:t>a blend of</w:t>
      </w:r>
      <w:r w:rsidR="00A76AA4">
        <w:t xml:space="preserve"> powerful, prescription ingredients </w:t>
      </w:r>
      <w:r w:rsidR="00857099">
        <w:t xml:space="preserve">best </w:t>
      </w:r>
      <w:r w:rsidR="00A76AA4">
        <w:t>suited for mild to moderate acne</w:t>
      </w:r>
    </w:p>
    <w:p w:rsidR="008349AE" w:rsidRPr="008349AE" w:rsidRDefault="008349AE" w:rsidP="00330D7A">
      <w:pPr>
        <w:rPr>
          <w:b/>
          <w:u w:val="single"/>
        </w:rPr>
      </w:pPr>
    </w:p>
    <w:p w:rsidR="008349AE" w:rsidRPr="00AF26A3" w:rsidRDefault="008349AE" w:rsidP="00AF26A3">
      <w:pPr>
        <w:rPr>
          <w:b/>
        </w:rPr>
      </w:pPr>
      <w:r w:rsidRPr="00AF26A3">
        <w:rPr>
          <w:b/>
        </w:rPr>
        <w:t xml:space="preserve">Mission Statement </w:t>
      </w:r>
    </w:p>
    <w:p w:rsidR="00E85B58" w:rsidRDefault="008349AE" w:rsidP="00AF26A3">
      <w:r>
        <w:t xml:space="preserve">We’re built by acne people, for acne people. </w:t>
      </w:r>
    </w:p>
    <w:p w:rsidR="00B73B59" w:rsidRDefault="008349AE" w:rsidP="008349AE">
      <w:r>
        <w:t xml:space="preserve">Getting clear skin isn’t just about one product or approach. Our proven treatments are prescribed online by board-certified dermatologists, and our esthetician-designed </w:t>
      </w:r>
      <w:r w:rsidR="00B73B59">
        <w:t>skincare line was created</w:t>
      </w:r>
      <w:r>
        <w:t xml:space="preserve"> to help you get clear faster and stay clear.  </w:t>
      </w:r>
    </w:p>
    <w:p w:rsidR="00AF26A3" w:rsidRDefault="00AF26A3" w:rsidP="008349AE"/>
    <w:p w:rsidR="00AF26A3" w:rsidRDefault="00AF26A3" w:rsidP="00AF26A3">
      <w:pPr>
        <w:rPr>
          <w:b/>
        </w:rPr>
      </w:pPr>
      <w:r w:rsidRPr="00AF26A3">
        <w:rPr>
          <w:b/>
        </w:rPr>
        <w:t xml:space="preserve">Description Section </w:t>
      </w:r>
      <w:r>
        <w:rPr>
          <w:b/>
        </w:rPr>
        <w:t xml:space="preserve">(Back to real skincare Back to real skin) </w:t>
      </w:r>
    </w:p>
    <w:p w:rsidR="00DE4C7B" w:rsidRDefault="00744944" w:rsidP="00AF26A3">
      <w:r>
        <w:t>What</w:t>
      </w:r>
      <w:r w:rsidR="00A32CC0">
        <w:t xml:space="preserve"> happened to skincare and why is getting clear still so hard?</w:t>
      </w:r>
      <w:r w:rsidR="000A554E">
        <w:t xml:space="preserve"> In a world where “miracle” products and perfectly filtered skin dominate our feeds, we’re calling B.S. </w:t>
      </w:r>
    </w:p>
    <w:p w:rsidR="00726D29" w:rsidRDefault="00DE4C7B" w:rsidP="008349AE">
      <w:r>
        <w:t xml:space="preserve">We’re getting back to what’s real. Like </w:t>
      </w:r>
      <w:r w:rsidR="00726D29">
        <w:t xml:space="preserve">with </w:t>
      </w:r>
      <w:r>
        <w:t>Accutane, which has been around since 1982</w:t>
      </w:r>
      <w:r w:rsidR="00FE3CBC">
        <w:t>,</w:t>
      </w:r>
      <w:r w:rsidR="00726D29">
        <w:t xml:space="preserve"> </w:t>
      </w:r>
      <w:r w:rsidR="00FE3CBC">
        <w:t xml:space="preserve">and the understanding that skincare is a journey. </w:t>
      </w:r>
    </w:p>
    <w:p w:rsidR="00DE4C7B" w:rsidRDefault="00965D86" w:rsidP="008349AE">
      <w:r>
        <w:t xml:space="preserve">We also </w:t>
      </w:r>
      <w:r w:rsidR="00DE4C7B">
        <w:t>think</w:t>
      </w:r>
      <w:r w:rsidR="00D76FBD">
        <w:t xml:space="preserve"> </w:t>
      </w:r>
      <w:r w:rsidR="00FE3CBC">
        <w:t>acne is totally normal. But if you’re looking to get clear, stay cl</w:t>
      </w:r>
      <w:r>
        <w:t>ear, and achieve your best skin</w:t>
      </w:r>
      <w:r w:rsidR="00FE3CBC">
        <w:t xml:space="preserve"> we’ve got you. Every step of the way. </w:t>
      </w:r>
      <w:r w:rsidR="00DE4C7B">
        <w:t xml:space="preserve">  </w:t>
      </w:r>
    </w:p>
    <w:p w:rsidR="00301296" w:rsidRDefault="00557220" w:rsidP="008349AE">
      <w:pPr>
        <w:rPr>
          <w:i/>
        </w:rPr>
      </w:pPr>
      <w:r>
        <w:rPr>
          <w:i/>
        </w:rPr>
        <w:t>@</w:t>
      </w:r>
      <w:proofErr w:type="spellStart"/>
      <w:r>
        <w:rPr>
          <w:i/>
        </w:rPr>
        <w:t>helloclearhealth</w:t>
      </w:r>
      <w:proofErr w:type="spellEnd"/>
    </w:p>
    <w:p w:rsidR="00301296" w:rsidRDefault="00301296" w:rsidP="008349AE">
      <w:pPr>
        <w:rPr>
          <w:i/>
        </w:rPr>
      </w:pPr>
      <w:r>
        <w:rPr>
          <w:i/>
        </w:rPr>
        <w:t>Shoot Theme: 1980’s Back to School</w:t>
      </w:r>
    </w:p>
    <w:p w:rsidR="00301296" w:rsidRDefault="00301296" w:rsidP="008349AE"/>
    <w:p w:rsidR="00965D86" w:rsidRDefault="00301296" w:rsidP="008349AE">
      <w:pPr>
        <w:rPr>
          <w:b/>
        </w:rPr>
      </w:pPr>
      <w:r w:rsidRPr="00301296">
        <w:rPr>
          <w:b/>
        </w:rPr>
        <w:t xml:space="preserve">How it works </w:t>
      </w:r>
    </w:p>
    <w:p w:rsidR="00301296" w:rsidRDefault="00FD1CCA" w:rsidP="00FD1CCA">
      <w:pPr>
        <w:pStyle w:val="ListParagraph"/>
        <w:numPr>
          <w:ilvl w:val="0"/>
          <w:numId w:val="4"/>
        </w:numPr>
      </w:pPr>
      <w:r w:rsidRPr="00FD1CCA">
        <w:t xml:space="preserve">Virtual Intake </w:t>
      </w:r>
      <w:r w:rsidR="00E01CF7">
        <w:t>–</w:t>
      </w:r>
      <w:r w:rsidRPr="00FD1CCA">
        <w:t xml:space="preserve"> </w:t>
      </w:r>
      <w:r w:rsidR="00E01CF7">
        <w:t xml:space="preserve">Tell us about your acne, skincare, and medical history and we’ll start guiding you on your journey. </w:t>
      </w:r>
    </w:p>
    <w:p w:rsidR="00B773A7" w:rsidRDefault="00B773A7" w:rsidP="006216AB">
      <w:pPr>
        <w:pStyle w:val="ListParagraph"/>
        <w:numPr>
          <w:ilvl w:val="0"/>
          <w:numId w:val="4"/>
        </w:numPr>
      </w:pPr>
      <w:r>
        <w:t>Physician Consultation –</w:t>
      </w:r>
      <w:r w:rsidR="00BE2B0F">
        <w:t xml:space="preserve">Your assigned dermatologist will review your patient information and </w:t>
      </w:r>
      <w:r w:rsidR="009D52B6">
        <w:t xml:space="preserve">answer any questions you might have. </w:t>
      </w:r>
      <w:r w:rsidR="00BE2B0F">
        <w:t xml:space="preserve"> </w:t>
      </w:r>
    </w:p>
    <w:p w:rsidR="00BE2B0F" w:rsidRDefault="009D52B6" w:rsidP="006216AB">
      <w:pPr>
        <w:pStyle w:val="ListParagraph"/>
        <w:numPr>
          <w:ilvl w:val="0"/>
          <w:numId w:val="4"/>
        </w:numPr>
      </w:pPr>
      <w:r>
        <w:t>Get Prescriptions and Products – We’ll ship your medication and skincare directly to you or you can also pickup medication from your local pharmacy.</w:t>
      </w:r>
    </w:p>
    <w:p w:rsidR="004A5DBE" w:rsidRDefault="004A5DBE" w:rsidP="004A5DBE"/>
    <w:p w:rsidR="004A5DBE" w:rsidRPr="004A5DBE" w:rsidRDefault="004A5DBE" w:rsidP="004A5DBE">
      <w:pPr>
        <w:rPr>
          <w:b/>
        </w:rPr>
      </w:pPr>
      <w:r w:rsidRPr="004A5DBE">
        <w:rPr>
          <w:b/>
        </w:rPr>
        <w:t xml:space="preserve">Testimonial </w:t>
      </w:r>
    </w:p>
    <w:p w:rsidR="00FD1CCA" w:rsidRDefault="000857BD" w:rsidP="004A5DBE">
      <w:r>
        <w:t xml:space="preserve">Alexa F </w:t>
      </w:r>
    </w:p>
    <w:p w:rsidR="000857BD" w:rsidRPr="004A5DBE" w:rsidRDefault="000857BD" w:rsidP="004A5DBE">
      <w:r>
        <w:t>“I’ve been off Accutane for almost two months and let me say I never thought my skin could look this good. My skin journey has been tough but I’m so happy my persistence paid off in the end.”</w:t>
      </w:r>
    </w:p>
    <w:p w:rsidR="00CD6E35" w:rsidRDefault="00CD6E35" w:rsidP="00557220">
      <w:bookmarkStart w:id="0" w:name="_GoBack"/>
      <w:bookmarkEnd w:id="0"/>
    </w:p>
    <w:p w:rsidR="00CD6E35" w:rsidRDefault="00CD6E35" w:rsidP="00CD6E35">
      <w:pPr>
        <w:pStyle w:val="ListParagraph"/>
      </w:pPr>
    </w:p>
    <w:p w:rsidR="00CD6E35" w:rsidRDefault="00CD6E35" w:rsidP="00CD6E35">
      <w:pPr>
        <w:pStyle w:val="ListParagraph"/>
      </w:pPr>
    </w:p>
    <w:p w:rsidR="00CD6E35" w:rsidRDefault="00CD6E35" w:rsidP="00CD6E35"/>
    <w:sectPr w:rsidR="00CD6E35" w:rsidSect="003012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70F5C"/>
    <w:multiLevelType w:val="hybridMultilevel"/>
    <w:tmpl w:val="5AD62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C62AE"/>
    <w:multiLevelType w:val="hybridMultilevel"/>
    <w:tmpl w:val="1F5EA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F5264"/>
    <w:multiLevelType w:val="hybridMultilevel"/>
    <w:tmpl w:val="D7B83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E6B0A"/>
    <w:multiLevelType w:val="hybridMultilevel"/>
    <w:tmpl w:val="14520D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369"/>
    <w:rsid w:val="000857BD"/>
    <w:rsid w:val="000A554E"/>
    <w:rsid w:val="00113A75"/>
    <w:rsid w:val="00176DCC"/>
    <w:rsid w:val="002D0550"/>
    <w:rsid w:val="00301296"/>
    <w:rsid w:val="00330D7A"/>
    <w:rsid w:val="004A5DBE"/>
    <w:rsid w:val="00557220"/>
    <w:rsid w:val="00672F5F"/>
    <w:rsid w:val="00726D29"/>
    <w:rsid w:val="00744944"/>
    <w:rsid w:val="00766C75"/>
    <w:rsid w:val="008349AE"/>
    <w:rsid w:val="00857099"/>
    <w:rsid w:val="008F4546"/>
    <w:rsid w:val="00905B10"/>
    <w:rsid w:val="00965D86"/>
    <w:rsid w:val="009D52B6"/>
    <w:rsid w:val="00A32CC0"/>
    <w:rsid w:val="00A76AA4"/>
    <w:rsid w:val="00AF26A3"/>
    <w:rsid w:val="00B73B59"/>
    <w:rsid w:val="00B773A7"/>
    <w:rsid w:val="00BE2B0F"/>
    <w:rsid w:val="00CD6E35"/>
    <w:rsid w:val="00D27FC0"/>
    <w:rsid w:val="00D76FBD"/>
    <w:rsid w:val="00DB7369"/>
    <w:rsid w:val="00DC190C"/>
    <w:rsid w:val="00DE4C7B"/>
    <w:rsid w:val="00E01CF7"/>
    <w:rsid w:val="00E85B58"/>
    <w:rsid w:val="00FD1CCA"/>
    <w:rsid w:val="00FE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41196-304F-42D7-AA6C-A0176E6F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49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B5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349A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ext-primary">
    <w:name w:val="text-primary"/>
    <w:basedOn w:val="DefaultParagraphFont"/>
    <w:rsid w:val="00834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1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2021-04-28T15:38:00Z</dcterms:created>
  <dcterms:modified xsi:type="dcterms:W3CDTF">2021-04-28T15:38:00Z</dcterms:modified>
</cp:coreProperties>
</file>