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097C2" w14:textId="77777777" w:rsidR="008B233D" w:rsidRDefault="00A037F5" w:rsidP="007C64BA">
      <w:pPr>
        <w:pStyle w:val="Title"/>
        <w:jc w:val="both"/>
      </w:pPr>
      <w:r>
        <w:t>Microprocessor suggestion</w:t>
      </w:r>
    </w:p>
    <w:p w14:paraId="77CADEB1" w14:textId="77777777" w:rsidR="008B233D" w:rsidRDefault="00A037F5" w:rsidP="007C64BA">
      <w:pPr>
        <w:pStyle w:val="Heading1"/>
        <w:jc w:val="both"/>
      </w:pPr>
      <w:r>
        <w:t>2</w:t>
      </w:r>
      <w:r w:rsidRPr="00A037F5">
        <w:rPr>
          <w:vertAlign w:val="superscript"/>
        </w:rPr>
        <w:t>nd</w:t>
      </w:r>
      <w:r>
        <w:t xml:space="preserve"> internal solve</w:t>
      </w:r>
    </w:p>
    <w:p w14:paraId="3CCE17D3" w14:textId="77777777" w:rsidR="00A037F5" w:rsidRDefault="00A037F5" w:rsidP="007C64BA">
      <w:pPr>
        <w:pStyle w:val="ListParagraph"/>
        <w:numPr>
          <w:ilvl w:val="0"/>
          <w:numId w:val="4"/>
        </w:numPr>
        <w:jc w:val="both"/>
      </w:pPr>
      <w:r>
        <w:t>What is interrupt? Discuss the different types of interrupt in 8085 microprocessor.</w:t>
      </w:r>
    </w:p>
    <w:p w14:paraId="4974C64E" w14:textId="77777777" w:rsidR="00A037F5" w:rsidRDefault="00A037F5" w:rsidP="007C64BA">
      <w:pPr>
        <w:ind w:left="360"/>
        <w:jc w:val="both"/>
      </w:pPr>
      <w:r>
        <w:t xml:space="preserve">Ans. </w:t>
      </w:r>
      <w:r w:rsidRPr="00A037F5">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14:paraId="1FE87135" w14:textId="77777777" w:rsidR="00A037F5" w:rsidRDefault="00A037F5" w:rsidP="007C64BA">
      <w:pPr>
        <w:ind w:left="360"/>
        <w:jc w:val="both"/>
      </w:pPr>
      <w:r>
        <w:t>Interrupts can be basically classified into two types: -</w:t>
      </w:r>
    </w:p>
    <w:p w14:paraId="334BD40C" w14:textId="77777777" w:rsidR="00A037F5" w:rsidRDefault="00A037F5" w:rsidP="007C64BA">
      <w:pPr>
        <w:pStyle w:val="ListParagraph"/>
        <w:numPr>
          <w:ilvl w:val="0"/>
          <w:numId w:val="5"/>
        </w:numPr>
        <w:jc w:val="both"/>
      </w:pPr>
      <w:r>
        <w:t>Maskable Interrupt (Can be delayed or Rejected)</w:t>
      </w:r>
    </w:p>
    <w:p w14:paraId="7F12A95F" w14:textId="77777777" w:rsidR="00A037F5" w:rsidRDefault="00A037F5" w:rsidP="007C64BA">
      <w:pPr>
        <w:pStyle w:val="ListParagraph"/>
        <w:numPr>
          <w:ilvl w:val="0"/>
          <w:numId w:val="5"/>
        </w:numPr>
        <w:jc w:val="both"/>
      </w:pPr>
      <w:r>
        <w:t>Non-Maskable Interrupt (Cannot be delayed or rejected)</w:t>
      </w:r>
    </w:p>
    <w:p w14:paraId="09F899A0" w14:textId="77777777" w:rsidR="008B233D" w:rsidRDefault="00A037F5" w:rsidP="007C64BA">
      <w:pPr>
        <w:ind w:left="360"/>
        <w:jc w:val="both"/>
      </w:pPr>
      <w:r>
        <w:t>Interrupts can also be classified under vectored interrupt or non-vectored interrupt: -</w:t>
      </w:r>
    </w:p>
    <w:p w14:paraId="212A4932" w14:textId="77777777" w:rsidR="00A037F5" w:rsidRDefault="00A037F5" w:rsidP="007C64BA">
      <w:pPr>
        <w:pStyle w:val="ListParagraph"/>
        <w:numPr>
          <w:ilvl w:val="0"/>
          <w:numId w:val="6"/>
        </w:numPr>
        <w:jc w:val="both"/>
      </w:pPr>
      <w:r>
        <w:t>Vectored interrupt: The address of the subroutine is hardwired.</w:t>
      </w:r>
    </w:p>
    <w:p w14:paraId="6E46D43C" w14:textId="012A3B50" w:rsidR="00A037F5" w:rsidRDefault="00A037F5" w:rsidP="007C64BA">
      <w:pPr>
        <w:pStyle w:val="ListParagraph"/>
        <w:numPr>
          <w:ilvl w:val="0"/>
          <w:numId w:val="6"/>
        </w:numPr>
        <w:jc w:val="both"/>
      </w:pPr>
      <w:r>
        <w:t xml:space="preserve">Non-Vectored interrupt: The address of the subroutine is externally </w:t>
      </w:r>
      <w:r w:rsidR="00FB65F9">
        <w:t xml:space="preserve">provided </w:t>
      </w:r>
      <w:r>
        <w:t>by the device.</w:t>
      </w:r>
    </w:p>
    <w:p w14:paraId="2E48F02B" w14:textId="77777777" w:rsidR="007818E5" w:rsidRDefault="007818E5" w:rsidP="007C64BA">
      <w:pPr>
        <w:pStyle w:val="ListParagraph"/>
        <w:ind w:left="1080"/>
        <w:jc w:val="both"/>
      </w:pPr>
    </w:p>
    <w:p w14:paraId="3F326A87" w14:textId="77777777" w:rsidR="00A037F5" w:rsidRDefault="007818E5" w:rsidP="007C64BA">
      <w:pPr>
        <w:pStyle w:val="ListParagraph"/>
        <w:numPr>
          <w:ilvl w:val="0"/>
          <w:numId w:val="4"/>
        </w:numPr>
        <w:jc w:val="both"/>
      </w:pPr>
      <w:r>
        <w:t>Write down bit pattern of SIM instruction? What is the content for accumulator for SIM instruction to enable RST 5.5 interrupt of Intel 8085 microprocessor.</w:t>
      </w:r>
    </w:p>
    <w:p w14:paraId="0C2D8CC5" w14:textId="77777777" w:rsidR="007818E5" w:rsidRDefault="007818E5" w:rsidP="007C64BA">
      <w:pPr>
        <w:ind w:left="360"/>
        <w:jc w:val="both"/>
      </w:pPr>
      <w:r>
        <w:rPr>
          <w:noProof/>
          <w:lang w:val="en-IN" w:eastAsia="en-IN"/>
        </w:rPr>
        <w:drawing>
          <wp:anchor distT="0" distB="0" distL="114300" distR="114300" simplePos="0" relativeHeight="251658240" behindDoc="1" locked="0" layoutInCell="1" allowOverlap="1" wp14:anchorId="6480489B" wp14:editId="286E54E0">
            <wp:simplePos x="0" y="0"/>
            <wp:positionH relativeFrom="column">
              <wp:posOffset>920953</wp:posOffset>
            </wp:positionH>
            <wp:positionV relativeFrom="paragraph">
              <wp:posOffset>7849</wp:posOffset>
            </wp:positionV>
            <wp:extent cx="4556760" cy="3640455"/>
            <wp:effectExtent l="0" t="0" r="0" b="0"/>
            <wp:wrapTight wrapText="bothSides">
              <wp:wrapPolygon edited="0">
                <wp:start x="0" y="0"/>
                <wp:lineTo x="0" y="21476"/>
                <wp:lineTo x="21492" y="21476"/>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3640455"/>
                    </a:xfrm>
                    <a:prstGeom prst="rect">
                      <a:avLst/>
                    </a:prstGeom>
                  </pic:spPr>
                </pic:pic>
              </a:graphicData>
            </a:graphic>
            <wp14:sizeRelH relativeFrom="page">
              <wp14:pctWidth>0</wp14:pctWidth>
            </wp14:sizeRelH>
            <wp14:sizeRelV relativeFrom="page">
              <wp14:pctHeight>0</wp14:pctHeight>
            </wp14:sizeRelV>
          </wp:anchor>
        </w:drawing>
      </w:r>
      <w:r>
        <w:t>Ans.</w:t>
      </w:r>
    </w:p>
    <w:p w14:paraId="4A7E1F3B" w14:textId="77777777" w:rsidR="007818E5" w:rsidRDefault="007818E5" w:rsidP="007C64BA">
      <w:pPr>
        <w:ind w:left="360"/>
        <w:jc w:val="both"/>
      </w:pPr>
      <w:r>
        <w:t xml:space="preserve"> </w:t>
      </w:r>
    </w:p>
    <w:p w14:paraId="63810714" w14:textId="77777777" w:rsidR="007818E5" w:rsidRDefault="007818E5" w:rsidP="007C64BA">
      <w:pPr>
        <w:ind w:left="360"/>
        <w:jc w:val="both"/>
      </w:pPr>
    </w:p>
    <w:p w14:paraId="67F972A3" w14:textId="77777777" w:rsidR="007818E5" w:rsidRDefault="007818E5" w:rsidP="007C64BA">
      <w:pPr>
        <w:ind w:left="360"/>
        <w:jc w:val="both"/>
      </w:pPr>
    </w:p>
    <w:p w14:paraId="67AFD864" w14:textId="77777777" w:rsidR="007818E5" w:rsidRDefault="007818E5" w:rsidP="007C64BA">
      <w:pPr>
        <w:ind w:left="360"/>
        <w:jc w:val="both"/>
      </w:pPr>
    </w:p>
    <w:p w14:paraId="600D53DC" w14:textId="77777777" w:rsidR="007818E5" w:rsidRDefault="007818E5" w:rsidP="007C64BA">
      <w:pPr>
        <w:ind w:left="360"/>
        <w:jc w:val="both"/>
      </w:pPr>
    </w:p>
    <w:p w14:paraId="7A570F76" w14:textId="77777777" w:rsidR="007818E5" w:rsidRDefault="007818E5" w:rsidP="007C64BA">
      <w:pPr>
        <w:ind w:left="360"/>
        <w:jc w:val="both"/>
      </w:pPr>
    </w:p>
    <w:p w14:paraId="78F91B53" w14:textId="77777777" w:rsidR="007818E5" w:rsidRDefault="007818E5" w:rsidP="007C64BA">
      <w:pPr>
        <w:ind w:left="360"/>
        <w:jc w:val="both"/>
      </w:pPr>
    </w:p>
    <w:p w14:paraId="079A29EE" w14:textId="77777777" w:rsidR="007818E5" w:rsidRDefault="007818E5" w:rsidP="007C64BA">
      <w:pPr>
        <w:ind w:left="360"/>
        <w:jc w:val="both"/>
      </w:pPr>
    </w:p>
    <w:p w14:paraId="40473CCB" w14:textId="77777777" w:rsidR="007818E5" w:rsidRDefault="007818E5" w:rsidP="007C64BA">
      <w:pPr>
        <w:ind w:left="360"/>
        <w:jc w:val="both"/>
      </w:pPr>
    </w:p>
    <w:p w14:paraId="07F40D78" w14:textId="77777777" w:rsidR="007818E5" w:rsidRDefault="007818E5" w:rsidP="007C64BA">
      <w:pPr>
        <w:ind w:left="360"/>
        <w:jc w:val="both"/>
      </w:pPr>
    </w:p>
    <w:p w14:paraId="38B56047" w14:textId="77777777" w:rsidR="007818E5" w:rsidRDefault="007818E5" w:rsidP="007C64BA">
      <w:pPr>
        <w:ind w:left="360"/>
        <w:jc w:val="both"/>
      </w:pPr>
    </w:p>
    <w:p w14:paraId="213B59AA" w14:textId="35C8A3DE" w:rsidR="007818E5" w:rsidRDefault="007818E5" w:rsidP="007C64BA">
      <w:pPr>
        <w:ind w:left="360"/>
        <w:jc w:val="both"/>
      </w:pPr>
      <w:r>
        <w:t>The accum</w:t>
      </w:r>
      <w:r w:rsidR="004924C7">
        <w:t>ulator content should be 00001110</w:t>
      </w:r>
      <w:r>
        <w:t xml:space="preserve"> in order to enable RST 5.5 instruction.</w:t>
      </w:r>
    </w:p>
    <w:p w14:paraId="7CEB8860" w14:textId="77777777" w:rsidR="007818E5" w:rsidRDefault="007818E5" w:rsidP="007C64BA">
      <w:pPr>
        <w:ind w:left="360"/>
        <w:jc w:val="both"/>
      </w:pPr>
    </w:p>
    <w:p w14:paraId="72DBBEDC" w14:textId="77777777" w:rsidR="007818E5" w:rsidRDefault="007818E5" w:rsidP="007C64BA">
      <w:pPr>
        <w:pStyle w:val="ListParagraph"/>
        <w:numPr>
          <w:ilvl w:val="0"/>
          <w:numId w:val="4"/>
        </w:numPr>
        <w:jc w:val="both"/>
      </w:pPr>
      <w:r>
        <w:lastRenderedPageBreak/>
        <w:t>How a process “Daisy Chain” is used to resolve the multiple interrupts? Explain.</w:t>
      </w:r>
    </w:p>
    <w:p w14:paraId="30680FE9" w14:textId="319DEF31" w:rsidR="007C64BA" w:rsidRDefault="007818E5" w:rsidP="007C64BA">
      <w:pPr>
        <w:ind w:left="360"/>
        <w:jc w:val="both"/>
      </w:pPr>
      <w:r>
        <w:t xml:space="preserve">Ans. </w:t>
      </w:r>
      <w:r w:rsidR="007C64BA">
        <w:t>Daisy chaining is used for level sensitive interrupts, which act like a wired 'OR' gate. Any requesting device can take the interrupt line low, and keep it asserted low until it is serviced.</w:t>
      </w:r>
    </w:p>
    <w:p w14:paraId="16A37561" w14:textId="0071445F" w:rsidR="007C64BA" w:rsidRDefault="007C64BA" w:rsidP="007C64BA">
      <w:pPr>
        <w:ind w:left="360"/>
        <w:jc w:val="both"/>
      </w:pPr>
      <w:r>
        <w:t>Because more than one device can assert the shared interrupt line simultaneously, some method must be employed to ensure device priority. This is done using the interrupt acknowledge signal generated by the processor in response to an interrupt request.</w:t>
      </w:r>
    </w:p>
    <w:p w14:paraId="3F7E9234" w14:textId="259289DD" w:rsidR="007C64BA" w:rsidRDefault="007C64BA" w:rsidP="007C64BA">
      <w:pPr>
        <w:ind w:left="360"/>
        <w:jc w:val="both"/>
      </w:pPr>
      <w:r>
        <w:t>Each device is connected to the same interrupt request line, but the interrupt acknowledge line is passed through each device, from the highest priority device first, to the lowest priority device last.</w:t>
      </w:r>
    </w:p>
    <w:p w14:paraId="75BB9ED8" w14:textId="77777777" w:rsidR="007C64BA" w:rsidRDefault="007C64BA" w:rsidP="007C64BA">
      <w:pPr>
        <w:ind w:left="360"/>
        <w:jc w:val="both"/>
      </w:pPr>
      <w:r>
        <w:t>After preserving the required registers, the microprocessor generates an interrupt acknowledge signal. This is gated through each device. If device 1 generated the interrupt, it will place its identification signal on the data bus, which is read by the processor, and used to generate the address of the interrupt-service routine. If device 1 did not request the servicing, it will pass the interrupt acknowledge signal on to the next device in the chain. Device 2 follows the same procedure, and so on.</w:t>
      </w:r>
    </w:p>
    <w:p w14:paraId="1AEB022A" w14:textId="5BA916A4" w:rsidR="007C64BA" w:rsidRDefault="007C64BA" w:rsidP="007C64BA">
      <w:pPr>
        <w:ind w:left="360"/>
        <w:jc w:val="center"/>
      </w:pPr>
      <w:r>
        <w:rPr>
          <w:noProof/>
          <w:lang w:val="en-IN" w:eastAsia="en-IN"/>
        </w:rPr>
        <w:drawing>
          <wp:inline distT="0" distB="0" distL="0" distR="0" wp14:anchorId="00D67B3B" wp14:editId="3FDF26DC">
            <wp:extent cx="5062119" cy="29015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305" cy="2905070"/>
                    </a:xfrm>
                    <a:prstGeom prst="rect">
                      <a:avLst/>
                    </a:prstGeom>
                  </pic:spPr>
                </pic:pic>
              </a:graphicData>
            </a:graphic>
          </wp:inline>
        </w:drawing>
      </w:r>
    </w:p>
    <w:p w14:paraId="39C9A906" w14:textId="60CD0620" w:rsidR="007C64BA" w:rsidRDefault="007C64BA" w:rsidP="007C64BA">
      <w:pPr>
        <w:ind w:left="360"/>
        <w:jc w:val="center"/>
      </w:pPr>
      <w:r>
        <w:rPr>
          <w:noProof/>
          <w:lang w:val="en-IN" w:eastAsia="en-IN"/>
        </w:rPr>
        <w:drawing>
          <wp:inline distT="0" distB="0" distL="0" distR="0" wp14:anchorId="687C1783" wp14:editId="356FA093">
            <wp:extent cx="4959706" cy="20760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558" cy="2079787"/>
                    </a:xfrm>
                    <a:prstGeom prst="rect">
                      <a:avLst/>
                    </a:prstGeom>
                  </pic:spPr>
                </pic:pic>
              </a:graphicData>
            </a:graphic>
          </wp:inline>
        </w:drawing>
      </w:r>
    </w:p>
    <w:p w14:paraId="103EC2FA" w14:textId="322CBF4E" w:rsidR="00B74AD4" w:rsidRDefault="00B74AD4" w:rsidP="00B74AD4">
      <w:pPr>
        <w:pStyle w:val="ListParagraph"/>
        <w:numPr>
          <w:ilvl w:val="0"/>
          <w:numId w:val="4"/>
        </w:numPr>
        <w:jc w:val="both"/>
      </w:pPr>
      <w:r>
        <w:lastRenderedPageBreak/>
        <w:t>What are the basic functions, which a DMA controller which a DMA controller is supposed to perform for DMA data transfer?</w:t>
      </w:r>
    </w:p>
    <w:p w14:paraId="32459332" w14:textId="22ECB28D" w:rsidR="00B74AD4" w:rsidRDefault="00B74AD4" w:rsidP="00B74AD4">
      <w:pPr>
        <w:ind w:left="360"/>
        <w:jc w:val="both"/>
      </w:pPr>
      <w:r>
        <w:t xml:space="preserve">Ans. </w:t>
      </w:r>
    </w:p>
    <w:p w14:paraId="497EF2A3" w14:textId="5F184B13" w:rsidR="00B74AD4" w:rsidRDefault="00B74AD4" w:rsidP="00FC0533">
      <w:pPr>
        <w:ind w:left="360"/>
        <w:jc w:val="both"/>
      </w:pPr>
      <w:r>
        <w:t>During a block input byte transfer, the following sequence occurs as the data byte is sent fr</w:t>
      </w:r>
      <w:r w:rsidR="00FC0533">
        <w:t>om the interface to the memory:</w:t>
      </w:r>
    </w:p>
    <w:p w14:paraId="262F29CA" w14:textId="56610DAA" w:rsidR="00B74AD4" w:rsidRDefault="00B74AD4" w:rsidP="00FC0533">
      <w:pPr>
        <w:pStyle w:val="ListParagraph"/>
        <w:numPr>
          <w:ilvl w:val="0"/>
          <w:numId w:val="7"/>
        </w:numPr>
        <w:jc w:val="both"/>
      </w:pPr>
      <w:r>
        <w:t>The interface sends the DMA controller a request for DMA service.</w:t>
      </w:r>
    </w:p>
    <w:p w14:paraId="7A62E44D" w14:textId="2680DE84" w:rsidR="00B74AD4" w:rsidRDefault="00B74AD4" w:rsidP="00FC0533">
      <w:pPr>
        <w:pStyle w:val="ListParagraph"/>
        <w:numPr>
          <w:ilvl w:val="0"/>
          <w:numId w:val="7"/>
        </w:numPr>
        <w:jc w:val="both"/>
      </w:pPr>
      <w:r>
        <w:t>A Bus request is made to the HO</w:t>
      </w:r>
      <w:r w:rsidR="00FC0533">
        <w:t>LD pin (active High) on the 8085 microprocessor</w:t>
      </w:r>
      <w:r>
        <w:t xml:space="preserve"> and the controller gains control of the bus.</w:t>
      </w:r>
    </w:p>
    <w:p w14:paraId="3EDD4779" w14:textId="207E4758" w:rsidR="00B74AD4" w:rsidRDefault="00B74AD4" w:rsidP="00FC0533">
      <w:pPr>
        <w:pStyle w:val="ListParagraph"/>
        <w:numPr>
          <w:ilvl w:val="0"/>
          <w:numId w:val="7"/>
        </w:numPr>
        <w:jc w:val="both"/>
      </w:pPr>
      <w:r>
        <w:t>A Bus grant is returned to the DMA controller from the Hold Acknowledge (HLDA) pin (active High) on the 8086 microprocessor.</w:t>
      </w:r>
    </w:p>
    <w:p w14:paraId="4A0BBD34" w14:textId="1F085A5F" w:rsidR="00B74AD4" w:rsidRDefault="00FC0533" w:rsidP="00FC0533">
      <w:pPr>
        <w:pStyle w:val="ListParagraph"/>
        <w:numPr>
          <w:ilvl w:val="0"/>
          <w:numId w:val="7"/>
        </w:numPr>
        <w:jc w:val="both"/>
      </w:pPr>
      <w:r>
        <w:t xml:space="preserve">The </w:t>
      </w:r>
      <w:r w:rsidR="00B74AD4">
        <w:t>DMA controller places contents of the address register onto the address bus.</w:t>
      </w:r>
    </w:p>
    <w:p w14:paraId="3F666256" w14:textId="5A5B26CF" w:rsidR="00B74AD4" w:rsidRDefault="00B74AD4" w:rsidP="00FC0533">
      <w:pPr>
        <w:pStyle w:val="ListParagraph"/>
        <w:numPr>
          <w:ilvl w:val="0"/>
          <w:numId w:val="7"/>
        </w:numPr>
        <w:jc w:val="both"/>
      </w:pPr>
      <w:r>
        <w:t>The controller sends the interface a DMA acknowledgment, which tells the interface to put data on the data bus. (For an output it signals the interface to latch the next data placed on the bus.)</w:t>
      </w:r>
    </w:p>
    <w:p w14:paraId="55D74D0A" w14:textId="29C377AC" w:rsidR="00B74AD4" w:rsidRDefault="00B74AD4" w:rsidP="00FC0533">
      <w:pPr>
        <w:pStyle w:val="ListParagraph"/>
        <w:numPr>
          <w:ilvl w:val="0"/>
          <w:numId w:val="7"/>
        </w:numPr>
        <w:jc w:val="both"/>
      </w:pPr>
      <w:r>
        <w:t>The data byte is transferred to the memory location indicated by the address bus.</w:t>
      </w:r>
    </w:p>
    <w:p w14:paraId="3FB363A1" w14:textId="4D8EABBF" w:rsidR="00B74AD4" w:rsidRDefault="00B74AD4" w:rsidP="00FC0533">
      <w:pPr>
        <w:pStyle w:val="ListParagraph"/>
        <w:numPr>
          <w:ilvl w:val="0"/>
          <w:numId w:val="7"/>
        </w:numPr>
        <w:jc w:val="both"/>
      </w:pPr>
      <w:r>
        <w:t>The interface latches the data.</w:t>
      </w:r>
    </w:p>
    <w:p w14:paraId="60020003" w14:textId="34DFF50D" w:rsidR="00B74AD4" w:rsidRDefault="00B74AD4" w:rsidP="00FC0533">
      <w:pPr>
        <w:pStyle w:val="ListParagraph"/>
        <w:numPr>
          <w:ilvl w:val="0"/>
          <w:numId w:val="7"/>
        </w:numPr>
        <w:jc w:val="both"/>
      </w:pPr>
      <w:r>
        <w:t>The Bus request is dropped, the HOLD pin goes Low, and the controller relinquishes the bus.</w:t>
      </w:r>
    </w:p>
    <w:p w14:paraId="47C75BD7" w14:textId="5993E6CA" w:rsidR="00B74AD4" w:rsidRDefault="00B74AD4" w:rsidP="00FC0533">
      <w:pPr>
        <w:pStyle w:val="ListParagraph"/>
        <w:numPr>
          <w:ilvl w:val="0"/>
          <w:numId w:val="7"/>
        </w:numPr>
        <w:jc w:val="both"/>
      </w:pPr>
      <w:r>
        <w:t>The Bus grant from the 8086 microprocessor is dropped and the HLDA pin goes Low.</w:t>
      </w:r>
    </w:p>
    <w:p w14:paraId="461B1E66" w14:textId="5AD55A81" w:rsidR="00B74AD4" w:rsidRDefault="00B74AD4" w:rsidP="00FC0533">
      <w:pPr>
        <w:pStyle w:val="ListParagraph"/>
        <w:numPr>
          <w:ilvl w:val="0"/>
          <w:numId w:val="7"/>
        </w:numPr>
        <w:jc w:val="both"/>
      </w:pPr>
      <w:r>
        <w:t>The address register is incremented by 1.</w:t>
      </w:r>
    </w:p>
    <w:p w14:paraId="1969F9FC" w14:textId="677C0E5D" w:rsidR="00B74AD4" w:rsidRDefault="00B74AD4" w:rsidP="00FC0533">
      <w:pPr>
        <w:pStyle w:val="ListParagraph"/>
        <w:numPr>
          <w:ilvl w:val="0"/>
          <w:numId w:val="7"/>
        </w:numPr>
        <w:jc w:val="both"/>
      </w:pPr>
      <w:r>
        <w:t>The byte count is decremented by 1.</w:t>
      </w:r>
    </w:p>
    <w:p w14:paraId="6D8A9626" w14:textId="6F508A37" w:rsidR="00B74AD4" w:rsidRDefault="00B74AD4" w:rsidP="00FC0533">
      <w:pPr>
        <w:pStyle w:val="ListParagraph"/>
        <w:numPr>
          <w:ilvl w:val="0"/>
          <w:numId w:val="7"/>
        </w:numPr>
        <w:jc w:val="both"/>
      </w:pPr>
      <w:r>
        <w:t>If the byte count is non-zero, return to step 1, otherwise stop.</w:t>
      </w:r>
    </w:p>
    <w:p w14:paraId="4392E158" w14:textId="77777777" w:rsidR="00FC0533" w:rsidRDefault="00FC0533" w:rsidP="00FC0533">
      <w:pPr>
        <w:jc w:val="both"/>
      </w:pPr>
    </w:p>
    <w:p w14:paraId="38E53E6D" w14:textId="24753E72" w:rsidR="00FC0533" w:rsidRDefault="00131208" w:rsidP="00FC0533">
      <w:pPr>
        <w:pStyle w:val="ListParagraph"/>
        <w:numPr>
          <w:ilvl w:val="0"/>
          <w:numId w:val="4"/>
        </w:numPr>
        <w:jc w:val="both"/>
      </w:pPr>
      <w:r>
        <w:t>Write the difference between memory mapped IO and IO mapped IO.</w:t>
      </w:r>
    </w:p>
    <w:p w14:paraId="469E8017" w14:textId="77777777" w:rsidR="00392170" w:rsidRDefault="00131208" w:rsidP="00131208">
      <w:pPr>
        <w:ind w:left="360"/>
        <w:jc w:val="both"/>
      </w:pPr>
      <w:r>
        <w:t xml:space="preserve">Ans. </w:t>
      </w:r>
    </w:p>
    <w:tbl>
      <w:tblPr>
        <w:tblStyle w:val="PlainTable4"/>
        <w:tblW w:w="0" w:type="auto"/>
        <w:tblLook w:val="04A0" w:firstRow="1" w:lastRow="0" w:firstColumn="1" w:lastColumn="0" w:noHBand="0" w:noVBand="1"/>
      </w:tblPr>
      <w:tblGrid>
        <w:gridCol w:w="4675"/>
        <w:gridCol w:w="4675"/>
      </w:tblGrid>
      <w:tr w:rsidR="00392170" w14:paraId="66B59EA8" w14:textId="77777777" w:rsidTr="0039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3E8334" w14:textId="48EDE9F5" w:rsidR="00392170" w:rsidRDefault="00392170" w:rsidP="00392170">
            <w:pPr>
              <w:jc w:val="center"/>
            </w:pPr>
            <w:r>
              <w:t>MEMORY MAPPED IO</w:t>
            </w:r>
          </w:p>
        </w:tc>
        <w:tc>
          <w:tcPr>
            <w:tcW w:w="4675" w:type="dxa"/>
          </w:tcPr>
          <w:p w14:paraId="733C2DCA" w14:textId="6A3544AD" w:rsidR="00392170" w:rsidRDefault="00392170" w:rsidP="00392170">
            <w:pPr>
              <w:jc w:val="center"/>
              <w:cnfStyle w:val="100000000000" w:firstRow="1" w:lastRow="0" w:firstColumn="0" w:lastColumn="0" w:oddVBand="0" w:evenVBand="0" w:oddHBand="0" w:evenHBand="0" w:firstRowFirstColumn="0" w:firstRowLastColumn="0" w:lastRowFirstColumn="0" w:lastRowLastColumn="0"/>
            </w:pPr>
            <w:r>
              <w:t>I/O mapped io</w:t>
            </w:r>
          </w:p>
        </w:tc>
      </w:tr>
      <w:tr w:rsidR="00392170" w:rsidRPr="00A877A5" w14:paraId="770C68AD"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835455" w14:textId="07D7CACB" w:rsidR="00392170" w:rsidRPr="00A877A5" w:rsidRDefault="00392170" w:rsidP="00392170">
            <w:pPr>
              <w:jc w:val="both"/>
              <w:rPr>
                <w:b w:val="0"/>
              </w:rPr>
            </w:pPr>
            <w:r w:rsidRPr="00A877A5">
              <w:rPr>
                <w:b w:val="0"/>
              </w:rPr>
              <w:t>Memory mapped I/O is mapped into the same address space as program memory and/or user memory, and is accessed in the same way</w:t>
            </w:r>
          </w:p>
        </w:tc>
        <w:tc>
          <w:tcPr>
            <w:tcW w:w="4675" w:type="dxa"/>
          </w:tcPr>
          <w:p w14:paraId="4F4722BC" w14:textId="414CF6B2" w:rsidR="00392170" w:rsidRPr="00A877A5" w:rsidRDefault="00392170" w:rsidP="00392170">
            <w:pPr>
              <w:jc w:val="both"/>
              <w:cnfStyle w:val="000000100000" w:firstRow="0" w:lastRow="0" w:firstColumn="0" w:lastColumn="0" w:oddVBand="0" w:evenVBand="0" w:oddHBand="1" w:evenHBand="0" w:firstRowFirstColumn="0" w:firstRowLastColumn="0" w:lastRowFirstColumn="0" w:lastRowLastColumn="0"/>
            </w:pPr>
            <w:r w:rsidRPr="00A877A5">
              <w:t>Port mapped I/O uses a separate, dedicated address space and is accessed via a dedicated set of microprocessor instructions.</w:t>
            </w:r>
          </w:p>
        </w:tc>
      </w:tr>
      <w:tr w:rsidR="00392170" w:rsidRPr="00A877A5" w14:paraId="53221374"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1D2D7242" w14:textId="1D5E6E2D" w:rsidR="00392170" w:rsidRPr="00A877A5" w:rsidRDefault="00392170" w:rsidP="00392170">
            <w:pPr>
              <w:jc w:val="both"/>
              <w:rPr>
                <w:b w:val="0"/>
              </w:rPr>
            </w:pPr>
            <w:r w:rsidRPr="00A877A5">
              <w:rPr>
                <w:b w:val="0"/>
              </w:rPr>
              <w:t>The advantage to this method is that every instruction which can access memory can be used to manipulate an I/O device.</w:t>
            </w:r>
          </w:p>
        </w:tc>
        <w:tc>
          <w:tcPr>
            <w:tcW w:w="4675" w:type="dxa"/>
          </w:tcPr>
          <w:p w14:paraId="73851275" w14:textId="43C21B01" w:rsidR="00392170" w:rsidRPr="00A877A5" w:rsidRDefault="00392170" w:rsidP="00392170">
            <w:pPr>
              <w:jc w:val="both"/>
              <w:cnfStyle w:val="000000000000" w:firstRow="0" w:lastRow="0" w:firstColumn="0" w:lastColumn="0" w:oddVBand="0" w:evenVBand="0" w:oddHBand="0" w:evenHBand="0" w:firstRowFirstColumn="0" w:firstRowLastColumn="0" w:lastRowFirstColumn="0" w:lastRowLastColumn="0"/>
            </w:pPr>
            <w:r w:rsidRPr="00A877A5">
              <w:t>The advantage to this system is that less logic is needed to decode a discrete address and therefore less cost to add hardware devices to a machine.</w:t>
            </w:r>
          </w:p>
        </w:tc>
      </w:tr>
      <w:tr w:rsidR="00A877A5" w:rsidRPr="00A877A5" w14:paraId="38D8534A"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2A086" w14:textId="4A053CB2" w:rsidR="00A877A5" w:rsidRPr="00A877A5" w:rsidRDefault="00A877A5" w:rsidP="00392170">
            <w:pPr>
              <w:jc w:val="both"/>
              <w:rPr>
                <w:b w:val="0"/>
              </w:rPr>
            </w:pPr>
            <w:r w:rsidRPr="00A877A5">
              <w:rPr>
                <w:b w:val="0"/>
              </w:rPr>
              <w:t>The disadvantage to this method is that the entire address bus must be fully decoded for every device.</w:t>
            </w:r>
          </w:p>
        </w:tc>
        <w:tc>
          <w:tcPr>
            <w:tcW w:w="4675" w:type="dxa"/>
          </w:tcPr>
          <w:p w14:paraId="13A4EB01" w14:textId="77D620E5" w:rsidR="00A877A5" w:rsidRPr="00A877A5" w:rsidRDefault="00A877A5" w:rsidP="00392170">
            <w:pPr>
              <w:jc w:val="both"/>
              <w:cnfStyle w:val="000000100000" w:firstRow="0" w:lastRow="0" w:firstColumn="0" w:lastColumn="0" w:oddVBand="0" w:evenVBand="0" w:oddHBand="1" w:evenHBand="0" w:firstRowFirstColumn="0" w:firstRowLastColumn="0" w:lastRowFirstColumn="0" w:lastRowLastColumn="0"/>
            </w:pPr>
            <w:r>
              <w:t>A</w:t>
            </w:r>
            <w:r w:rsidRPr="00A877A5">
              <w:t xml:space="preserve">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tc>
      </w:tr>
      <w:tr w:rsidR="00A877A5" w:rsidRPr="00A877A5" w14:paraId="09029ED2"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76924810" w14:textId="77777777" w:rsidR="00A877A5" w:rsidRPr="00A877A5" w:rsidRDefault="00A877A5" w:rsidP="00392170">
            <w:pPr>
              <w:jc w:val="both"/>
            </w:pPr>
          </w:p>
        </w:tc>
        <w:tc>
          <w:tcPr>
            <w:tcW w:w="4675" w:type="dxa"/>
          </w:tcPr>
          <w:p w14:paraId="64E38F70" w14:textId="77777777" w:rsidR="00A877A5" w:rsidRDefault="00A877A5" w:rsidP="00392170">
            <w:pPr>
              <w:jc w:val="both"/>
              <w:cnfStyle w:val="000000000000" w:firstRow="0" w:lastRow="0" w:firstColumn="0" w:lastColumn="0" w:oddVBand="0" w:evenVBand="0" w:oddHBand="0" w:evenHBand="0" w:firstRowFirstColumn="0" w:firstRowLastColumn="0" w:lastRowFirstColumn="0" w:lastRowLastColumn="0"/>
            </w:pPr>
          </w:p>
        </w:tc>
      </w:tr>
    </w:tbl>
    <w:p w14:paraId="6BE75358" w14:textId="6E41E2EE" w:rsidR="00131208" w:rsidRDefault="00A877A5" w:rsidP="00A877A5">
      <w:pPr>
        <w:pStyle w:val="ListParagraph"/>
        <w:numPr>
          <w:ilvl w:val="0"/>
          <w:numId w:val="4"/>
        </w:numPr>
        <w:jc w:val="both"/>
      </w:pPr>
      <w:r>
        <w:lastRenderedPageBreak/>
        <w:t>Write instruction to multiply by 4 to a hex number 0A using RAL instruction.</w:t>
      </w:r>
    </w:p>
    <w:p w14:paraId="08FB5EC6" w14:textId="34773D5B" w:rsidR="00A877A5" w:rsidRDefault="00A877A5" w:rsidP="00A877A5">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234AD7" w14:paraId="45676947" w14:textId="0D41E190" w:rsidTr="00234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78D60414" w14:textId="283D2747" w:rsidR="00234AD7" w:rsidRDefault="00234AD7" w:rsidP="00234AD7">
            <w:pPr>
              <w:jc w:val="center"/>
            </w:pPr>
            <w:r>
              <w:t>OPCODE</w:t>
            </w:r>
          </w:p>
        </w:tc>
        <w:tc>
          <w:tcPr>
            <w:tcW w:w="4381" w:type="dxa"/>
          </w:tcPr>
          <w:p w14:paraId="33770DA2" w14:textId="4D189034" w:rsidR="00234AD7" w:rsidRDefault="00234AD7" w:rsidP="00234AD7">
            <w:pPr>
              <w:jc w:val="center"/>
              <w:cnfStyle w:val="100000000000" w:firstRow="1" w:lastRow="0" w:firstColumn="0" w:lastColumn="0" w:oddVBand="0" w:evenVBand="0" w:oddHBand="0" w:evenHBand="0" w:firstRowFirstColumn="0" w:firstRowLastColumn="0" w:lastRowFirstColumn="0" w:lastRowLastColumn="0"/>
            </w:pPr>
            <w:r>
              <w:t>OPERAND</w:t>
            </w:r>
          </w:p>
        </w:tc>
      </w:tr>
      <w:tr w:rsidR="00234AD7" w14:paraId="78606BF7" w14:textId="7952BBCB" w:rsidTr="00234AD7">
        <w:tc>
          <w:tcPr>
            <w:cnfStyle w:val="001000000000" w:firstRow="0" w:lastRow="0" w:firstColumn="1" w:lastColumn="0" w:oddVBand="0" w:evenVBand="0" w:oddHBand="0" w:evenHBand="0" w:firstRowFirstColumn="0" w:firstRowLastColumn="0" w:lastRowFirstColumn="0" w:lastRowLastColumn="0"/>
            <w:tcW w:w="4609" w:type="dxa"/>
          </w:tcPr>
          <w:p w14:paraId="075238F9" w14:textId="77DD4860" w:rsidR="00234AD7" w:rsidRDefault="00234AD7" w:rsidP="00234AD7">
            <w:pPr>
              <w:jc w:val="center"/>
            </w:pPr>
            <w:r>
              <w:t>MVI A</w:t>
            </w:r>
          </w:p>
        </w:tc>
        <w:tc>
          <w:tcPr>
            <w:tcW w:w="4381" w:type="dxa"/>
          </w:tcPr>
          <w:p w14:paraId="75FB4092" w14:textId="7F2E7365" w:rsidR="00234AD7" w:rsidRDefault="00234AD7" w:rsidP="00234AD7">
            <w:pPr>
              <w:jc w:val="center"/>
              <w:cnfStyle w:val="000000000000" w:firstRow="0" w:lastRow="0" w:firstColumn="0" w:lastColumn="0" w:oddVBand="0" w:evenVBand="0" w:oddHBand="0" w:evenHBand="0" w:firstRowFirstColumn="0" w:firstRowLastColumn="0" w:lastRowFirstColumn="0" w:lastRowLastColumn="0"/>
            </w:pPr>
            <w:r>
              <w:t>0A</w:t>
            </w:r>
          </w:p>
        </w:tc>
      </w:tr>
      <w:tr w:rsidR="00234AD7" w14:paraId="6E89B320" w14:textId="42E91B8C" w:rsidTr="00234AD7">
        <w:tc>
          <w:tcPr>
            <w:cnfStyle w:val="001000000000" w:firstRow="0" w:lastRow="0" w:firstColumn="1" w:lastColumn="0" w:oddVBand="0" w:evenVBand="0" w:oddHBand="0" w:evenHBand="0" w:firstRowFirstColumn="0" w:firstRowLastColumn="0" w:lastRowFirstColumn="0" w:lastRowLastColumn="0"/>
            <w:tcW w:w="4609" w:type="dxa"/>
          </w:tcPr>
          <w:p w14:paraId="261AD5D2" w14:textId="1A8B8C05" w:rsidR="00234AD7" w:rsidRDefault="00234AD7" w:rsidP="00234AD7">
            <w:pPr>
              <w:jc w:val="center"/>
            </w:pPr>
            <w:r>
              <w:t>STC</w:t>
            </w:r>
          </w:p>
        </w:tc>
        <w:tc>
          <w:tcPr>
            <w:tcW w:w="4381" w:type="dxa"/>
          </w:tcPr>
          <w:p w14:paraId="03D2A31A" w14:textId="2C0D3537"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13D08EF0" w14:textId="42C7DCBC" w:rsidTr="00234AD7">
        <w:tc>
          <w:tcPr>
            <w:cnfStyle w:val="001000000000" w:firstRow="0" w:lastRow="0" w:firstColumn="1" w:lastColumn="0" w:oddVBand="0" w:evenVBand="0" w:oddHBand="0" w:evenHBand="0" w:firstRowFirstColumn="0" w:firstRowLastColumn="0" w:lastRowFirstColumn="0" w:lastRowLastColumn="0"/>
            <w:tcW w:w="4609" w:type="dxa"/>
          </w:tcPr>
          <w:p w14:paraId="33A9CAA9" w14:textId="76875C8D" w:rsidR="00234AD7" w:rsidRDefault="00234AD7" w:rsidP="00234AD7">
            <w:pPr>
              <w:jc w:val="center"/>
            </w:pPr>
            <w:r>
              <w:t>CMC</w:t>
            </w:r>
          </w:p>
        </w:tc>
        <w:tc>
          <w:tcPr>
            <w:tcW w:w="4381" w:type="dxa"/>
          </w:tcPr>
          <w:p w14:paraId="086BEC4C" w14:textId="11BF48A3"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2EFEA76C" w14:textId="2F54C47A" w:rsidTr="00234AD7">
        <w:tc>
          <w:tcPr>
            <w:cnfStyle w:val="001000000000" w:firstRow="0" w:lastRow="0" w:firstColumn="1" w:lastColumn="0" w:oddVBand="0" w:evenVBand="0" w:oddHBand="0" w:evenHBand="0" w:firstRowFirstColumn="0" w:firstRowLastColumn="0" w:lastRowFirstColumn="0" w:lastRowLastColumn="0"/>
            <w:tcW w:w="4609" w:type="dxa"/>
          </w:tcPr>
          <w:p w14:paraId="430842FC" w14:textId="41F68B07" w:rsidR="00234AD7" w:rsidRDefault="00234AD7" w:rsidP="00234AD7">
            <w:pPr>
              <w:jc w:val="center"/>
            </w:pPr>
            <w:r>
              <w:t>RAL</w:t>
            </w:r>
          </w:p>
        </w:tc>
        <w:tc>
          <w:tcPr>
            <w:tcW w:w="4381" w:type="dxa"/>
          </w:tcPr>
          <w:p w14:paraId="62023DE1" w14:textId="72525DE4"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42370535" w14:textId="0B0CDE79" w:rsidTr="00234AD7">
        <w:tc>
          <w:tcPr>
            <w:cnfStyle w:val="001000000000" w:firstRow="0" w:lastRow="0" w:firstColumn="1" w:lastColumn="0" w:oddVBand="0" w:evenVBand="0" w:oddHBand="0" w:evenHBand="0" w:firstRowFirstColumn="0" w:firstRowLastColumn="0" w:lastRowFirstColumn="0" w:lastRowLastColumn="0"/>
            <w:tcW w:w="4609" w:type="dxa"/>
          </w:tcPr>
          <w:p w14:paraId="7A69A6F5" w14:textId="2A40647C" w:rsidR="00234AD7" w:rsidRDefault="00234AD7" w:rsidP="00234AD7">
            <w:pPr>
              <w:jc w:val="center"/>
            </w:pPr>
            <w:r>
              <w:t>RAL</w:t>
            </w:r>
          </w:p>
        </w:tc>
        <w:tc>
          <w:tcPr>
            <w:tcW w:w="4381" w:type="dxa"/>
          </w:tcPr>
          <w:p w14:paraId="07BF737E" w14:textId="5CE8FB5F"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5D6DA45B" w14:textId="56BE70B4" w:rsidTr="00234AD7">
        <w:tc>
          <w:tcPr>
            <w:cnfStyle w:val="001000000000" w:firstRow="0" w:lastRow="0" w:firstColumn="1" w:lastColumn="0" w:oddVBand="0" w:evenVBand="0" w:oddHBand="0" w:evenHBand="0" w:firstRowFirstColumn="0" w:firstRowLastColumn="0" w:lastRowFirstColumn="0" w:lastRowLastColumn="0"/>
            <w:tcW w:w="4609" w:type="dxa"/>
          </w:tcPr>
          <w:p w14:paraId="53CF9400" w14:textId="035BB3D4" w:rsidR="00234AD7" w:rsidRDefault="00234AD7" w:rsidP="00234AD7">
            <w:pPr>
              <w:jc w:val="center"/>
            </w:pPr>
            <w:r>
              <w:t>RST 3</w:t>
            </w:r>
          </w:p>
        </w:tc>
        <w:tc>
          <w:tcPr>
            <w:tcW w:w="4381" w:type="dxa"/>
          </w:tcPr>
          <w:p w14:paraId="62F6919D" w14:textId="71005BFA"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bl>
    <w:p w14:paraId="53C601DA" w14:textId="09687FCC" w:rsidR="00A877A5" w:rsidRDefault="00A877A5" w:rsidP="00A877A5">
      <w:pPr>
        <w:ind w:left="360"/>
        <w:jc w:val="both"/>
      </w:pPr>
    </w:p>
    <w:p w14:paraId="35D57850" w14:textId="109BAD8F" w:rsidR="00145110" w:rsidRDefault="008B5CA6" w:rsidP="008B5CA6">
      <w:pPr>
        <w:pStyle w:val="ListParagraph"/>
        <w:numPr>
          <w:ilvl w:val="0"/>
          <w:numId w:val="4"/>
        </w:numPr>
        <w:jc w:val="both"/>
      </w:pPr>
      <w:r>
        <w:t>Write down the difference between RST and CALL instruction.</w:t>
      </w:r>
    </w:p>
    <w:p w14:paraId="3F2FDF27" w14:textId="77777777" w:rsidR="004A2710" w:rsidRDefault="008B5CA6" w:rsidP="008B5CA6">
      <w:pPr>
        <w:ind w:left="360"/>
        <w:jc w:val="both"/>
      </w:pPr>
      <w:r>
        <w:t xml:space="preserve">Ans. </w:t>
      </w:r>
    </w:p>
    <w:p w14:paraId="1C5C00E9" w14:textId="0B506F3F" w:rsidR="008B5CA6" w:rsidRDefault="004A2710" w:rsidP="004A2710">
      <w:pPr>
        <w:pStyle w:val="ListParagraph"/>
        <w:numPr>
          <w:ilvl w:val="0"/>
          <w:numId w:val="9"/>
        </w:numPr>
        <w:jc w:val="both"/>
      </w:pPr>
      <w:r>
        <w:t>RST is a 1 byte instruction and CALL is a 3 byte instruction.</w:t>
      </w:r>
    </w:p>
    <w:p w14:paraId="27C8884D" w14:textId="621DFCB8" w:rsidR="004A2710" w:rsidRDefault="004A2710" w:rsidP="004A2710">
      <w:pPr>
        <w:pStyle w:val="ListParagraph"/>
        <w:numPr>
          <w:ilvl w:val="0"/>
          <w:numId w:val="9"/>
        </w:numPr>
        <w:jc w:val="both"/>
      </w:pPr>
      <w:r>
        <w:t xml:space="preserve">RST instruction takes 3 machine cycle to complete whereas CALL instruction takes </w:t>
      </w:r>
      <w:r w:rsidR="00802F12">
        <w:t>5 machine cycle.</w:t>
      </w:r>
    </w:p>
    <w:p w14:paraId="0CEC58F9" w14:textId="5D6B9BE2" w:rsidR="00802F12" w:rsidRDefault="00802F12" w:rsidP="004A2710">
      <w:pPr>
        <w:pStyle w:val="ListParagraph"/>
        <w:numPr>
          <w:ilvl w:val="0"/>
          <w:numId w:val="9"/>
        </w:numPr>
        <w:jc w:val="both"/>
      </w:pPr>
      <w:r>
        <w:t>RST instruction does not saves the executing memory address in the stack whereas CALL instruction does in order to resume the execution back.</w:t>
      </w:r>
    </w:p>
    <w:p w14:paraId="02AD6497" w14:textId="77777777" w:rsidR="00802F12" w:rsidRDefault="00802F12" w:rsidP="00802F12">
      <w:pPr>
        <w:pStyle w:val="ListParagraph"/>
        <w:ind w:left="1080"/>
        <w:jc w:val="both"/>
      </w:pPr>
    </w:p>
    <w:p w14:paraId="25483024" w14:textId="1707FE7A" w:rsidR="00802F12" w:rsidRDefault="00802F12" w:rsidP="00802F12">
      <w:pPr>
        <w:pStyle w:val="ListParagraph"/>
        <w:numPr>
          <w:ilvl w:val="0"/>
          <w:numId w:val="4"/>
        </w:numPr>
        <w:jc w:val="both"/>
      </w:pPr>
      <w:r>
        <w:t>Write a program to save the value of the accumulator along with flags. Subtract 40H to the contents of B register. Restore the value of PSW.</w:t>
      </w:r>
    </w:p>
    <w:p w14:paraId="22F7C9DE" w14:textId="2BCEF9A6" w:rsidR="00802F12" w:rsidRDefault="00802F12" w:rsidP="00802F12">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802F12" w14:paraId="035BB1D2" w14:textId="77777777" w:rsidTr="00AE7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3763FE26" w14:textId="77777777" w:rsidR="00802F12" w:rsidRDefault="00802F12" w:rsidP="00AE71BF">
            <w:pPr>
              <w:jc w:val="center"/>
            </w:pPr>
            <w:r>
              <w:t>OPCODE</w:t>
            </w:r>
          </w:p>
        </w:tc>
        <w:tc>
          <w:tcPr>
            <w:tcW w:w="4381" w:type="dxa"/>
          </w:tcPr>
          <w:p w14:paraId="1219D060" w14:textId="77777777" w:rsidR="00802F12" w:rsidRDefault="00802F12" w:rsidP="00AE71BF">
            <w:pPr>
              <w:jc w:val="center"/>
              <w:cnfStyle w:val="100000000000" w:firstRow="1" w:lastRow="0" w:firstColumn="0" w:lastColumn="0" w:oddVBand="0" w:evenVBand="0" w:oddHBand="0" w:evenHBand="0" w:firstRowFirstColumn="0" w:firstRowLastColumn="0" w:lastRowFirstColumn="0" w:lastRowLastColumn="0"/>
            </w:pPr>
            <w:r>
              <w:t>OPERAND</w:t>
            </w:r>
          </w:p>
        </w:tc>
      </w:tr>
      <w:tr w:rsidR="00802F12" w14:paraId="4DB7BA8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FC16894" w14:textId="6DAAC80B" w:rsidR="00802F12" w:rsidRDefault="00802F12" w:rsidP="00AE71BF">
            <w:pPr>
              <w:jc w:val="center"/>
            </w:pPr>
            <w:r>
              <w:t>LXI SP</w:t>
            </w:r>
          </w:p>
        </w:tc>
        <w:tc>
          <w:tcPr>
            <w:tcW w:w="4381" w:type="dxa"/>
          </w:tcPr>
          <w:p w14:paraId="69D5E4CF" w14:textId="2B607BEA"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8000H</w:t>
            </w:r>
          </w:p>
        </w:tc>
      </w:tr>
      <w:tr w:rsidR="00802F12" w14:paraId="31B0DF13"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1C7BCB60" w14:textId="50F8B658" w:rsidR="00802F12" w:rsidRDefault="00802F12" w:rsidP="00AE71BF">
            <w:pPr>
              <w:jc w:val="center"/>
            </w:pPr>
            <w:r>
              <w:t>PUSH PSW</w:t>
            </w:r>
          </w:p>
        </w:tc>
        <w:tc>
          <w:tcPr>
            <w:tcW w:w="4381" w:type="dxa"/>
          </w:tcPr>
          <w:p w14:paraId="5435DECA" w14:textId="23B26FC0"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1488B3AC"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96AA0C2" w14:textId="54CAFB8C" w:rsidR="00802F12" w:rsidRDefault="00802F12" w:rsidP="00AE71BF">
            <w:pPr>
              <w:jc w:val="center"/>
            </w:pPr>
            <w:r>
              <w:t>MOV A, B</w:t>
            </w:r>
          </w:p>
        </w:tc>
        <w:tc>
          <w:tcPr>
            <w:tcW w:w="4381" w:type="dxa"/>
          </w:tcPr>
          <w:p w14:paraId="3AA62FE8" w14:textId="37E03F72"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67E8901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B617F89" w14:textId="0A211D67" w:rsidR="00802F12" w:rsidRDefault="00802F12" w:rsidP="00AE71BF">
            <w:pPr>
              <w:jc w:val="center"/>
            </w:pPr>
            <w:r>
              <w:t>SUI</w:t>
            </w:r>
          </w:p>
        </w:tc>
        <w:tc>
          <w:tcPr>
            <w:tcW w:w="4381" w:type="dxa"/>
          </w:tcPr>
          <w:p w14:paraId="4666917F" w14:textId="3371AF5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40H</w:t>
            </w:r>
          </w:p>
        </w:tc>
      </w:tr>
      <w:tr w:rsidR="00802F12" w14:paraId="4EF20986"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FECFC8D" w14:textId="2F7E9BA5" w:rsidR="00802F12" w:rsidRDefault="00802F12" w:rsidP="00AE71BF">
            <w:pPr>
              <w:jc w:val="center"/>
            </w:pPr>
            <w:r>
              <w:t>MOV B, A</w:t>
            </w:r>
          </w:p>
        </w:tc>
        <w:tc>
          <w:tcPr>
            <w:tcW w:w="4381" w:type="dxa"/>
          </w:tcPr>
          <w:p w14:paraId="21A19586" w14:textId="297BDE0F"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7BCD60F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36643D56" w14:textId="2725E867" w:rsidR="00802F12" w:rsidRDefault="00802F12" w:rsidP="00AE71BF">
            <w:pPr>
              <w:jc w:val="center"/>
            </w:pPr>
            <w:r>
              <w:t>POP A</w:t>
            </w:r>
          </w:p>
        </w:tc>
        <w:tc>
          <w:tcPr>
            <w:tcW w:w="4381" w:type="dxa"/>
          </w:tcPr>
          <w:p w14:paraId="3E91D60C" w14:textId="54714B8E"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0FE2421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754A68B6" w14:textId="760E431F" w:rsidR="00802F12" w:rsidRDefault="00802F12" w:rsidP="00AE71BF">
            <w:pPr>
              <w:jc w:val="center"/>
            </w:pPr>
            <w:r>
              <w:t>RST 3</w:t>
            </w:r>
          </w:p>
        </w:tc>
        <w:tc>
          <w:tcPr>
            <w:tcW w:w="4381" w:type="dxa"/>
          </w:tcPr>
          <w:p w14:paraId="42A004BB" w14:textId="7777777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bl>
    <w:p w14:paraId="033F887E" w14:textId="77777777" w:rsidR="00802F12" w:rsidRDefault="00802F12" w:rsidP="00802F12">
      <w:pPr>
        <w:ind w:left="360"/>
        <w:jc w:val="both"/>
      </w:pPr>
    </w:p>
    <w:p w14:paraId="1C31E324" w14:textId="4E653E4E" w:rsidR="00802F12" w:rsidRDefault="00802F12" w:rsidP="00802F12">
      <w:pPr>
        <w:pStyle w:val="ListParagraph"/>
        <w:numPr>
          <w:ilvl w:val="0"/>
          <w:numId w:val="4"/>
        </w:numPr>
        <w:jc w:val="both"/>
      </w:pPr>
      <w:r>
        <w:t>The last address location of 16K Byte memory space is 9200H. What will be the first address location?</w:t>
      </w:r>
    </w:p>
    <w:p w14:paraId="64FB8E49" w14:textId="1C041AB7" w:rsidR="00154462" w:rsidRDefault="00802F12" w:rsidP="00154462">
      <w:pPr>
        <w:ind w:left="360"/>
        <w:jc w:val="both"/>
      </w:pPr>
      <w:r>
        <w:lastRenderedPageBreak/>
        <w:t>Ans.</w:t>
      </w:r>
      <w:r w:rsidR="00C32CBF">
        <w:t xml:space="preserve"> </w:t>
      </w:r>
      <w:r w:rsidR="00154462">
        <w:t>According to the given data the last memory location is 9200H. And the total memory capacity is 16K Byte. Thus considering each memory location to hold 8 bits or 1 bytes in total 16 x 1024 bytes needs to be subtracted from the above memory address.</w:t>
      </w:r>
    </w:p>
    <w:p w14:paraId="4552FEC1" w14:textId="37058646" w:rsidR="00154462" w:rsidRDefault="00154462" w:rsidP="00154462">
      <w:pPr>
        <w:ind w:left="360"/>
        <w:jc w:val="both"/>
      </w:pPr>
      <w:r>
        <w:t>In decimal number system 16 x 1024  = 16,384 bytes. But since the given memory location is in Hexadecimal we need to convert this into a Hex. Therefore 16,384 is equal to 4000H in HEX.</w:t>
      </w:r>
    </w:p>
    <w:p w14:paraId="0EAA5181" w14:textId="0D05EDF2" w:rsidR="00154462" w:rsidRDefault="00154462" w:rsidP="00154462">
      <w:pPr>
        <w:ind w:left="360" w:firstLine="360"/>
        <w:jc w:val="both"/>
      </w:pPr>
      <w:r>
        <w:t>9</w:t>
      </w:r>
      <w:r>
        <w:tab/>
        <w:t>2</w:t>
      </w:r>
      <w:r>
        <w:tab/>
        <w:t>0</w:t>
      </w:r>
      <w:r>
        <w:tab/>
        <w:t>0</w:t>
      </w:r>
    </w:p>
    <w:p w14:paraId="5BD60D55" w14:textId="16D85073" w:rsidR="00154462" w:rsidRDefault="00154462" w:rsidP="00154462">
      <w:pPr>
        <w:pBdr>
          <w:bottom w:val="single" w:sz="12" w:space="1" w:color="auto"/>
        </w:pBdr>
        <w:ind w:left="360"/>
        <w:jc w:val="both"/>
      </w:pPr>
      <w:r>
        <w:t>-</w:t>
      </w:r>
      <w:r>
        <w:tab/>
        <w:t>4</w:t>
      </w:r>
      <w:r>
        <w:tab/>
        <w:t>0</w:t>
      </w:r>
      <w:r>
        <w:tab/>
        <w:t>0</w:t>
      </w:r>
      <w:r>
        <w:tab/>
        <w:t>0</w:t>
      </w:r>
    </w:p>
    <w:p w14:paraId="2908C292" w14:textId="04C30B6F" w:rsidR="00154462" w:rsidRDefault="00154462" w:rsidP="00154462">
      <w:pPr>
        <w:ind w:left="360"/>
        <w:jc w:val="both"/>
      </w:pPr>
      <w:r>
        <w:tab/>
        <w:t>5</w:t>
      </w:r>
      <w:r>
        <w:tab/>
        <w:t>2</w:t>
      </w:r>
      <w:r>
        <w:tab/>
        <w:t>0</w:t>
      </w:r>
      <w:r>
        <w:tab/>
        <w:t>0</w:t>
      </w:r>
      <w:r w:rsidR="00061BEF">
        <w:t xml:space="preserve"> H</w:t>
      </w:r>
    </w:p>
    <w:p w14:paraId="3FB458E4" w14:textId="03D31F00" w:rsidR="00061BEF" w:rsidRDefault="00061BEF" w:rsidP="00154462">
      <w:pPr>
        <w:ind w:left="360"/>
        <w:jc w:val="both"/>
      </w:pPr>
      <w:r>
        <w:t>The first memory address is 5200H.</w:t>
      </w:r>
    </w:p>
    <w:p w14:paraId="416FB8F1" w14:textId="40CF3798" w:rsidR="000547E8" w:rsidRDefault="000547E8" w:rsidP="00154462">
      <w:pPr>
        <w:ind w:left="360"/>
        <w:jc w:val="both"/>
      </w:pPr>
    </w:p>
    <w:p w14:paraId="5F43A2F3" w14:textId="475B674B" w:rsidR="000547E8" w:rsidRDefault="000547E8" w:rsidP="000547E8">
      <w:pPr>
        <w:pStyle w:val="ListParagraph"/>
        <w:numPr>
          <w:ilvl w:val="0"/>
          <w:numId w:val="4"/>
        </w:numPr>
        <w:jc w:val="both"/>
      </w:pPr>
      <w:r>
        <w:t>Write short notes on the following : -</w:t>
      </w:r>
    </w:p>
    <w:p w14:paraId="7A952939" w14:textId="6E3CF301" w:rsidR="000547E8" w:rsidRDefault="000547E8" w:rsidP="000547E8">
      <w:pPr>
        <w:pStyle w:val="ListParagraph"/>
        <w:numPr>
          <w:ilvl w:val="0"/>
          <w:numId w:val="10"/>
        </w:numPr>
        <w:jc w:val="both"/>
      </w:pPr>
      <w:r>
        <w:t>Addressing modes in 8085</w:t>
      </w:r>
    </w:p>
    <w:p w14:paraId="7D0970E5" w14:textId="7DE21146" w:rsidR="000547E8" w:rsidRDefault="000547E8" w:rsidP="000547E8">
      <w:pPr>
        <w:pStyle w:val="ListParagraph"/>
        <w:numPr>
          <w:ilvl w:val="0"/>
          <w:numId w:val="10"/>
        </w:numPr>
        <w:jc w:val="both"/>
      </w:pPr>
      <w:r>
        <w:t>Explain BI and EU of 8086</w:t>
      </w:r>
    </w:p>
    <w:p w14:paraId="35DD17AD" w14:textId="0F7A9E8C" w:rsidR="000547E8" w:rsidRDefault="000547E8" w:rsidP="000547E8">
      <w:pPr>
        <w:pStyle w:val="ListParagraph"/>
        <w:numPr>
          <w:ilvl w:val="0"/>
          <w:numId w:val="10"/>
        </w:numPr>
        <w:jc w:val="both"/>
      </w:pPr>
      <w:r>
        <w:t>Mode of operation of 8253</w:t>
      </w:r>
    </w:p>
    <w:p w14:paraId="7AFF6373" w14:textId="3BD0E56D" w:rsidR="000547E8" w:rsidRDefault="000547E8" w:rsidP="000547E8">
      <w:pPr>
        <w:pStyle w:val="ListParagraph"/>
        <w:numPr>
          <w:ilvl w:val="0"/>
          <w:numId w:val="10"/>
        </w:numPr>
        <w:jc w:val="both"/>
      </w:pPr>
      <w:r>
        <w:t>Addressing modes of 8051</w:t>
      </w:r>
    </w:p>
    <w:p w14:paraId="161EEF59" w14:textId="5AD6EC3D" w:rsidR="000547E8" w:rsidRDefault="00FB65F9" w:rsidP="000547E8">
      <w:pPr>
        <w:ind w:left="720"/>
        <w:jc w:val="both"/>
      </w:pPr>
      <w:r>
        <w:t xml:space="preserve">Ans. </w:t>
      </w:r>
    </w:p>
    <w:p w14:paraId="44250252" w14:textId="2E417829" w:rsidR="00FB65F9" w:rsidRDefault="00FB65F9" w:rsidP="00FB65F9">
      <w:pPr>
        <w:pStyle w:val="ListParagraph"/>
        <w:numPr>
          <w:ilvl w:val="0"/>
          <w:numId w:val="11"/>
        </w:numPr>
        <w:jc w:val="both"/>
      </w:pPr>
      <w:r>
        <w:t>Addressing modes in 8085 microprocessor : -</w:t>
      </w:r>
    </w:p>
    <w:p w14:paraId="3468A9A9" w14:textId="6AE6D718" w:rsidR="00FB65F9" w:rsidRDefault="00E671B9" w:rsidP="00F95999">
      <w:pPr>
        <w:pStyle w:val="ListParagraph"/>
        <w:ind w:left="1134" w:firstLine="4111"/>
        <w:jc w:val="both"/>
      </w:pPr>
      <w:r>
        <w:t>In order to perform any operation by the mic</w:t>
      </w:r>
      <w:r w:rsidR="00F95999">
        <w:t xml:space="preserve">roprocessor we need to give the </w:t>
      </w:r>
      <w:r>
        <w:t>c</w:t>
      </w:r>
      <w:r w:rsidR="00F95999">
        <w:t>orresponding instruction to it. In each instruction the programmer has to specify 3 things :</w:t>
      </w:r>
    </w:p>
    <w:p w14:paraId="61C20280" w14:textId="67086638" w:rsidR="00F95999" w:rsidRDefault="00F95999" w:rsidP="00F95999">
      <w:pPr>
        <w:pStyle w:val="ListParagraph"/>
        <w:numPr>
          <w:ilvl w:val="0"/>
          <w:numId w:val="12"/>
        </w:numPr>
        <w:jc w:val="both"/>
      </w:pPr>
      <w:r>
        <w:t>Operation to be performed</w:t>
      </w:r>
    </w:p>
    <w:p w14:paraId="7F7A622C" w14:textId="4C61132F" w:rsidR="00F95999" w:rsidRDefault="00F95999" w:rsidP="00F95999">
      <w:pPr>
        <w:pStyle w:val="ListParagraph"/>
        <w:numPr>
          <w:ilvl w:val="0"/>
          <w:numId w:val="12"/>
        </w:numPr>
        <w:jc w:val="both"/>
      </w:pPr>
      <w:r>
        <w:t>Address of source of data</w:t>
      </w:r>
    </w:p>
    <w:p w14:paraId="48464F68" w14:textId="46823D7E" w:rsidR="00F95999" w:rsidRDefault="00F95999" w:rsidP="00F95999">
      <w:pPr>
        <w:pStyle w:val="ListParagraph"/>
        <w:numPr>
          <w:ilvl w:val="0"/>
          <w:numId w:val="12"/>
        </w:numPr>
        <w:jc w:val="both"/>
      </w:pPr>
      <w:r>
        <w:t>Address of destination of result</w:t>
      </w:r>
    </w:p>
    <w:p w14:paraId="0CC396F0" w14:textId="6E831F16" w:rsidR="00F95999" w:rsidRDefault="00F95999" w:rsidP="00F95999">
      <w:pPr>
        <w:ind w:left="993"/>
        <w:jc w:val="both"/>
      </w:pPr>
      <w:r>
        <w:t>The method by which the address of source data or the address of destination of result is given in the instruction is called Addressing Modes.</w:t>
      </w:r>
    </w:p>
    <w:p w14:paraId="374C841B" w14:textId="287020EB" w:rsidR="00F95999" w:rsidRDefault="00F95999" w:rsidP="00F95999">
      <w:pPr>
        <w:ind w:left="993"/>
        <w:jc w:val="both"/>
      </w:pPr>
      <w:r>
        <w:t xml:space="preserve">The microprocessor 8085 has 5 </w:t>
      </w:r>
      <w:r w:rsidR="000C7AA1">
        <w:t>addressing modes:</w:t>
      </w:r>
    </w:p>
    <w:p w14:paraId="53596B24" w14:textId="2AD47B0F" w:rsidR="000C7AA1" w:rsidRDefault="000C7AA1" w:rsidP="000C7AA1">
      <w:pPr>
        <w:pStyle w:val="ListParagraph"/>
        <w:numPr>
          <w:ilvl w:val="0"/>
          <w:numId w:val="13"/>
        </w:numPr>
        <w:jc w:val="both"/>
      </w:pPr>
      <w:r>
        <w:t>Immediate Addressing Mode</w:t>
      </w:r>
    </w:p>
    <w:p w14:paraId="737D5937" w14:textId="6DE87EDA" w:rsidR="000C7AA1" w:rsidRDefault="000C7AA1" w:rsidP="000C7AA1">
      <w:pPr>
        <w:pStyle w:val="ListParagraph"/>
        <w:numPr>
          <w:ilvl w:val="0"/>
          <w:numId w:val="13"/>
        </w:numPr>
        <w:jc w:val="both"/>
      </w:pPr>
      <w:r>
        <w:t>Direct Addressing Mode</w:t>
      </w:r>
    </w:p>
    <w:p w14:paraId="3481AD77" w14:textId="3175CC88" w:rsidR="000C7AA1" w:rsidRDefault="000C7AA1" w:rsidP="000C7AA1">
      <w:pPr>
        <w:pStyle w:val="ListParagraph"/>
        <w:numPr>
          <w:ilvl w:val="0"/>
          <w:numId w:val="13"/>
        </w:numPr>
        <w:jc w:val="both"/>
      </w:pPr>
      <w:r>
        <w:t>Register Addressing Mode</w:t>
      </w:r>
    </w:p>
    <w:p w14:paraId="0B575C1F" w14:textId="42DF123F" w:rsidR="000C7AA1" w:rsidRDefault="000C7AA1" w:rsidP="000C7AA1">
      <w:pPr>
        <w:pStyle w:val="ListParagraph"/>
        <w:numPr>
          <w:ilvl w:val="0"/>
          <w:numId w:val="13"/>
        </w:numPr>
        <w:jc w:val="both"/>
      </w:pPr>
      <w:r>
        <w:t>Indirect Addressing Mode</w:t>
      </w:r>
    </w:p>
    <w:p w14:paraId="43197660" w14:textId="622DE3E9" w:rsidR="000C7AA1" w:rsidRDefault="000C7AA1" w:rsidP="000C7AA1">
      <w:pPr>
        <w:pStyle w:val="ListParagraph"/>
        <w:numPr>
          <w:ilvl w:val="0"/>
          <w:numId w:val="13"/>
        </w:numPr>
        <w:jc w:val="both"/>
      </w:pPr>
      <w:r>
        <w:t>Implied Addressing Mode</w:t>
      </w:r>
    </w:p>
    <w:p w14:paraId="02CBDEC5" w14:textId="73B63F8F" w:rsidR="000C7AA1" w:rsidRDefault="000C7AA1" w:rsidP="000C7AA1">
      <w:pPr>
        <w:ind w:left="993"/>
        <w:jc w:val="both"/>
      </w:pPr>
      <w:r w:rsidRPr="000C7AA1">
        <w:rPr>
          <w:u w:val="single"/>
        </w:rPr>
        <w:t>Immediate Addressing Mode:</w:t>
      </w:r>
      <w:r w:rsidRPr="000C7AA1">
        <w:t xml:space="preserve"> Data is present in the i</w:t>
      </w:r>
      <w:r>
        <w:t>nstruction. The CPU does not needs to fetch the data from anywhere, it is given explicitly in the instruction.</w:t>
      </w:r>
    </w:p>
    <w:p w14:paraId="7D556F41" w14:textId="77777777" w:rsidR="000C7AA1" w:rsidRDefault="000C7AA1" w:rsidP="000C7AA1">
      <w:pPr>
        <w:ind w:left="993"/>
        <w:jc w:val="both"/>
      </w:pPr>
      <w:r>
        <w:t>Eg: - MVI A, 30H (30H is copied into the register A)</w:t>
      </w:r>
    </w:p>
    <w:p w14:paraId="519A0B58" w14:textId="77777777" w:rsidR="000C7AA1" w:rsidRDefault="000C7AA1" w:rsidP="000C7AA1">
      <w:pPr>
        <w:ind w:left="993"/>
        <w:jc w:val="both"/>
      </w:pPr>
    </w:p>
    <w:p w14:paraId="31B13DF9" w14:textId="1DB21D31" w:rsidR="000C7AA1" w:rsidRDefault="000C7AA1" w:rsidP="000C7AA1">
      <w:pPr>
        <w:ind w:left="993"/>
        <w:jc w:val="both"/>
      </w:pPr>
      <w:r>
        <w:lastRenderedPageBreak/>
        <w:t xml:space="preserve">          MVI B,40H(40H is copied into the register B).</w:t>
      </w:r>
    </w:p>
    <w:p w14:paraId="55169BB2" w14:textId="4E7543E5" w:rsidR="000C7AA1" w:rsidRDefault="000C7AA1" w:rsidP="000C7AA1">
      <w:pPr>
        <w:ind w:left="993"/>
        <w:jc w:val="both"/>
      </w:pPr>
      <w:r w:rsidRPr="000C7AA1">
        <w:rPr>
          <w:u w:val="single"/>
        </w:rPr>
        <w:t>Direct Addressing Mode:</w:t>
      </w:r>
      <w:r w:rsidRPr="000C7AA1">
        <w:t xml:space="preserve"> </w:t>
      </w:r>
      <w:r w:rsidRPr="000C7AA1">
        <w:t>Used to accept data from outside devices to store in the accumulator or send the data</w:t>
      </w:r>
      <w:r w:rsidRPr="000C7AA1">
        <w:t xml:space="preserve"> </w:t>
      </w:r>
      <w:r w:rsidRPr="000C7AA1">
        <w:t>stored in the accumulator to the outside device.</w:t>
      </w:r>
    </w:p>
    <w:p w14:paraId="03BA7EBD" w14:textId="63E04671" w:rsidR="000C7AA1" w:rsidRDefault="000C7AA1" w:rsidP="000C7AA1">
      <w:pPr>
        <w:ind w:left="993"/>
        <w:jc w:val="both"/>
      </w:pPr>
      <w:r w:rsidRPr="000C7AA1">
        <w:t>Eg: - LDA 3000H (The content at the location 3000H is copied to the register A).</w:t>
      </w:r>
    </w:p>
    <w:p w14:paraId="2DFB38D7" w14:textId="51185033" w:rsidR="000C7AA1" w:rsidRDefault="000C7AA1" w:rsidP="000C7AA1">
      <w:pPr>
        <w:ind w:left="993"/>
        <w:jc w:val="both"/>
      </w:pPr>
      <w:r>
        <w:rPr>
          <w:u w:val="single"/>
        </w:rPr>
        <w:t>Register Addressing Mode:</w:t>
      </w:r>
      <w:r w:rsidRPr="00BB3A37">
        <w:t xml:space="preserve"> </w:t>
      </w:r>
      <w:r w:rsidR="00BB3A37" w:rsidRPr="00BB3A37">
        <w:t>Data is provided through the registers.</w:t>
      </w:r>
      <w:r w:rsidR="00BB3A37">
        <w:t xml:space="preserve"> The instruction specifies in which register the required data is present and the CPU fetches data from that particular register.</w:t>
      </w:r>
    </w:p>
    <w:p w14:paraId="745D4C6E" w14:textId="428C8F42" w:rsidR="00BB3A37" w:rsidRDefault="00BB3A37" w:rsidP="00BB3A37">
      <w:pPr>
        <w:ind w:left="993"/>
        <w:jc w:val="both"/>
      </w:pPr>
      <w:r>
        <w:t>Eg: - MOV B, A (the content of A</w:t>
      </w:r>
      <w:r>
        <w:t xml:space="preserve"> is copied into the register B)</w:t>
      </w:r>
    </w:p>
    <w:p w14:paraId="747BEBF7" w14:textId="3A4A20B5" w:rsidR="00BB3A37" w:rsidRDefault="00BB3A37" w:rsidP="00BB3A37">
      <w:pPr>
        <w:ind w:left="993"/>
        <w:jc w:val="both"/>
      </w:pPr>
      <w:r>
        <w:t xml:space="preserve">          MOV A, C (the content of C is copied into the register A).</w:t>
      </w:r>
    </w:p>
    <w:p w14:paraId="2560A56E" w14:textId="558ADE98" w:rsidR="00BB3A37" w:rsidRDefault="00BB3A37" w:rsidP="00BB3A37">
      <w:pPr>
        <w:ind w:left="993"/>
        <w:jc w:val="both"/>
      </w:pPr>
      <w:r>
        <w:rPr>
          <w:u w:val="single"/>
        </w:rPr>
        <w:t xml:space="preserve">Indirect Addressing Mode: </w:t>
      </w:r>
      <w:r>
        <w:t>This means that the Effective Address is calculated by the processor. And the contents of the address (and the one following) is used to form a second address. The second address is where the data is stored.</w:t>
      </w:r>
    </w:p>
    <w:p w14:paraId="72618E40" w14:textId="6023AD57" w:rsidR="008A5141" w:rsidRDefault="008A5141" w:rsidP="00BB3A37">
      <w:pPr>
        <w:ind w:left="993"/>
        <w:jc w:val="both"/>
      </w:pPr>
      <w:r w:rsidRPr="008A5141">
        <w:t>Eg: - MOV A, M (data is transferred from the memory location pointed by the regiser to the accumulator)</w:t>
      </w:r>
    </w:p>
    <w:p w14:paraId="53BDDA91" w14:textId="64C2911A" w:rsidR="008A5141" w:rsidRDefault="008A5141" w:rsidP="00BB3A37">
      <w:pPr>
        <w:ind w:left="993"/>
        <w:jc w:val="both"/>
      </w:pPr>
      <w:r>
        <w:rPr>
          <w:u w:val="single"/>
        </w:rPr>
        <w:t>Implied Addressing Mode:</w:t>
      </w:r>
      <w:r w:rsidRPr="008A5141">
        <w:t xml:space="preserve"> This mode doesn't require any operand. </w:t>
      </w:r>
      <w:r>
        <w:t>If address of source of data as well as address of destination of result is fixed, then there is no need to give any operand along with the instruction.</w:t>
      </w:r>
    </w:p>
    <w:p w14:paraId="5A21056B" w14:textId="61E612BC" w:rsidR="008A5141" w:rsidRDefault="008A5141" w:rsidP="00BB3A37">
      <w:pPr>
        <w:ind w:left="993"/>
        <w:jc w:val="both"/>
      </w:pPr>
      <w:r>
        <w:t>Eg: - CMA (Complements the content of the accumulator and saves it in the accumulator.</w:t>
      </w:r>
      <w:r w:rsidR="005B0FC0">
        <w:t>)</w:t>
      </w:r>
    </w:p>
    <w:p w14:paraId="63ADA388" w14:textId="27B8CD46" w:rsidR="00D63B0C" w:rsidRDefault="00415DFC" w:rsidP="00D63B0C">
      <w:pPr>
        <w:pStyle w:val="ListParagraph"/>
        <w:numPr>
          <w:ilvl w:val="0"/>
          <w:numId w:val="11"/>
        </w:numPr>
        <w:jc w:val="both"/>
      </w:pPr>
      <w:r>
        <w:t>Explain BI</w:t>
      </w:r>
      <w:r w:rsidR="00D63B0C">
        <w:t xml:space="preserve"> and EU of 8086 :</w:t>
      </w:r>
    </w:p>
    <w:p w14:paraId="0171F7E2" w14:textId="77777777" w:rsidR="00D63B0C" w:rsidRDefault="00D63B0C" w:rsidP="00D63B0C">
      <w:pPr>
        <w:pStyle w:val="ListParagraph"/>
        <w:ind w:left="1080"/>
        <w:jc w:val="both"/>
      </w:pPr>
    </w:p>
    <w:p w14:paraId="73FF14B6" w14:textId="4D92D5AD" w:rsidR="00D63B0C" w:rsidRDefault="00415DFC" w:rsidP="00D63B0C">
      <w:pPr>
        <w:pStyle w:val="ListParagraph"/>
        <w:ind w:left="1080"/>
        <w:jc w:val="both"/>
      </w:pPr>
      <w:r>
        <w:t>8086 microprocessor architecture divided in two parts first is execution unit and second is bus interface unit. Execution unit works all the calculation and manipulation work and bus interface unit work as data transfer from memory to microprocessor or ports and vice versa.</w:t>
      </w:r>
    </w:p>
    <w:p w14:paraId="151C2597" w14:textId="73DAE03A" w:rsidR="00415DFC" w:rsidRDefault="00415DFC" w:rsidP="00D63B0C">
      <w:pPr>
        <w:pStyle w:val="ListParagraph"/>
        <w:ind w:left="1080"/>
        <w:jc w:val="both"/>
        <w:rPr>
          <w:u w:val="single"/>
        </w:rPr>
      </w:pPr>
      <w:r>
        <w:rPr>
          <w:u w:val="single"/>
        </w:rPr>
        <w:t xml:space="preserve">Execution Unit: </w:t>
      </w:r>
    </w:p>
    <w:p w14:paraId="2ED91120" w14:textId="1E68AC5E" w:rsidR="00415DFC" w:rsidRDefault="00415DFC" w:rsidP="00D63B0C">
      <w:pPr>
        <w:pStyle w:val="ListParagraph"/>
        <w:ind w:left="1080"/>
        <w:jc w:val="both"/>
      </w:pPr>
      <w:r>
        <w:tab/>
        <w:t>The execution unit has:</w:t>
      </w:r>
    </w:p>
    <w:p w14:paraId="07493451" w14:textId="509BA3EB" w:rsidR="00415DFC" w:rsidRDefault="00415DFC" w:rsidP="00415DFC">
      <w:pPr>
        <w:pStyle w:val="ListParagraph"/>
        <w:numPr>
          <w:ilvl w:val="0"/>
          <w:numId w:val="14"/>
        </w:numPr>
        <w:jc w:val="both"/>
      </w:pPr>
      <w:r>
        <w:t>Control Unit</w:t>
      </w:r>
    </w:p>
    <w:p w14:paraId="33D36A24" w14:textId="6F6F70B2" w:rsidR="00415DFC" w:rsidRDefault="00415DFC" w:rsidP="00415DFC">
      <w:pPr>
        <w:pStyle w:val="ListParagraph"/>
        <w:numPr>
          <w:ilvl w:val="0"/>
          <w:numId w:val="14"/>
        </w:numPr>
        <w:jc w:val="both"/>
      </w:pPr>
      <w:r>
        <w:t>Instruction Decoder</w:t>
      </w:r>
    </w:p>
    <w:p w14:paraId="7DEC5B17" w14:textId="2FDB8792" w:rsidR="00415DFC" w:rsidRDefault="00415DFC" w:rsidP="00415DFC">
      <w:pPr>
        <w:pStyle w:val="ListParagraph"/>
        <w:numPr>
          <w:ilvl w:val="0"/>
          <w:numId w:val="14"/>
        </w:numPr>
        <w:jc w:val="both"/>
      </w:pPr>
      <w:r>
        <w:t>ALU</w:t>
      </w:r>
    </w:p>
    <w:p w14:paraId="214359DF" w14:textId="7A5F5DB6" w:rsidR="00415DFC" w:rsidRDefault="00415DFC" w:rsidP="00415DFC">
      <w:pPr>
        <w:pStyle w:val="ListParagraph"/>
        <w:numPr>
          <w:ilvl w:val="0"/>
          <w:numId w:val="14"/>
        </w:numPr>
        <w:jc w:val="both"/>
      </w:pPr>
      <w:r>
        <w:t>General Registers</w:t>
      </w:r>
    </w:p>
    <w:p w14:paraId="13ECB16D" w14:textId="547659A3" w:rsidR="00415DFC" w:rsidRDefault="00415DFC" w:rsidP="00415DFC">
      <w:pPr>
        <w:pStyle w:val="ListParagraph"/>
        <w:numPr>
          <w:ilvl w:val="0"/>
          <w:numId w:val="14"/>
        </w:numPr>
        <w:jc w:val="both"/>
      </w:pPr>
      <w:r>
        <w:t>Flag Registers</w:t>
      </w:r>
    </w:p>
    <w:p w14:paraId="379B1B62" w14:textId="1BC108DA" w:rsidR="00415DFC" w:rsidRDefault="00415DFC" w:rsidP="00415DFC">
      <w:pPr>
        <w:pStyle w:val="ListParagraph"/>
        <w:numPr>
          <w:ilvl w:val="0"/>
          <w:numId w:val="14"/>
        </w:numPr>
        <w:jc w:val="both"/>
      </w:pPr>
      <w:r>
        <w:t>Pointers</w:t>
      </w:r>
    </w:p>
    <w:p w14:paraId="5B59B6A7" w14:textId="7B356FDA" w:rsidR="00415DFC" w:rsidRDefault="00415DFC" w:rsidP="00415DFC">
      <w:pPr>
        <w:pStyle w:val="ListParagraph"/>
        <w:numPr>
          <w:ilvl w:val="0"/>
          <w:numId w:val="14"/>
        </w:numPr>
        <w:jc w:val="both"/>
      </w:pPr>
      <w:r>
        <w:t>Index Registers</w:t>
      </w:r>
    </w:p>
    <w:p w14:paraId="577D410D" w14:textId="07EC37F2" w:rsidR="00415DFC" w:rsidRDefault="00415DFC" w:rsidP="00415DFC">
      <w:pPr>
        <w:ind w:left="1440"/>
        <w:jc w:val="both"/>
      </w:pPr>
      <w:r>
        <w:t>The EU is mainly responsible for executing the instructions of the program. The control unit co-ordinates all the other units of the processor. The ALU performs various arithmetic and logical operations over the data and the instruction decoder translates the instruction fetched from the memory into a series of actions that are carried out sequentially. And the general registers, flag registers and pointers acts as temporary locations to store the data on which actions are to be done and the results of those.</w:t>
      </w:r>
    </w:p>
    <w:p w14:paraId="79053A3B" w14:textId="68362E8D" w:rsidR="00415DFC" w:rsidRDefault="00415DFC" w:rsidP="00415DFC">
      <w:pPr>
        <w:ind w:left="1440"/>
        <w:jc w:val="both"/>
        <w:rPr>
          <w:u w:val="single"/>
        </w:rPr>
      </w:pPr>
      <w:r w:rsidRPr="00415DFC">
        <w:rPr>
          <w:u w:val="single"/>
        </w:rPr>
        <w:lastRenderedPageBreak/>
        <w:t>Bus Interface Unit:</w:t>
      </w:r>
    </w:p>
    <w:p w14:paraId="01A4B543" w14:textId="719AC7C4" w:rsidR="00415DFC" w:rsidRDefault="00415DFC" w:rsidP="00415DFC">
      <w:pPr>
        <w:ind w:left="1440"/>
        <w:jc w:val="both"/>
      </w:pPr>
      <w:r>
        <w:tab/>
        <w:t>The BIU has:</w:t>
      </w:r>
    </w:p>
    <w:p w14:paraId="41338C51" w14:textId="26459EA9" w:rsidR="00415DFC" w:rsidRDefault="00415DFC" w:rsidP="00415DFC">
      <w:pPr>
        <w:pStyle w:val="ListParagraph"/>
        <w:numPr>
          <w:ilvl w:val="0"/>
          <w:numId w:val="15"/>
        </w:numPr>
        <w:jc w:val="both"/>
      </w:pPr>
      <w:r>
        <w:t>Instruction stream byte queue</w:t>
      </w:r>
    </w:p>
    <w:p w14:paraId="1C91F3E0" w14:textId="57E47B68" w:rsidR="00415DFC" w:rsidRDefault="00415DFC" w:rsidP="00415DFC">
      <w:pPr>
        <w:pStyle w:val="ListParagraph"/>
        <w:numPr>
          <w:ilvl w:val="0"/>
          <w:numId w:val="15"/>
        </w:numPr>
        <w:jc w:val="both"/>
      </w:pPr>
      <w:r>
        <w:t>A set of segment registers</w:t>
      </w:r>
    </w:p>
    <w:p w14:paraId="735F1F97" w14:textId="32535B5E" w:rsidR="00415DFC" w:rsidRDefault="00415DFC" w:rsidP="00415DFC">
      <w:pPr>
        <w:pStyle w:val="ListParagraph"/>
        <w:numPr>
          <w:ilvl w:val="0"/>
          <w:numId w:val="15"/>
        </w:numPr>
        <w:jc w:val="both"/>
      </w:pPr>
      <w:r>
        <w:t>Instruction pointer</w:t>
      </w:r>
    </w:p>
    <w:p w14:paraId="234BE9C1" w14:textId="3E44E2E3" w:rsidR="00415DFC" w:rsidRDefault="00432799" w:rsidP="00415DFC">
      <w:pPr>
        <w:ind w:left="2160"/>
        <w:jc w:val="both"/>
      </w:pPr>
      <w:r>
        <w:t>This Bus Interface Unit</w:t>
      </w:r>
      <w:r w:rsidRPr="00432799">
        <w:t xml:space="preserve"> handles all transfer of data and addresses on the buses for the EU(execution unit). This unit sends out addresses, fetches instructions from memory, reads data from ports and memory and writes data to ports and memory.</w:t>
      </w:r>
    </w:p>
    <w:p w14:paraId="73C0E438" w14:textId="77777777" w:rsidR="00432799" w:rsidRPr="00415DFC" w:rsidRDefault="00432799" w:rsidP="00432799">
      <w:pPr>
        <w:jc w:val="both"/>
      </w:pPr>
      <w:bookmarkStart w:id="0" w:name="_GoBack"/>
      <w:bookmarkEnd w:id="0"/>
    </w:p>
    <w:sectPr w:rsidR="00432799" w:rsidRPr="00415DFC" w:rsidSect="007818E5">
      <w:pgSz w:w="12240" w:h="15840"/>
      <w:pgMar w:top="99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7188C" w14:textId="77777777" w:rsidR="00E91F78" w:rsidRDefault="00E91F78">
      <w:pPr>
        <w:spacing w:after="0" w:line="240" w:lineRule="auto"/>
      </w:pPr>
      <w:r>
        <w:separator/>
      </w:r>
    </w:p>
  </w:endnote>
  <w:endnote w:type="continuationSeparator" w:id="0">
    <w:p w14:paraId="57A73E5F" w14:textId="77777777" w:rsidR="00E91F78" w:rsidRDefault="00E9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81C3B" w14:textId="77777777" w:rsidR="00E91F78" w:rsidRDefault="00E91F78">
      <w:pPr>
        <w:spacing w:after="0" w:line="240" w:lineRule="auto"/>
      </w:pPr>
      <w:r>
        <w:separator/>
      </w:r>
    </w:p>
  </w:footnote>
  <w:footnote w:type="continuationSeparator" w:id="0">
    <w:p w14:paraId="16A52D33" w14:textId="77777777" w:rsidR="00E91F78" w:rsidRDefault="00E91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798"/>
    <w:multiLevelType w:val="hybridMultilevel"/>
    <w:tmpl w:val="EC1CAEAE"/>
    <w:lvl w:ilvl="0" w:tplc="DF649BF8">
      <w:start w:val="1"/>
      <w:numFmt w:val="lowerLetter"/>
      <w:lvlText w:val="%1."/>
      <w:lvlJc w:val="left"/>
      <w:pPr>
        <w:ind w:left="5605" w:hanging="360"/>
      </w:pPr>
      <w:rPr>
        <w:rFonts w:hint="default"/>
      </w:rPr>
    </w:lvl>
    <w:lvl w:ilvl="1" w:tplc="40090019" w:tentative="1">
      <w:start w:val="1"/>
      <w:numFmt w:val="lowerLetter"/>
      <w:lvlText w:val="%2."/>
      <w:lvlJc w:val="left"/>
      <w:pPr>
        <w:ind w:left="6325" w:hanging="360"/>
      </w:pPr>
    </w:lvl>
    <w:lvl w:ilvl="2" w:tplc="4009001B" w:tentative="1">
      <w:start w:val="1"/>
      <w:numFmt w:val="lowerRoman"/>
      <w:lvlText w:val="%3."/>
      <w:lvlJc w:val="right"/>
      <w:pPr>
        <w:ind w:left="7045" w:hanging="180"/>
      </w:pPr>
    </w:lvl>
    <w:lvl w:ilvl="3" w:tplc="4009000F" w:tentative="1">
      <w:start w:val="1"/>
      <w:numFmt w:val="decimal"/>
      <w:lvlText w:val="%4."/>
      <w:lvlJc w:val="left"/>
      <w:pPr>
        <w:ind w:left="7765" w:hanging="360"/>
      </w:pPr>
    </w:lvl>
    <w:lvl w:ilvl="4" w:tplc="40090019" w:tentative="1">
      <w:start w:val="1"/>
      <w:numFmt w:val="lowerLetter"/>
      <w:lvlText w:val="%5."/>
      <w:lvlJc w:val="left"/>
      <w:pPr>
        <w:ind w:left="8485" w:hanging="360"/>
      </w:pPr>
    </w:lvl>
    <w:lvl w:ilvl="5" w:tplc="4009001B" w:tentative="1">
      <w:start w:val="1"/>
      <w:numFmt w:val="lowerRoman"/>
      <w:lvlText w:val="%6."/>
      <w:lvlJc w:val="right"/>
      <w:pPr>
        <w:ind w:left="9205" w:hanging="180"/>
      </w:pPr>
    </w:lvl>
    <w:lvl w:ilvl="6" w:tplc="4009000F" w:tentative="1">
      <w:start w:val="1"/>
      <w:numFmt w:val="decimal"/>
      <w:lvlText w:val="%7."/>
      <w:lvlJc w:val="left"/>
      <w:pPr>
        <w:ind w:left="9925" w:hanging="360"/>
      </w:pPr>
    </w:lvl>
    <w:lvl w:ilvl="7" w:tplc="40090019" w:tentative="1">
      <w:start w:val="1"/>
      <w:numFmt w:val="lowerLetter"/>
      <w:lvlText w:val="%8."/>
      <w:lvlJc w:val="left"/>
      <w:pPr>
        <w:ind w:left="10645" w:hanging="360"/>
      </w:pPr>
    </w:lvl>
    <w:lvl w:ilvl="8" w:tplc="4009001B" w:tentative="1">
      <w:start w:val="1"/>
      <w:numFmt w:val="lowerRoman"/>
      <w:lvlText w:val="%9."/>
      <w:lvlJc w:val="right"/>
      <w:pPr>
        <w:ind w:left="11365" w:hanging="180"/>
      </w:pPr>
    </w:lvl>
  </w:abstractNum>
  <w:abstractNum w:abstractNumId="1" w15:restartNumberingAfterBreak="0">
    <w:nsid w:val="095545D5"/>
    <w:multiLevelType w:val="hybridMultilevel"/>
    <w:tmpl w:val="50B24110"/>
    <w:lvl w:ilvl="0" w:tplc="1C14A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4401B"/>
    <w:multiLevelType w:val="hybridMultilevel"/>
    <w:tmpl w:val="38407776"/>
    <w:lvl w:ilvl="0" w:tplc="EB887D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0288"/>
    <w:multiLevelType w:val="hybridMultilevel"/>
    <w:tmpl w:val="5B6EFB60"/>
    <w:lvl w:ilvl="0" w:tplc="7D1647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197BEA"/>
    <w:multiLevelType w:val="hybridMultilevel"/>
    <w:tmpl w:val="2660B27C"/>
    <w:lvl w:ilvl="0" w:tplc="D7602C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9F3B07"/>
    <w:multiLevelType w:val="hybridMultilevel"/>
    <w:tmpl w:val="84F297C8"/>
    <w:lvl w:ilvl="0" w:tplc="17D82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F3283"/>
    <w:multiLevelType w:val="hybridMultilevel"/>
    <w:tmpl w:val="ECFAC314"/>
    <w:lvl w:ilvl="0" w:tplc="62DE4A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8D34D5"/>
    <w:multiLevelType w:val="hybridMultilevel"/>
    <w:tmpl w:val="B4A48824"/>
    <w:lvl w:ilvl="0" w:tplc="EDF8DB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455549D"/>
    <w:multiLevelType w:val="hybridMultilevel"/>
    <w:tmpl w:val="3438BF8A"/>
    <w:lvl w:ilvl="0" w:tplc="C78CC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DB2B7E"/>
    <w:multiLevelType w:val="hybridMultilevel"/>
    <w:tmpl w:val="566E496A"/>
    <w:lvl w:ilvl="0" w:tplc="4890333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685A03EA"/>
    <w:multiLevelType w:val="hybridMultilevel"/>
    <w:tmpl w:val="320EAEA8"/>
    <w:lvl w:ilvl="0" w:tplc="A580C34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4" w15:restartNumberingAfterBreak="0">
    <w:nsid w:val="7C675B12"/>
    <w:multiLevelType w:val="hybridMultilevel"/>
    <w:tmpl w:val="C9FAF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14"/>
  </w:num>
  <w:num w:numId="5">
    <w:abstractNumId w:val="5"/>
  </w:num>
  <w:num w:numId="6">
    <w:abstractNumId w:val="9"/>
  </w:num>
  <w:num w:numId="7">
    <w:abstractNumId w:val="11"/>
  </w:num>
  <w:num w:numId="8">
    <w:abstractNumId w:val="1"/>
  </w:num>
  <w:num w:numId="9">
    <w:abstractNumId w:val="4"/>
  </w:num>
  <w:num w:numId="10">
    <w:abstractNumId w:val="10"/>
  </w:num>
  <w:num w:numId="11">
    <w:abstractNumId w:val="6"/>
  </w:num>
  <w:num w:numId="12">
    <w:abstractNumId w:val="0"/>
  </w:num>
  <w:num w:numId="13">
    <w:abstractNumId w:val="1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F5"/>
    <w:rsid w:val="000547E8"/>
    <w:rsid w:val="00061BEF"/>
    <w:rsid w:val="000C7AA1"/>
    <w:rsid w:val="00131208"/>
    <w:rsid w:val="00145110"/>
    <w:rsid w:val="00154462"/>
    <w:rsid w:val="00234AD7"/>
    <w:rsid w:val="00392170"/>
    <w:rsid w:val="00415DFC"/>
    <w:rsid w:val="00432799"/>
    <w:rsid w:val="00465759"/>
    <w:rsid w:val="004924C7"/>
    <w:rsid w:val="004A2710"/>
    <w:rsid w:val="005B0FC0"/>
    <w:rsid w:val="007818E5"/>
    <w:rsid w:val="007C64BA"/>
    <w:rsid w:val="00802F12"/>
    <w:rsid w:val="008A5141"/>
    <w:rsid w:val="008B233D"/>
    <w:rsid w:val="008B5CA6"/>
    <w:rsid w:val="00A037F5"/>
    <w:rsid w:val="00A877A5"/>
    <w:rsid w:val="00B74AD4"/>
    <w:rsid w:val="00BB3A37"/>
    <w:rsid w:val="00C32CBF"/>
    <w:rsid w:val="00D63B0C"/>
    <w:rsid w:val="00E671B9"/>
    <w:rsid w:val="00E6774D"/>
    <w:rsid w:val="00E91F78"/>
    <w:rsid w:val="00F95999"/>
    <w:rsid w:val="00FB65F9"/>
    <w:rsid w:val="00FC05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459"/>
  <w15:docId w15:val="{BB88974B-F16C-4641-8CE0-98C6DFB5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rsid w:val="00392170"/>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2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234AD7"/>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113912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0127919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dee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CC0F51A7-F61D-4D3D-BDEB-F9A0FCF0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540</TotalTime>
  <Pages>7</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Suryadeep Pal</dc:creator>
  <cp:keywords/>
  <cp:lastModifiedBy>Suryadeep Pal</cp:lastModifiedBy>
  <cp:revision>13</cp:revision>
  <dcterms:created xsi:type="dcterms:W3CDTF">2015-10-30T18:40:00Z</dcterms:created>
  <dcterms:modified xsi:type="dcterms:W3CDTF">2015-10-31T20:07:00Z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