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3B4B3" w14:textId="2023F33F" w:rsidR="00094C66" w:rsidRDefault="00164597" w:rsidP="00164597">
      <w:pPr>
        <w:jc w:val="center"/>
        <w:rPr>
          <w:lang w:val="en-US"/>
        </w:rPr>
      </w:pPr>
      <w:r>
        <w:rPr>
          <w:b/>
          <w:bCs/>
          <w:u w:val="single"/>
          <w:lang w:val="en-US"/>
        </w:rPr>
        <w:t>SERVICE &amp; SUPPORT</w:t>
      </w:r>
    </w:p>
    <w:p w14:paraId="665308A3" w14:textId="77777777" w:rsidR="00164597" w:rsidRDefault="00164597" w:rsidP="00164597">
      <w:pPr>
        <w:rPr>
          <w:lang w:val="en-US"/>
        </w:rPr>
      </w:pPr>
    </w:p>
    <w:p w14:paraId="1E5C4551" w14:textId="2CBCF336" w:rsidR="00164597" w:rsidRDefault="00164597" w:rsidP="00164597">
      <w:pPr>
        <w:rPr>
          <w:lang w:val="en-US"/>
        </w:rPr>
      </w:pPr>
      <w:r>
        <w:rPr>
          <w:lang w:val="en-US"/>
        </w:rPr>
        <w:t>Sub-</w:t>
      </w:r>
      <w:proofErr w:type="gramStart"/>
      <w:r>
        <w:rPr>
          <w:lang w:val="en-US"/>
        </w:rPr>
        <w:t>Menu:-</w:t>
      </w:r>
      <w:proofErr w:type="gramEnd"/>
    </w:p>
    <w:p w14:paraId="76AF9B4C" w14:textId="45827722" w:rsidR="00164597" w:rsidRDefault="00164597" w:rsidP="00164597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Sungrow</w:t>
      </w:r>
      <w:proofErr w:type="spellEnd"/>
      <w:r>
        <w:rPr>
          <w:lang w:val="en-US"/>
        </w:rPr>
        <w:t xml:space="preserve"> Service- I. Service Brand, II. Service Stories</w:t>
      </w:r>
    </w:p>
    <w:p w14:paraId="46F537D0" w14:textId="3A59DB08" w:rsidR="00164597" w:rsidRDefault="00164597" w:rsidP="001645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 for You- I. Installers Support, II. Homeowners Support, III. Business Owners Support</w:t>
      </w:r>
    </w:p>
    <w:p w14:paraId="12DD0DD4" w14:textId="1CBFA65D" w:rsidR="00164597" w:rsidRDefault="00164597" w:rsidP="001645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Resources- 1. Product Documentation, II. FAQs, III. Warranty</w:t>
      </w:r>
    </w:p>
    <w:p w14:paraId="55AF1E76" w14:textId="7C240FF9" w:rsidR="00164597" w:rsidRDefault="00164597" w:rsidP="0016459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Success Stories- Cases &amp; Stories</w:t>
      </w:r>
    </w:p>
    <w:p w14:paraId="3C0663B2" w14:textId="77777777" w:rsidR="00164597" w:rsidRDefault="00164597" w:rsidP="00164597">
      <w:pPr>
        <w:rPr>
          <w:lang w:val="en-US"/>
        </w:rPr>
      </w:pPr>
    </w:p>
    <w:p w14:paraId="25129A40" w14:textId="3727C65F" w:rsidR="00164597" w:rsidRDefault="00164597" w:rsidP="0016459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I. Service Brand- (Hero photo like this)</w:t>
      </w:r>
    </w:p>
    <w:p w14:paraId="2A51E6ED" w14:textId="58A99B50" w:rsidR="00164597" w:rsidRDefault="00164597" w:rsidP="00164597">
      <w:pPr>
        <w:pStyle w:val="ListParagraph"/>
        <w:rPr>
          <w:lang w:val="en-US"/>
        </w:rPr>
      </w:pPr>
      <w:r w:rsidRPr="00164597">
        <w:rPr>
          <w:noProof/>
          <w:lang w:val="en-US"/>
        </w:rPr>
        <w:drawing>
          <wp:inline distT="0" distB="0" distL="0" distR="0" wp14:anchorId="7DB8388E" wp14:editId="557213D7">
            <wp:extent cx="5731510" cy="2506980"/>
            <wp:effectExtent l="0" t="0" r="2540" b="7620"/>
            <wp:docPr id="95047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472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5EE0" w14:textId="77777777" w:rsidR="00164597" w:rsidRPr="00164597" w:rsidRDefault="00164597" w:rsidP="00164597">
      <w:pPr>
        <w:pStyle w:val="ListParagraph"/>
        <w:rPr>
          <w:b/>
          <w:bCs/>
          <w:lang w:val="en-US"/>
        </w:rPr>
      </w:pPr>
    </w:p>
    <w:p w14:paraId="4C8816D5" w14:textId="4252197F" w:rsidR="00164597" w:rsidRDefault="00164597" w:rsidP="00164597">
      <w:pPr>
        <w:pStyle w:val="ListParagraph"/>
        <w:jc w:val="center"/>
        <w:rPr>
          <w:b/>
          <w:bCs/>
        </w:rPr>
      </w:pPr>
      <w:r w:rsidRPr="00164597">
        <w:rPr>
          <w:b/>
          <w:bCs/>
        </w:rPr>
        <w:t>Professional Support. Reliable Performance.</w:t>
      </w:r>
    </w:p>
    <w:p w14:paraId="668179AA" w14:textId="77777777" w:rsidR="0020629A" w:rsidRDefault="0020629A" w:rsidP="00164597">
      <w:pPr>
        <w:pStyle w:val="ListParagraph"/>
        <w:jc w:val="center"/>
        <w:rPr>
          <w:b/>
          <w:bCs/>
        </w:rPr>
      </w:pPr>
    </w:p>
    <w:p w14:paraId="776DD261" w14:textId="77777777" w:rsidR="0020629A" w:rsidRPr="0020629A" w:rsidRDefault="0020629A" w:rsidP="0020629A">
      <w:pPr>
        <w:pStyle w:val="ListParagraph"/>
        <w:jc w:val="center"/>
      </w:pPr>
      <w:r w:rsidRPr="0020629A">
        <w:t xml:space="preserve">At </w:t>
      </w:r>
      <w:r w:rsidRPr="0020629A">
        <w:rPr>
          <w:b/>
          <w:bCs/>
        </w:rPr>
        <w:t>Oriana Inverters</w:t>
      </w:r>
      <w:r w:rsidRPr="0020629A">
        <w:t>, our commitment goes beyond delivering high-quality solar inverters. We provide dependable service support throughout the product lifecycle, helping customers, installers, EPC partners, and businesses achieve reliable solar performance.</w:t>
      </w:r>
    </w:p>
    <w:p w14:paraId="4B2CC3DB" w14:textId="77777777" w:rsidR="0020629A" w:rsidRDefault="0020629A" w:rsidP="0020629A">
      <w:pPr>
        <w:pStyle w:val="ListParagraph"/>
        <w:jc w:val="center"/>
      </w:pPr>
      <w:r w:rsidRPr="0020629A">
        <w:t xml:space="preserve">Our service approach combines </w:t>
      </w:r>
      <w:r w:rsidRPr="0020629A">
        <w:rPr>
          <w:b/>
          <w:bCs/>
        </w:rPr>
        <w:t>technical expertise, responsive support, systematic troubleshooting, and field-level assistance</w:t>
      </w:r>
      <w:r w:rsidRPr="0020629A">
        <w:t xml:space="preserve"> to ensure faster resolution and minimal downtime.</w:t>
      </w:r>
    </w:p>
    <w:p w14:paraId="0275BAB7" w14:textId="77777777" w:rsidR="0020629A" w:rsidRDefault="0020629A" w:rsidP="0020629A">
      <w:pPr>
        <w:pStyle w:val="ListParagraph"/>
        <w:jc w:val="center"/>
      </w:pPr>
    </w:p>
    <w:p w14:paraId="09A49243" w14:textId="3B8C0AAC" w:rsidR="0020629A" w:rsidRPr="0020629A" w:rsidRDefault="0020629A" w:rsidP="0020629A">
      <w:pPr>
        <w:pStyle w:val="ListParagraph"/>
        <w:jc w:val="center"/>
        <w:rPr>
          <w:b/>
          <w:bCs/>
          <w:u w:val="single"/>
        </w:rPr>
      </w:pPr>
      <w:r w:rsidRPr="0020629A">
        <w:rPr>
          <w:b/>
          <w:bCs/>
          <w:u w:val="single"/>
        </w:rPr>
        <w:t>OUR STRENGTH</w:t>
      </w:r>
    </w:p>
    <w:p w14:paraId="29C20F55" w14:textId="77777777" w:rsidR="00164597" w:rsidRDefault="00164597" w:rsidP="00164597">
      <w:pPr>
        <w:pStyle w:val="ListParagraph"/>
        <w:jc w:val="center"/>
        <w:rPr>
          <w:b/>
          <w:bCs/>
          <w:lang w:val="en-US"/>
        </w:rPr>
      </w:pPr>
    </w:p>
    <w:p w14:paraId="4DEC7F30" w14:textId="0345D132" w:rsidR="0020629A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Installation &amp; Commissioning Image</w:t>
      </w:r>
    </w:p>
    <w:p w14:paraId="7BF0B5FC" w14:textId="50D73758" w:rsidR="003A284D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Technical support Image</w:t>
      </w:r>
    </w:p>
    <w:p w14:paraId="3619500C" w14:textId="0DE4BBE3" w:rsidR="003A284D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Responsive Customer Support</w:t>
      </w:r>
      <w:r w:rsidR="00CD13AD">
        <w:rPr>
          <w:lang w:val="en-US"/>
        </w:rPr>
        <w:t xml:space="preserve"> Image</w:t>
      </w:r>
    </w:p>
    <w:p w14:paraId="12BDE661" w14:textId="4974CFB6" w:rsidR="003A284D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Troubleshooting &amp; Diagnostics</w:t>
      </w:r>
      <w:r w:rsidR="00CD13AD">
        <w:rPr>
          <w:lang w:val="en-US"/>
        </w:rPr>
        <w:t xml:space="preserve"> Image</w:t>
      </w:r>
    </w:p>
    <w:p w14:paraId="6EF783D0" w14:textId="094C8B71" w:rsidR="003A284D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Warranty &amp; Service Assistance</w:t>
      </w:r>
      <w:r w:rsidR="00CD13AD">
        <w:rPr>
          <w:lang w:val="en-US"/>
        </w:rPr>
        <w:t xml:space="preserve"> Image</w:t>
      </w:r>
    </w:p>
    <w:p w14:paraId="582035CF" w14:textId="28129771" w:rsidR="003A284D" w:rsidRDefault="003A284D" w:rsidP="003A284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Remote Support &amp; Monitoring</w:t>
      </w:r>
      <w:r w:rsidR="00CD13AD">
        <w:rPr>
          <w:lang w:val="en-US"/>
        </w:rPr>
        <w:t xml:space="preserve"> Image</w:t>
      </w:r>
    </w:p>
    <w:p w14:paraId="61010478" w14:textId="77777777" w:rsidR="00B97708" w:rsidRDefault="00B97708" w:rsidP="00B97708">
      <w:pPr>
        <w:rPr>
          <w:lang w:val="en-US"/>
        </w:rPr>
      </w:pPr>
    </w:p>
    <w:p w14:paraId="6F30532D" w14:textId="54599163" w:rsidR="00B97708" w:rsidRDefault="00B97708" w:rsidP="00B97708">
      <w:pPr>
        <w:jc w:val="center"/>
        <w:rPr>
          <w:b/>
          <w:bCs/>
          <w:u w:val="single"/>
        </w:rPr>
      </w:pPr>
      <w:r w:rsidRPr="0020629A">
        <w:rPr>
          <w:b/>
          <w:bCs/>
          <w:u w:val="single"/>
        </w:rPr>
        <w:t xml:space="preserve">OUR </w:t>
      </w:r>
      <w:r>
        <w:rPr>
          <w:b/>
          <w:bCs/>
          <w:u w:val="single"/>
        </w:rPr>
        <w:t>APPROACH</w:t>
      </w:r>
    </w:p>
    <w:p w14:paraId="7B7484CB" w14:textId="56828C78" w:rsidR="00B97708" w:rsidRDefault="00B97708" w:rsidP="00B97708">
      <w:r w:rsidRPr="00B97708">
        <w:t>Identify → Diagnose → Resolve → Support</w:t>
      </w:r>
    </w:p>
    <w:p w14:paraId="170D4C37" w14:textId="07201AA3" w:rsidR="00B97708" w:rsidRDefault="00B97708" w:rsidP="00B97708">
      <w:r>
        <w:t>(All photos in same pattern)</w:t>
      </w:r>
    </w:p>
    <w:p w14:paraId="2B08A02E" w14:textId="77777777" w:rsidR="008F29FE" w:rsidRDefault="008F29FE" w:rsidP="00B97708"/>
    <w:p w14:paraId="67D1F41B" w14:textId="776E91A9" w:rsidR="008F29FE" w:rsidRDefault="008F29FE" w:rsidP="008F29FE">
      <w:pPr>
        <w:jc w:val="center"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GLOBAL PRESENCE</w:t>
      </w:r>
    </w:p>
    <w:p w14:paraId="3DF139D3" w14:textId="4812CB69" w:rsidR="008F29FE" w:rsidRDefault="008F29FE" w:rsidP="008F29FE">
      <w:pPr>
        <w:jc w:val="center"/>
        <w:rPr>
          <w:lang w:val="en-US"/>
        </w:rPr>
      </w:pPr>
      <w:r>
        <w:rPr>
          <w:lang w:val="en-US"/>
        </w:rPr>
        <w:t>(Map showing locations- like used in OSG website)</w:t>
      </w:r>
    </w:p>
    <w:p w14:paraId="2DADFE38" w14:textId="77777777" w:rsidR="008F29FE" w:rsidRDefault="008F29FE" w:rsidP="008F29FE">
      <w:pPr>
        <w:rPr>
          <w:lang w:val="en-US"/>
        </w:rPr>
      </w:pPr>
    </w:p>
    <w:p w14:paraId="6D2D503A" w14:textId="358239E4" w:rsidR="008F29FE" w:rsidRDefault="008F29FE" w:rsidP="008F29FE">
      <w:pPr>
        <w:rPr>
          <w:lang w:val="en-US"/>
        </w:rPr>
      </w:pPr>
      <w:r>
        <w:rPr>
          <w:lang w:val="en-US"/>
        </w:rPr>
        <w:t>II. Service Stories- Photos of installations and services.</w:t>
      </w:r>
    </w:p>
    <w:p w14:paraId="23DECA07" w14:textId="77777777" w:rsidR="008F29FE" w:rsidRDefault="008F29FE" w:rsidP="008F29FE">
      <w:pPr>
        <w:rPr>
          <w:lang w:val="en-US"/>
        </w:rPr>
      </w:pPr>
    </w:p>
    <w:p w14:paraId="3995E3A7" w14:textId="191B9F9E" w:rsidR="008F29FE" w:rsidRDefault="0060532C" w:rsidP="006053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SUPPORT FOR YOU:</w:t>
      </w:r>
    </w:p>
    <w:p w14:paraId="1A44F3B6" w14:textId="537CAF04" w:rsidR="0060532C" w:rsidRDefault="0060532C" w:rsidP="006053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Installers Support</w:t>
      </w:r>
      <w:r w:rsidR="00E86F9B">
        <w:rPr>
          <w:lang w:val="en-US"/>
        </w:rPr>
        <w:t xml:space="preserve"> (as shown in </w:t>
      </w:r>
      <w:proofErr w:type="spellStart"/>
      <w:r w:rsidR="00E86F9B">
        <w:rPr>
          <w:lang w:val="en-US"/>
        </w:rPr>
        <w:t>Sungrow</w:t>
      </w:r>
      <w:proofErr w:type="spellEnd"/>
      <w:r w:rsidR="00E86F9B">
        <w:rPr>
          <w:lang w:val="en-US"/>
        </w:rPr>
        <w:t xml:space="preserve"> website)</w:t>
      </w:r>
    </w:p>
    <w:p w14:paraId="6733E49B" w14:textId="7900CB23" w:rsidR="00274A89" w:rsidRDefault="00274A89" w:rsidP="00274A89">
      <w:pPr>
        <w:pStyle w:val="ListParagraph"/>
        <w:ind w:left="1440"/>
        <w:rPr>
          <w:lang w:val="en-US"/>
        </w:rPr>
      </w:pPr>
      <w:r w:rsidRPr="00274A89">
        <w:rPr>
          <w:lang w:val="en-US"/>
        </w:rPr>
        <w:drawing>
          <wp:inline distT="0" distB="0" distL="0" distR="0" wp14:anchorId="2E7E00EA" wp14:editId="54CC4D55">
            <wp:extent cx="4448810" cy="2351077"/>
            <wp:effectExtent l="0" t="0" r="8890" b="0"/>
            <wp:docPr id="1267893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893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769" cy="236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5FCC" w14:textId="77777777" w:rsidR="00274A89" w:rsidRDefault="00274A89" w:rsidP="00274A89">
      <w:pPr>
        <w:pStyle w:val="ListParagraph"/>
        <w:ind w:left="1440"/>
        <w:rPr>
          <w:lang w:val="en-US"/>
        </w:rPr>
      </w:pPr>
    </w:p>
    <w:p w14:paraId="19087E37" w14:textId="0CA562A4" w:rsidR="00E86F9B" w:rsidRDefault="00E86F9B" w:rsidP="0060532C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Home Owners Support </w:t>
      </w:r>
      <w:r>
        <w:rPr>
          <w:lang w:val="en-US"/>
        </w:rPr>
        <w:t xml:space="preserve">(as shown in </w:t>
      </w:r>
      <w:proofErr w:type="spellStart"/>
      <w:r>
        <w:rPr>
          <w:lang w:val="en-US"/>
        </w:rPr>
        <w:t>Sungrow</w:t>
      </w:r>
      <w:proofErr w:type="spellEnd"/>
      <w:r>
        <w:rPr>
          <w:lang w:val="en-US"/>
        </w:rPr>
        <w:t xml:space="preserve"> website)</w:t>
      </w:r>
    </w:p>
    <w:p w14:paraId="55142B05" w14:textId="23C75A53" w:rsidR="00E86F9B" w:rsidRDefault="00E86F9B" w:rsidP="00E86F9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Business Owners support </w:t>
      </w:r>
      <w:r>
        <w:rPr>
          <w:lang w:val="en-US"/>
        </w:rPr>
        <w:t xml:space="preserve">(as shown in </w:t>
      </w:r>
      <w:proofErr w:type="spellStart"/>
      <w:r>
        <w:rPr>
          <w:lang w:val="en-US"/>
        </w:rPr>
        <w:t>Sungrow</w:t>
      </w:r>
      <w:proofErr w:type="spellEnd"/>
      <w:r>
        <w:rPr>
          <w:lang w:val="en-US"/>
        </w:rPr>
        <w:t xml:space="preserve"> website)</w:t>
      </w:r>
    </w:p>
    <w:p w14:paraId="1D1C48DF" w14:textId="77777777" w:rsidR="00E86F9B" w:rsidRPr="00E86F9B" w:rsidRDefault="00E86F9B" w:rsidP="00E86F9B">
      <w:pPr>
        <w:pStyle w:val="ListParagraph"/>
        <w:ind w:left="1440"/>
        <w:rPr>
          <w:lang w:val="en-US"/>
        </w:rPr>
      </w:pPr>
    </w:p>
    <w:p w14:paraId="0CAC0818" w14:textId="77777777" w:rsidR="00E86F9B" w:rsidRDefault="00E86F9B" w:rsidP="00E86F9B">
      <w:pPr>
        <w:pStyle w:val="ListParagraph"/>
        <w:numPr>
          <w:ilvl w:val="0"/>
          <w:numId w:val="2"/>
        </w:numPr>
        <w:rPr>
          <w:lang w:val="en-US"/>
        </w:rPr>
      </w:pPr>
      <w:r w:rsidRPr="00E86F9B">
        <w:rPr>
          <w:lang w:val="en-US"/>
        </w:rPr>
        <w:t xml:space="preserve">Resources- </w:t>
      </w:r>
    </w:p>
    <w:p w14:paraId="5E1C6384" w14:textId="0681C88B" w:rsidR="00E86F9B" w:rsidRDefault="00E86F9B" w:rsidP="00E86F9B">
      <w:pPr>
        <w:pStyle w:val="ListParagraph"/>
        <w:numPr>
          <w:ilvl w:val="0"/>
          <w:numId w:val="6"/>
        </w:numPr>
        <w:rPr>
          <w:lang w:val="en-US"/>
        </w:rPr>
      </w:pPr>
      <w:r w:rsidRPr="00E86F9B">
        <w:rPr>
          <w:lang w:val="en-US"/>
        </w:rPr>
        <w:t xml:space="preserve">Product Documentation, </w:t>
      </w:r>
    </w:p>
    <w:p w14:paraId="234DA674" w14:textId="1F8AAB77" w:rsidR="00E86F9B" w:rsidRDefault="00E86F9B" w:rsidP="00E86F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Resource center image at start and followed by:</w:t>
      </w:r>
    </w:p>
    <w:p w14:paraId="17371B44" w14:textId="39640355" w:rsidR="00E86F9B" w:rsidRDefault="00E86F9B" w:rsidP="00E86F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Category wise all products documents available to download. </w:t>
      </w:r>
    </w:p>
    <w:p w14:paraId="7321DB59" w14:textId="77777777" w:rsidR="00E86F9B" w:rsidRPr="00E86F9B" w:rsidRDefault="00E86F9B" w:rsidP="00E86F9B">
      <w:pPr>
        <w:pStyle w:val="ListParagraph"/>
        <w:ind w:left="1440"/>
        <w:rPr>
          <w:lang w:val="en-US"/>
        </w:rPr>
      </w:pPr>
    </w:p>
    <w:p w14:paraId="39269E8D" w14:textId="77777777" w:rsidR="00E86F9B" w:rsidRDefault="00E86F9B" w:rsidP="00E86F9B">
      <w:pPr>
        <w:pStyle w:val="ListParagraph"/>
        <w:numPr>
          <w:ilvl w:val="0"/>
          <w:numId w:val="6"/>
        </w:numPr>
        <w:rPr>
          <w:lang w:val="en-US"/>
        </w:rPr>
      </w:pPr>
      <w:r w:rsidRPr="00E86F9B">
        <w:rPr>
          <w:lang w:val="en-US"/>
        </w:rPr>
        <w:t xml:space="preserve">II. FAQs, </w:t>
      </w:r>
    </w:p>
    <w:p w14:paraId="46A148F9" w14:textId="70CBA00C" w:rsidR="00E86F9B" w:rsidRDefault="00E86F9B" w:rsidP="00E86F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FAQs will be shared with you</w:t>
      </w:r>
    </w:p>
    <w:p w14:paraId="623EF682" w14:textId="77777777" w:rsidR="00E86F9B" w:rsidRDefault="00E86F9B" w:rsidP="00E86F9B">
      <w:pPr>
        <w:pStyle w:val="ListParagraph"/>
        <w:ind w:left="1440"/>
        <w:rPr>
          <w:lang w:val="en-US"/>
        </w:rPr>
      </w:pPr>
    </w:p>
    <w:p w14:paraId="20F354C2" w14:textId="199D67BC" w:rsidR="00E86F9B" w:rsidRPr="00E86F9B" w:rsidRDefault="00E86F9B" w:rsidP="00E86F9B">
      <w:pPr>
        <w:pStyle w:val="ListParagraph"/>
        <w:numPr>
          <w:ilvl w:val="0"/>
          <w:numId w:val="6"/>
        </w:numPr>
        <w:rPr>
          <w:lang w:val="en-US"/>
        </w:rPr>
      </w:pPr>
      <w:r w:rsidRPr="00E86F9B">
        <w:rPr>
          <w:lang w:val="en-US"/>
        </w:rPr>
        <w:t>III. Warranty</w:t>
      </w:r>
    </w:p>
    <w:p w14:paraId="7D32CD1A" w14:textId="52EE79D3" w:rsidR="00E86F9B" w:rsidRDefault="00E86F9B" w:rsidP="00E86F9B">
      <w:pPr>
        <w:rPr>
          <w:lang w:val="en-US"/>
        </w:rPr>
      </w:pPr>
      <w:r w:rsidRPr="00E86F9B">
        <w:rPr>
          <w:lang w:val="en-US"/>
        </w:rPr>
        <w:drawing>
          <wp:inline distT="0" distB="0" distL="0" distR="0" wp14:anchorId="21C46BC5" wp14:editId="7F22F466">
            <wp:extent cx="5422900" cy="2036141"/>
            <wp:effectExtent l="0" t="0" r="6350" b="2540"/>
            <wp:docPr id="192288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8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823" cy="20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6BD37" w14:textId="77777777" w:rsidR="00274A89" w:rsidRDefault="00274A89" w:rsidP="00E86F9B">
      <w:pPr>
        <w:rPr>
          <w:lang w:val="en-US"/>
        </w:rPr>
      </w:pPr>
    </w:p>
    <w:p w14:paraId="3F611417" w14:textId="602D4C3D" w:rsidR="00E86F9B" w:rsidRPr="00E86F9B" w:rsidRDefault="00E86F9B" w:rsidP="00E86F9B">
      <w:pPr>
        <w:pStyle w:val="ListParagraph"/>
        <w:numPr>
          <w:ilvl w:val="0"/>
          <w:numId w:val="6"/>
        </w:numPr>
        <w:rPr>
          <w:lang w:val="en-US"/>
        </w:rPr>
      </w:pPr>
      <w:r w:rsidRPr="00E86F9B">
        <w:rPr>
          <w:lang w:val="en-US"/>
        </w:rPr>
        <w:t>Success Stories- Cases &amp; Stories</w:t>
      </w:r>
    </w:p>
    <w:p w14:paraId="519B27D0" w14:textId="6BAB193D" w:rsidR="00E86F9B" w:rsidRPr="00E86F9B" w:rsidRDefault="00E86F9B" w:rsidP="00E86F9B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Category wise cases &amp; stories (</w:t>
      </w:r>
      <w:proofErr w:type="spellStart"/>
      <w:r>
        <w:rPr>
          <w:lang w:val="en-US"/>
        </w:rPr>
        <w:t>ongrid</w:t>
      </w:r>
      <w:proofErr w:type="spellEnd"/>
      <w:r>
        <w:rPr>
          <w:lang w:val="en-US"/>
        </w:rPr>
        <w:t>/hybrid/utility/BESS)</w:t>
      </w:r>
    </w:p>
    <w:sectPr w:rsidR="00E86F9B" w:rsidRPr="00E86F9B" w:rsidSect="00F81D2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90A9F"/>
    <w:multiLevelType w:val="hybridMultilevel"/>
    <w:tmpl w:val="3D707346"/>
    <w:lvl w:ilvl="0" w:tplc="CEDA27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F1023AC"/>
    <w:multiLevelType w:val="hybridMultilevel"/>
    <w:tmpl w:val="96D03670"/>
    <w:lvl w:ilvl="0" w:tplc="20F22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945188"/>
    <w:multiLevelType w:val="hybridMultilevel"/>
    <w:tmpl w:val="FD9CDD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A4BE3"/>
    <w:multiLevelType w:val="hybridMultilevel"/>
    <w:tmpl w:val="4B600E92"/>
    <w:lvl w:ilvl="0" w:tplc="E1CE2F2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5754FAC"/>
    <w:multiLevelType w:val="hybridMultilevel"/>
    <w:tmpl w:val="FD9CD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772194"/>
    <w:multiLevelType w:val="hybridMultilevel"/>
    <w:tmpl w:val="9F587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734A96"/>
    <w:multiLevelType w:val="hybridMultilevel"/>
    <w:tmpl w:val="20DCD966"/>
    <w:lvl w:ilvl="0" w:tplc="B25C04DE">
      <w:start w:val="1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BC7E28"/>
    <w:multiLevelType w:val="hybridMultilevel"/>
    <w:tmpl w:val="2C0AB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7458412">
    <w:abstractNumId w:val="4"/>
  </w:num>
  <w:num w:numId="2" w16cid:durableId="1629121586">
    <w:abstractNumId w:val="7"/>
  </w:num>
  <w:num w:numId="3" w16cid:durableId="1154417360">
    <w:abstractNumId w:val="1"/>
  </w:num>
  <w:num w:numId="4" w16cid:durableId="862012939">
    <w:abstractNumId w:val="5"/>
  </w:num>
  <w:num w:numId="5" w16cid:durableId="422458650">
    <w:abstractNumId w:val="3"/>
  </w:num>
  <w:num w:numId="6" w16cid:durableId="619459279">
    <w:abstractNumId w:val="0"/>
  </w:num>
  <w:num w:numId="7" w16cid:durableId="1084716915">
    <w:abstractNumId w:val="6"/>
  </w:num>
  <w:num w:numId="8" w16cid:durableId="446507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205"/>
    <w:rsid w:val="00094C66"/>
    <w:rsid w:val="00164597"/>
    <w:rsid w:val="0020629A"/>
    <w:rsid w:val="00213D1A"/>
    <w:rsid w:val="00274A89"/>
    <w:rsid w:val="003A284D"/>
    <w:rsid w:val="005262CE"/>
    <w:rsid w:val="0060532C"/>
    <w:rsid w:val="00622C3C"/>
    <w:rsid w:val="008F29FE"/>
    <w:rsid w:val="009F056B"/>
    <w:rsid w:val="00A76205"/>
    <w:rsid w:val="00B97708"/>
    <w:rsid w:val="00BC4974"/>
    <w:rsid w:val="00CD13AD"/>
    <w:rsid w:val="00E86F9B"/>
    <w:rsid w:val="00F81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CD536"/>
  <w15:chartTrackingRefBased/>
  <w15:docId w15:val="{E94A1E99-DC3C-4AC7-83DD-DDB3186C3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6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2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2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2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2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1752</TotalTime>
  <Pages>3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OSG Coordinator</dc:creator>
  <cp:keywords/>
  <dc:description/>
  <cp:lastModifiedBy>OSG Coordinator</cp:lastModifiedBy>
  <cp:revision>7</cp:revision>
  <dcterms:created xsi:type="dcterms:W3CDTF">2026-09-12T10:18:00Z</dcterms:created>
  <dcterms:modified xsi:type="dcterms:W3CDTF">2026-09-22T10:48:00Z</dcterms:modified>
</cp:coreProperties>
</file>