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Bookpay / Inkjin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Viva Wallet + IRIS</w:t>
      </w:r>
    </w:p>
    <w:p>
      <w:pPr>
        <w:spacing w:after="80" w:before="0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Payment Integration Specification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Kashif (Bookpay Developer)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Domain: book.inkjin.com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June 2025</w:t>
      </w:r>
    </w:p>
    <w:p>
      <w:pPr>
        <w:spacing w:after="0" w:before="24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Bookpay uses Viva Wallet as its payment processor. For Greek clients, IRIS must be offered at checkout — it is mandatory per Bookpay's payment rules. This document covers the complete end-to-end integration: authentication, payment order creation, checkout redirect, success/failure handling, and transaction verification.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A56D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IRIS is already enabled on your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Viva Wallet merchants in Greece have IRIS activated by default. No separate IRIS account or application is required. The only requirement is passing countryCode: GR in each payment order for Greek clients.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Credentials &amp; Configuration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Your Viva Wallet Credentials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 all of these as environment variables on the server. Never expose them to the frontend.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VIVA_CLIENT_ID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{your Client ID}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OAuth2 token request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VIVA_CLIENT_SECRET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{your Client Secret}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OAuth2 token request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VIVA_MERCHANT_ID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{your Merchant ID}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Reference / dashboard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VIVA_API_KEY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{your API Key}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Basic Auth (fallback only)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VIVA_SOURCE_CODE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2461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All payment orders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Payment Source Configuration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payment source is already configured in the Viva dashboard. Reference details: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2461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Source Name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Inkjin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book.inkjin.com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Protocol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Redirection / Native Checkout v2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Success URL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https://book.inkjin.com/viva/success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Failure URL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https://book.inkjin.com/viva/fail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Order Code param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Transaction ID param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Language param</w:t>
            </w:r>
          </w:p>
        </w:tc>
        <w:tc>
          <w:tcPr>
            <w:tcW w:type="dxa" w:w="5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Integration Flow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full payment flow has 5 steps. Steps 1, 2, and 5 run on your backend. Step 3 is a frontend redirect. Step 4 is handled by Viva.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1. Get access 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Exchange Client ID + Secret for Bearer token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 Create payment order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POST order to Viva API, receive orderCode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 Redirect client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Send client to Viva's hosted checkout page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4. Client pays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 (hosted)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selects IRIS, logs into bank, approves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5. Verify transaction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Confirm payment before marking booking as paid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1 — Get Access Token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your Client ID and Client Secret to obtain a Bearer token. This is the only place these credentials are used. Cache the token and refresh it before it expires (TTL is typically 3600 seconds).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Endpoint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 https://accounts.vivapayments.com/connect/token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Content-Type: application/x-www-form-urlencoded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grant_type=client_credentials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&amp;client_id=YOUR_CLIENT_ID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&amp;client_secret=YOUR_CLIENT_SECRET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Response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"access_token": "eyJhbGciOiJSUzI1NiIsInR...",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"expires_in": 3600,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"token_type": "Bearer"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Node.js Example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let cachedToken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let tokenExpiry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async function getVivaToken()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(cachedToken &amp;&amp; Date.now() &lt; tokenExpiry - 60000)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cachedToken;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res = await fetch('https://accounts.vivapayments.com/connect/token',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headers: { 'Content-Type': 'application/x-www-form-urlencoded'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body: new URLSearchParams({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grant_type: 'client_credentials',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client_id: process.env.VIVA_CLIENT_ID,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client_secret: process.env.VIVA_CLIENT_SECRET,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cachedToken = data.access_token;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tokenExpiry = Date.now() + data.expires_in * 1000;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cachedToken;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2 — Create Payment Order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Called from your backend when a client initiates a payment. Returns an orderCode which is used to redirect the client to checkout.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Endpoint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 https://api.vivapayments.com/checkout/v2/orders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Authorization: Bearer {access_token}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"amount":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"customerTrns": "Bookpay Booking #123",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"customer":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"email": "client@example.com",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"fullName": "John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"countryCode": "GR",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"phone": "+306912345678"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"paymentTimeout": 300,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"preselectedPaymentMethod": "IRIS",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"allowRecurring":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"maxInstallments":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"sourceCode": "2461"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In cents. €50.00 = 5000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countryCode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GR for Greek clients — required for IRIS to appear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preselectedPaymentMethod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"IRIS" for GR clients, omit for UK clients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sourceCode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Always "2461"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paymentTimeout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Seconds before the order expires (300 = 5 min)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Response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"orderCode": 176851274751,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"statusId": "A"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Detect GR clients from the E.164 phone prefix +30. If the client phone starts with +30, set countryCode: GR and preselectedPaymentMethod: IRIS. For UK (+44) clients, omit both or set countryCode: GB with no preselection.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Node.js Example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async function createPaymentOrder({ amountCents, email, fullName, phone, bookingRef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token = await getVivaToken();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isGreek = phone.startsWith('+30');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body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amount: amountCents,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customerTrns: `Bookpay Booking #${bookingRef}`,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customer: { email, fullName, phone, countryCode: isGreek ? 'GR' : 'GB'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paymentTimeout: 300,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allowRecurring: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maxInstallments: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sourceCode: process.env.VIVA_SOURCE_CODE,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...(isGreek &amp;&amp; { preselectedPaymentMethod: 'IRIS'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res = await fetch('https://api.vivapayments.com/checkout/v2/orders',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'Authorization': `Bearer ${token}`,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body: JSON.stringify(body),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data.orderCode;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3 — Redirect Client to Checkout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you have the orderCode, redirect the client's browser to the Viva hosted checkout page. Do not load this in an iframe — IRIS requires a full-page redirect and will not function inside an iframe.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Redirect URL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https://www.vivapayments.com/web/checkout?ref={orderCode}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the client sees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preselectedPaymentMethod is set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not set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lands directly on IRIS screen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sees payment method selection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selects bank and logs 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chooses card, IRIS, etc.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Approves payment in their bank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Continues through selected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Save the orderCode to your database before redirecting. You will need it to cross-reference after the client returns.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4 — Handle the Return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the client completes (or fails) the payment, Viva redirects them back to your configured URLs. Both URLs receive query parameters automatically appended by Viva.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Success URL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https://book.inkjin.com/viva/success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?s={orderCode}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&amp;t={transactionId}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&amp;lang={language}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Failure URL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https://book.inkjin.com/viva/fail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?s={orderCode}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&amp;t={transactionId}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&amp;lang={language}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in Viva config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Order Code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The orderCode from Step 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Viva's unique transaction identifier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Language used at checkout (e.g. el, en)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A56D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Important: Do not mark a booking as paid based on the redirect alone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redirect URL can be manipulated. Always verify the transaction on your backend (Step 5) before updating booking status.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5 — Verify the Transaction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the client lands on your success page, your backend must immediately call Viva's API to verify the transaction. Only mark the booking as paid after this check passes.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Endpoint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 https://api.vivapayments.com/checkout/v2/transactions/{transactionId}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Authorization: Bearer {access_token}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Key response fields to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statusId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"F"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 = completed/captured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Your order amount (cents)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Must match what you charged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orderCode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Your saved orderCode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Cross-reference with your 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Node.js Example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async function verifyTransaction(transactionId, expectedAmount, expectedOrderCode)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token = await getVivaToken();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`https://api.vivapayments.com/checkout/v2/transactions/${transactionId}`,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 headers: { 'Authorization': `Bearer ${token}`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data.statusId === 'F'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data.amount === expectedAmount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String(data.orderCode) === String(expectedOrderCode)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{ verified: true, transaction: data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{ verified: false, transaction: data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In your /viva/success handler: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const { s: orderCode, t: transactionId } = req.query;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const order = await db.getOrderByCode(orderCode);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const result = await verifyTransaction(transactionId, order.amountCents, orderCode);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(result.verified)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await db.markBookingPaid(order.bookingId, transactionId);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res.redirect('/booking/confirmed');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res.redirect('/booking/payment-error');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Bookpay Payment Rules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rules must be implemented in the createPaymentOrder function: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Charge in artist's currency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amount is always in the artist's local currency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GR client + GR artist → show IRIS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countryCode: GR + preselectedPaymentMethod: IRIS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UK client + UK artist → cards only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countryCode: GB, no preselectedPaymentMethod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Cross-border → universal methods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Omit preselectedPaymentMethod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Detect client country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Parse E.164 phone: +30 = GR, +44 = GB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Environments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Viva provides a demo (sandbox) environment for testing before going live.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URL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Demo / Sandbox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https://demo-accounts.vivapayments.com/connect/token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https://demo-api.vivapayments.com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https://accounts.vivapayments.com/connect/token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https://api.vivapayments.com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Use separate Client ID and Secret for demo vs production. Create a demo account at demo.vivapayments.com to test without real payments.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credentials must be stored as server-side environment variables. Never include these in frontend code or commit them to version control.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Viva Wallet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VIVA_CLIENT_ID=your_client_id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VIVA_CLIENT_SECRET=your_client_secret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VIVA_MERCHANT_ID=your_merchant_id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VIVA_API_KEY=your_api_key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VIVA_SOURCE_CODE=2461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Set to 'demo' or 'production'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VIVA_ENV=production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IRIS Icon for Checkout Page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Viva provides an official IRIS icon to display on your checkout page. Show it alongside other accepted payment methods to increase conversion.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Official Icon URL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https://developer.viva.com/images/new-payment-methods-logos/iris.svg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Recommended: Self-host the icon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and serve from your own domain to avoid external dependency: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Download once and save to your assets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curl -o /public/assets/icons/iris.svg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https://developer.viva.com/images/new-payment-methods-logos/iris.svg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HTML Usage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&lt;!-- Self-hosted (recommended)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&lt;img src="/assets/icons/iris.svg" alt="IRIS" height="32"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&lt;!-- Or direct from Viva CDN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&lt;img src="https://developer.viva.com/images/new-payment-methods-logos/iris.svg"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alt="IRIS" height="32" /&gt;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Placement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the icon in two places on book.inkjin.com: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the booking summary page, before the client clicks 'Pay' — show accepted payment method icons (IRIS + card logos) so the client knows IRIS is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the checkout redirect button itself, e.g. 'Pay with IRIS' with the icon inline.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IRIS is Asynchronous — Webhooks Required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A56D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Critical: IRIS payments are not instant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Unlike card payments, IRIS confirmation can take up to 20 minutes. Do not rely solely on the success redirect to mark a booking as paid. You must set up a webhook to receive the final payment confirmation.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How It Works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client pays with IRIS, the flow is: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redirected to success URL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 redirects immediately after the client approves in their bank app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Payment status: pending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The booking should show as 'payment pending', not confirmed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 sends webhook (up to 20 min)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 POSTs a Transaction Payment Created event to your webhook URL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Backend receives webhook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Verify the payload, then mark booking as paid and confirm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Setting Up the Webhook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your Viva dashboard: Menu → Settings → Webhooks → Add webhook URL.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Webhook event to subscribe 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Transaction Payment Created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Webhook payload (key fields)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"EventTypeId": 1796,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"EventTypeName": "Transaction Payment Created",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"TransactionId": "...",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"OrderCode": 176851274751,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"StatusId": "F",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"Amount":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"PaymentMethodId": "IRIS",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"MerchantId": "..."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Webhook handler (Node.js)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1A56DB" w:sz="8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app.post('/webhooks/viva', async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event = req.body;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Only process successful IRIS (and card) payments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(event.StatusId !== 'F')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res.sendStatus(200); // Acknowledge but 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TransactionId, OrderCode, Amount } = event;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Find the booking by orderCode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order = await db.getOrderByCode(String(OrderCode));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(!order) return res.sendStatus(200);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Verify amount matches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(order.amountCents !== Amount)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console.error('Amount mismatch on webhook', { OrderCode, Amount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res.sendStatus(200);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Mark booking as paid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await db.markBookingPaid(order.bookingId, TransactionId);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await notifications.sendConfirmation(order.bookingId);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res.sendStatus(200); // Always return 200 to acknowledge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A56D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Always return HTTP 200 to Viva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your webhook endpoint returns anything other than 200, Viva will retry the delivery. Always acknowledge receipt with 200, even if you choose not to process the event.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Booking Status Flow for IRIS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 Status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to client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Client redirected to success URL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"Payment received, confirming..."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Webhook received + verified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paid / confirmed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Booking confirmation + receipt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No webhook after 30 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payment_timeout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Ask client to contact support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Failure URL hit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"Payment failed — please try again"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Env vars set on server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Never in frontend or .env committed to git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Token caching implemented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Refresh before expiry, don't request per-call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sourceCode: 2461 on every order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Required on all payment order requests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countryCode set per client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Parsed from E.164 phone number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IRIS preselected for GR clients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preselectedPaymentMethod: IRIS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No iframe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Viva checkout must be full-page redirect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Backend verification on success redirect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Check statusId, amount, orderCode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Webhook endpoint live and returning 200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Required for IRIS confirmation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Webhook subscribed in Viva dashboard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Transaction Payment Created event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Booking shows 'pending' until webhook fires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Do not confirm on redirect alone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IRIS icon shown on checkout page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Self-host from /assets/icons/iris.svg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Test in demo environment first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Use demo.vivapayments.com credentials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Failure URL handled gracefully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Show error and allow retry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orderCode saved before redirect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Store in DB before sending client to Viva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Viva Wallet developer documentation: developer.viva.com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2026-06-28T07:12:38.698Z</dcterms:created>
  <dcterms:modified xsi:type="dcterms:W3CDTF">2026-06-28T07:12:38.699Z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