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7BBF5" w14:textId="5FA553D9" w:rsidR="008128FD" w:rsidRDefault="00E54914">
      <w:r>
        <w:t>Course Objectives</w:t>
      </w:r>
    </w:p>
    <w:p w14:paraId="4E3A2029" w14:textId="74005DB0" w:rsidR="00E54914" w:rsidRDefault="00E54914">
      <w:r w:rsidRPr="00E54914">
        <w:drawing>
          <wp:inline distT="0" distB="0" distL="0" distR="0" wp14:anchorId="4D1720E6" wp14:editId="227A26C7">
            <wp:extent cx="5731510" cy="1894205"/>
            <wp:effectExtent l="0" t="0" r="2540" b="0"/>
            <wp:docPr id="180943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3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6891" w14:textId="77777777" w:rsidR="00E54914" w:rsidRDefault="00E54914"/>
    <w:p w14:paraId="779BCA98" w14:textId="7304B4F8" w:rsidR="00E54914" w:rsidRDefault="000C4489">
      <w:r>
        <w:t xml:space="preserve">What is </w:t>
      </w:r>
      <w:proofErr w:type="gramStart"/>
      <w:r>
        <w:t>OWASP</w:t>
      </w:r>
      <w:proofErr w:type="gramEnd"/>
    </w:p>
    <w:p w14:paraId="0159946A" w14:textId="77777777" w:rsidR="000C4489" w:rsidRDefault="000C4489"/>
    <w:p w14:paraId="4E82DEC8" w14:textId="2CAA764A" w:rsidR="000C4489" w:rsidRDefault="000C4489">
      <w:r w:rsidRPr="000C4489">
        <w:drawing>
          <wp:inline distT="0" distB="0" distL="0" distR="0" wp14:anchorId="2288BC24" wp14:editId="7D03BF2A">
            <wp:extent cx="5731510" cy="2934335"/>
            <wp:effectExtent l="0" t="0" r="2540" b="0"/>
            <wp:docPr id="2286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52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1C1A" w14:textId="77777777" w:rsidR="000C4489" w:rsidRDefault="000C4489"/>
    <w:p w14:paraId="2E14CC91" w14:textId="77777777" w:rsidR="00AF647F" w:rsidRDefault="00AF647F">
      <w:r>
        <w:br/>
      </w:r>
    </w:p>
    <w:p w14:paraId="554DCCFD" w14:textId="77777777" w:rsidR="00AF647F" w:rsidRDefault="00AF647F">
      <w:r>
        <w:br w:type="page"/>
      </w:r>
    </w:p>
    <w:p w14:paraId="73838E57" w14:textId="6EF8AE90" w:rsidR="00AF647F" w:rsidRDefault="00AF647F">
      <w:r>
        <w:lastRenderedPageBreak/>
        <w:t>Newsworthy API Incidents</w:t>
      </w:r>
    </w:p>
    <w:p w14:paraId="21FBA8E9" w14:textId="77777777" w:rsidR="00AF647F" w:rsidRDefault="00AF647F"/>
    <w:p w14:paraId="5E8D83A4" w14:textId="17C0C2FB" w:rsidR="00AF647F" w:rsidRDefault="00AF647F">
      <w:r w:rsidRPr="00AF647F">
        <w:drawing>
          <wp:inline distT="0" distB="0" distL="0" distR="0" wp14:anchorId="5904DD51" wp14:editId="2ED93C8D">
            <wp:extent cx="5731510" cy="1709420"/>
            <wp:effectExtent l="0" t="0" r="2540" b="5080"/>
            <wp:docPr id="215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6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0935" w14:textId="77777777" w:rsidR="00AF647F" w:rsidRDefault="00AF647F"/>
    <w:sectPr w:rsidR="00AF6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EB"/>
    <w:rsid w:val="00022949"/>
    <w:rsid w:val="000C4489"/>
    <w:rsid w:val="008128FD"/>
    <w:rsid w:val="00AF647F"/>
    <w:rsid w:val="00C230EB"/>
    <w:rsid w:val="00E5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811C"/>
  <w15:chartTrackingRefBased/>
  <w15:docId w15:val="{05BF4201-865B-4C8F-9245-AC9E7CC8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Y</dc:creator>
  <cp:keywords/>
  <dc:description/>
  <cp:lastModifiedBy>Raj Y</cp:lastModifiedBy>
  <cp:revision>4</cp:revision>
  <dcterms:created xsi:type="dcterms:W3CDTF">2024-05-23T10:51:00Z</dcterms:created>
  <dcterms:modified xsi:type="dcterms:W3CDTF">2024-05-23T11:53:00Z</dcterms:modified>
</cp:coreProperties>
</file>