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2E21A" w14:textId="6CD00D23" w:rsidR="008128FD" w:rsidRPr="00245B45" w:rsidRDefault="009B14B4" w:rsidP="00AA404B">
      <w:pPr>
        <w:pStyle w:val="ListParagraph"/>
        <w:numPr>
          <w:ilvl w:val="0"/>
          <w:numId w:val="19"/>
        </w:numPr>
        <w:spacing w:line="240" w:lineRule="auto"/>
        <w:rPr>
          <w:rFonts w:ascii="Arial" w:hAnsi="Arial" w:cs="Arial"/>
          <w:b/>
          <w:bCs/>
        </w:rPr>
      </w:pPr>
      <w:r w:rsidRPr="00245B45">
        <w:rPr>
          <w:rFonts w:ascii="Arial" w:hAnsi="Arial" w:cs="Arial"/>
          <w:b/>
          <w:bCs/>
        </w:rPr>
        <w:t>Goal:</w:t>
      </w:r>
    </w:p>
    <w:p w14:paraId="60489784" w14:textId="41F4A115" w:rsidR="009B14B4" w:rsidRPr="00C800DC" w:rsidRDefault="009B14B4" w:rsidP="00AA404B">
      <w:pPr>
        <w:spacing w:line="240" w:lineRule="auto"/>
        <w:ind w:left="720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>The goal is to design a real-time Order Management System that supports the full lifecycle of an order—from placement to delivery—while scaling from 5K orders/day to 500K orders/day across multiple cities.</w:t>
      </w:r>
    </w:p>
    <w:p w14:paraId="1BD7C05A" w14:textId="77777777" w:rsidR="007E5BED" w:rsidRPr="00245B45" w:rsidRDefault="007E5BED" w:rsidP="00AA404B">
      <w:pPr>
        <w:pStyle w:val="ListParagraph"/>
        <w:numPr>
          <w:ilvl w:val="0"/>
          <w:numId w:val="19"/>
        </w:numPr>
        <w:spacing w:line="240" w:lineRule="auto"/>
        <w:rPr>
          <w:rFonts w:ascii="Arial" w:hAnsi="Arial" w:cs="Arial"/>
          <w:b/>
          <w:bCs/>
        </w:rPr>
      </w:pPr>
      <w:r w:rsidRPr="00245B45">
        <w:rPr>
          <w:rFonts w:ascii="Arial" w:hAnsi="Arial" w:cs="Arial"/>
          <w:b/>
          <w:bCs/>
        </w:rPr>
        <w:t>Success Metrics</w:t>
      </w:r>
    </w:p>
    <w:p w14:paraId="3EFAEE39" w14:textId="77777777" w:rsidR="007E5BED" w:rsidRPr="00C800DC" w:rsidRDefault="007E5BED" w:rsidP="00AA404B">
      <w:pPr>
        <w:numPr>
          <w:ilvl w:val="0"/>
          <w:numId w:val="1"/>
        </w:numPr>
        <w:spacing w:line="240" w:lineRule="auto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Order placement latency: &lt; 500 </w:t>
      </w:r>
      <w:proofErr w:type="spellStart"/>
      <w:r w:rsidRPr="00C800DC">
        <w:rPr>
          <w:rFonts w:ascii="Arial" w:hAnsi="Arial" w:cs="Arial"/>
          <w:sz w:val="22"/>
          <w:szCs w:val="22"/>
        </w:rPr>
        <w:t>ms</w:t>
      </w:r>
      <w:proofErr w:type="spellEnd"/>
      <w:r w:rsidRPr="00C800DC">
        <w:rPr>
          <w:rFonts w:ascii="Arial" w:hAnsi="Arial" w:cs="Arial"/>
          <w:sz w:val="22"/>
          <w:szCs w:val="22"/>
        </w:rPr>
        <w:t xml:space="preserve"> (p99) </w:t>
      </w:r>
    </w:p>
    <w:p w14:paraId="3B91DD05" w14:textId="77777777" w:rsidR="007E5BED" w:rsidRPr="00C800DC" w:rsidRDefault="007E5BED" w:rsidP="00AA404B">
      <w:pPr>
        <w:numPr>
          <w:ilvl w:val="0"/>
          <w:numId w:val="1"/>
        </w:numPr>
        <w:spacing w:line="240" w:lineRule="auto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Status update propagation: &lt; 2 seconds </w:t>
      </w:r>
    </w:p>
    <w:p w14:paraId="65D8DA43" w14:textId="77777777" w:rsidR="007E5BED" w:rsidRPr="00C800DC" w:rsidRDefault="007E5BED" w:rsidP="00AA404B">
      <w:pPr>
        <w:numPr>
          <w:ilvl w:val="0"/>
          <w:numId w:val="1"/>
        </w:numPr>
        <w:spacing w:line="240" w:lineRule="auto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Delivery assignment time: &lt; 5 seconds </w:t>
      </w:r>
    </w:p>
    <w:p w14:paraId="4B3A2730" w14:textId="77777777" w:rsidR="007E5BED" w:rsidRPr="00C800DC" w:rsidRDefault="007E5BED" w:rsidP="00AA404B">
      <w:pPr>
        <w:numPr>
          <w:ilvl w:val="0"/>
          <w:numId w:val="1"/>
        </w:numPr>
        <w:spacing w:line="240" w:lineRule="auto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System availability: 99.9%+ </w:t>
      </w:r>
    </w:p>
    <w:p w14:paraId="10FE3707" w14:textId="77777777" w:rsidR="007E5BED" w:rsidRPr="00C800DC" w:rsidRDefault="007E5BED" w:rsidP="00AA404B">
      <w:pPr>
        <w:numPr>
          <w:ilvl w:val="0"/>
          <w:numId w:val="1"/>
        </w:numPr>
        <w:spacing w:line="240" w:lineRule="auto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>Manual intervention rate: &lt; 1%</w:t>
      </w:r>
    </w:p>
    <w:p w14:paraId="2A659E72" w14:textId="77777777" w:rsidR="00087E24" w:rsidRPr="00245B45" w:rsidRDefault="00087E24" w:rsidP="00AA404B">
      <w:pPr>
        <w:pStyle w:val="ListParagraph"/>
        <w:numPr>
          <w:ilvl w:val="0"/>
          <w:numId w:val="19"/>
        </w:numPr>
        <w:spacing w:line="240" w:lineRule="auto"/>
        <w:rPr>
          <w:rFonts w:ascii="Arial" w:hAnsi="Arial" w:cs="Arial"/>
          <w:b/>
          <w:bCs/>
        </w:rPr>
      </w:pPr>
      <w:r w:rsidRPr="00245B45">
        <w:rPr>
          <w:rFonts w:ascii="Arial" w:hAnsi="Arial" w:cs="Arial"/>
          <w:b/>
          <w:bCs/>
        </w:rPr>
        <w:t>Constraints</w:t>
      </w:r>
    </w:p>
    <w:p w14:paraId="177C39AF" w14:textId="77777777" w:rsidR="00087E24" w:rsidRPr="00C800DC" w:rsidRDefault="00087E24" w:rsidP="00AA404B">
      <w:pPr>
        <w:numPr>
          <w:ilvl w:val="0"/>
          <w:numId w:val="2"/>
        </w:numPr>
        <w:spacing w:line="240" w:lineRule="auto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Third-party dependencies (payment, maps) </w:t>
      </w:r>
    </w:p>
    <w:p w14:paraId="13BD9FE1" w14:textId="77777777" w:rsidR="00087E24" w:rsidRPr="00C800DC" w:rsidRDefault="00087E24" w:rsidP="00AA404B">
      <w:pPr>
        <w:numPr>
          <w:ilvl w:val="0"/>
          <w:numId w:val="2"/>
        </w:numPr>
        <w:spacing w:line="240" w:lineRule="auto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Peak traffic spikes (3–5x during meals) </w:t>
      </w:r>
    </w:p>
    <w:p w14:paraId="6CAB4224" w14:textId="77777777" w:rsidR="00087E24" w:rsidRPr="00C800DC" w:rsidRDefault="00087E24" w:rsidP="00AA404B">
      <w:pPr>
        <w:numPr>
          <w:ilvl w:val="0"/>
          <w:numId w:val="2"/>
        </w:numPr>
        <w:spacing w:line="240" w:lineRule="auto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Real-time tracking expectations </w:t>
      </w:r>
    </w:p>
    <w:p w14:paraId="01156341" w14:textId="77777777" w:rsidR="00087E24" w:rsidRPr="00C800DC" w:rsidRDefault="00087E24" w:rsidP="00AA404B">
      <w:pPr>
        <w:numPr>
          <w:ilvl w:val="0"/>
          <w:numId w:val="2"/>
        </w:numPr>
        <w:spacing w:line="240" w:lineRule="auto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>Strong consistency required for order state</w:t>
      </w:r>
    </w:p>
    <w:p w14:paraId="6F2E60D6" w14:textId="77777777" w:rsidR="009B14B4" w:rsidRPr="00C800DC" w:rsidRDefault="009B14B4" w:rsidP="00AA404B">
      <w:pPr>
        <w:spacing w:line="240" w:lineRule="auto"/>
        <w:rPr>
          <w:rFonts w:ascii="Arial" w:hAnsi="Arial" w:cs="Arial"/>
          <w:sz w:val="22"/>
          <w:szCs w:val="22"/>
        </w:rPr>
      </w:pPr>
    </w:p>
    <w:p w14:paraId="2EB990F9" w14:textId="6AAF1912" w:rsidR="007E1371" w:rsidRPr="00245B45" w:rsidRDefault="007E1371" w:rsidP="00AA404B">
      <w:pPr>
        <w:pStyle w:val="ListParagraph"/>
        <w:numPr>
          <w:ilvl w:val="0"/>
          <w:numId w:val="19"/>
        </w:numPr>
        <w:spacing w:line="240" w:lineRule="auto"/>
        <w:rPr>
          <w:rFonts w:ascii="Arial" w:hAnsi="Arial" w:cs="Arial"/>
          <w:b/>
          <w:bCs/>
        </w:rPr>
      </w:pPr>
      <w:r w:rsidRPr="00245B45">
        <w:rPr>
          <w:rFonts w:ascii="Arial" w:hAnsi="Arial" w:cs="Arial"/>
          <w:b/>
          <w:bCs/>
        </w:rPr>
        <w:t>P</w:t>
      </w:r>
      <w:r w:rsidRPr="00245B45">
        <w:rPr>
          <w:rFonts w:ascii="Arial" w:hAnsi="Arial" w:cs="Arial"/>
          <w:b/>
          <w:bCs/>
        </w:rPr>
        <w:t>roblem Levers (Core EM Thinking)</w:t>
      </w:r>
    </w:p>
    <w:p w14:paraId="1FFB7D5F" w14:textId="77777777" w:rsidR="007E1371" w:rsidRPr="00C800DC" w:rsidRDefault="007E1371" w:rsidP="00AA404B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>“I’ll break the system into 5 key levers to structure the solution.”</w:t>
      </w:r>
    </w:p>
    <w:tbl>
      <w:tblPr>
        <w:tblW w:w="9016" w:type="dxa"/>
        <w:tblCellSpacing w:w="15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3221"/>
        <w:gridCol w:w="3452"/>
      </w:tblGrid>
      <w:tr w:rsidR="007E1371" w:rsidRPr="00C800DC" w14:paraId="0A1A38F4" w14:textId="77777777" w:rsidTr="00525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561FB" w14:textId="77777777" w:rsidR="007E1371" w:rsidRPr="00C800DC" w:rsidRDefault="007E1371" w:rsidP="00AA404B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C800DC">
              <w:rPr>
                <w:rFonts w:ascii="Arial" w:hAnsi="Arial" w:cs="Arial"/>
                <w:sz w:val="22"/>
                <w:szCs w:val="22"/>
              </w:rPr>
              <w:t>Lever</w:t>
            </w:r>
          </w:p>
        </w:tc>
        <w:tc>
          <w:tcPr>
            <w:tcW w:w="0" w:type="auto"/>
            <w:vAlign w:val="center"/>
            <w:hideMark/>
          </w:tcPr>
          <w:p w14:paraId="7F8CA40F" w14:textId="77777777" w:rsidR="007E1371" w:rsidRPr="00C800DC" w:rsidRDefault="007E1371" w:rsidP="00AA404B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C800DC">
              <w:rPr>
                <w:rFonts w:ascii="Arial" w:hAnsi="Arial" w:cs="Arial"/>
                <w:sz w:val="22"/>
                <w:szCs w:val="22"/>
              </w:rPr>
              <w:t>Core Challenge</w:t>
            </w:r>
          </w:p>
        </w:tc>
        <w:tc>
          <w:tcPr>
            <w:tcW w:w="0" w:type="auto"/>
            <w:vAlign w:val="center"/>
            <w:hideMark/>
          </w:tcPr>
          <w:p w14:paraId="517ED766" w14:textId="77777777" w:rsidR="007E1371" w:rsidRPr="00C800DC" w:rsidRDefault="007E1371" w:rsidP="00AA404B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C800DC">
              <w:rPr>
                <w:rFonts w:ascii="Arial" w:hAnsi="Arial" w:cs="Arial"/>
                <w:sz w:val="22"/>
                <w:szCs w:val="22"/>
              </w:rPr>
              <w:t>Desired Outcome</w:t>
            </w:r>
          </w:p>
        </w:tc>
      </w:tr>
      <w:tr w:rsidR="007E1371" w:rsidRPr="00C800DC" w14:paraId="6050734D" w14:textId="77777777" w:rsidTr="00525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79466" w14:textId="77777777" w:rsidR="007E1371" w:rsidRPr="00C800DC" w:rsidRDefault="007E1371" w:rsidP="00AA404B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C800DC">
              <w:rPr>
                <w:rFonts w:ascii="Arial" w:hAnsi="Arial" w:cs="Arial"/>
                <w:sz w:val="22"/>
                <w:szCs w:val="22"/>
              </w:rPr>
              <w:t>Order Ingestion</w:t>
            </w:r>
          </w:p>
        </w:tc>
        <w:tc>
          <w:tcPr>
            <w:tcW w:w="0" w:type="auto"/>
            <w:vAlign w:val="center"/>
            <w:hideMark/>
          </w:tcPr>
          <w:p w14:paraId="5CD4E9E4" w14:textId="77777777" w:rsidR="007E1371" w:rsidRPr="00C800DC" w:rsidRDefault="007E1371" w:rsidP="00AA404B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C800DC">
              <w:rPr>
                <w:rFonts w:ascii="Arial" w:hAnsi="Arial" w:cs="Arial"/>
                <w:sz w:val="22"/>
                <w:szCs w:val="22"/>
              </w:rPr>
              <w:t>High concurrency, duplicate requests</w:t>
            </w:r>
          </w:p>
        </w:tc>
        <w:tc>
          <w:tcPr>
            <w:tcW w:w="0" w:type="auto"/>
            <w:vAlign w:val="center"/>
            <w:hideMark/>
          </w:tcPr>
          <w:p w14:paraId="6F1DABB0" w14:textId="77777777" w:rsidR="007E1371" w:rsidRPr="00C800DC" w:rsidRDefault="007E1371" w:rsidP="00AA404B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C800DC">
              <w:rPr>
                <w:rFonts w:ascii="Arial" w:hAnsi="Arial" w:cs="Arial"/>
                <w:sz w:val="22"/>
                <w:szCs w:val="22"/>
              </w:rPr>
              <w:t>Reliable, idempotent order creation</w:t>
            </w:r>
          </w:p>
        </w:tc>
      </w:tr>
      <w:tr w:rsidR="007E1371" w:rsidRPr="00C800DC" w14:paraId="67BAFAFD" w14:textId="77777777" w:rsidTr="00525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42E43" w14:textId="77777777" w:rsidR="007E1371" w:rsidRPr="00C800DC" w:rsidRDefault="007E1371" w:rsidP="00AA404B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C800DC">
              <w:rPr>
                <w:rFonts w:ascii="Arial" w:hAnsi="Arial" w:cs="Arial"/>
                <w:sz w:val="22"/>
                <w:szCs w:val="22"/>
              </w:rPr>
              <w:t>Order State Management</w:t>
            </w:r>
          </w:p>
        </w:tc>
        <w:tc>
          <w:tcPr>
            <w:tcW w:w="0" w:type="auto"/>
            <w:vAlign w:val="center"/>
            <w:hideMark/>
          </w:tcPr>
          <w:p w14:paraId="634F7949" w14:textId="77777777" w:rsidR="007E1371" w:rsidRPr="00C800DC" w:rsidRDefault="007E1371" w:rsidP="00AA404B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C800DC">
              <w:rPr>
                <w:rFonts w:ascii="Arial" w:hAnsi="Arial" w:cs="Arial"/>
                <w:sz w:val="22"/>
                <w:szCs w:val="22"/>
              </w:rPr>
              <w:t>Multiple actors updating state</w:t>
            </w:r>
          </w:p>
        </w:tc>
        <w:tc>
          <w:tcPr>
            <w:tcW w:w="0" w:type="auto"/>
            <w:vAlign w:val="center"/>
            <w:hideMark/>
          </w:tcPr>
          <w:p w14:paraId="7AECC127" w14:textId="77777777" w:rsidR="007E1371" w:rsidRPr="00C800DC" w:rsidRDefault="007E1371" w:rsidP="00AA404B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C800DC">
              <w:rPr>
                <w:rFonts w:ascii="Arial" w:hAnsi="Arial" w:cs="Arial"/>
                <w:sz w:val="22"/>
                <w:szCs w:val="22"/>
              </w:rPr>
              <w:t>Consistent, controlled lifecycle</w:t>
            </w:r>
          </w:p>
        </w:tc>
      </w:tr>
      <w:tr w:rsidR="007E1371" w:rsidRPr="00C800DC" w14:paraId="43C79356" w14:textId="77777777" w:rsidTr="00525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BA5A3" w14:textId="77777777" w:rsidR="007E1371" w:rsidRPr="00C800DC" w:rsidRDefault="007E1371" w:rsidP="00AA404B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C800DC">
              <w:rPr>
                <w:rFonts w:ascii="Arial" w:hAnsi="Arial" w:cs="Arial"/>
                <w:sz w:val="22"/>
                <w:szCs w:val="22"/>
              </w:rPr>
              <w:t>Dispatching</w:t>
            </w:r>
          </w:p>
        </w:tc>
        <w:tc>
          <w:tcPr>
            <w:tcW w:w="0" w:type="auto"/>
            <w:vAlign w:val="center"/>
            <w:hideMark/>
          </w:tcPr>
          <w:p w14:paraId="0A4E1D02" w14:textId="77777777" w:rsidR="007E1371" w:rsidRPr="00C800DC" w:rsidRDefault="007E1371" w:rsidP="00AA404B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C800DC">
              <w:rPr>
                <w:rFonts w:ascii="Arial" w:hAnsi="Arial" w:cs="Arial"/>
                <w:sz w:val="22"/>
                <w:szCs w:val="22"/>
              </w:rPr>
              <w:t>Assigning delivery partner efficiently</w:t>
            </w:r>
          </w:p>
        </w:tc>
        <w:tc>
          <w:tcPr>
            <w:tcW w:w="0" w:type="auto"/>
            <w:vAlign w:val="center"/>
            <w:hideMark/>
          </w:tcPr>
          <w:p w14:paraId="71BB9171" w14:textId="77777777" w:rsidR="007E1371" w:rsidRPr="00C800DC" w:rsidRDefault="007E1371" w:rsidP="00AA404B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C800DC">
              <w:rPr>
                <w:rFonts w:ascii="Arial" w:hAnsi="Arial" w:cs="Arial"/>
                <w:sz w:val="22"/>
                <w:szCs w:val="22"/>
              </w:rPr>
              <w:t>Fast, optimal matching</w:t>
            </w:r>
          </w:p>
        </w:tc>
      </w:tr>
      <w:tr w:rsidR="007E1371" w:rsidRPr="00C800DC" w14:paraId="7204E9DA" w14:textId="77777777" w:rsidTr="00525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C2AAC" w14:textId="77777777" w:rsidR="007E1371" w:rsidRPr="00C800DC" w:rsidRDefault="007E1371" w:rsidP="00AA404B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C800DC">
              <w:rPr>
                <w:rFonts w:ascii="Arial" w:hAnsi="Arial" w:cs="Arial"/>
                <w:sz w:val="22"/>
                <w:szCs w:val="22"/>
              </w:rPr>
              <w:t>Real-Time Tracking</w:t>
            </w:r>
          </w:p>
        </w:tc>
        <w:tc>
          <w:tcPr>
            <w:tcW w:w="0" w:type="auto"/>
            <w:vAlign w:val="center"/>
            <w:hideMark/>
          </w:tcPr>
          <w:p w14:paraId="02ADFFED" w14:textId="77777777" w:rsidR="007E1371" w:rsidRPr="00C800DC" w:rsidRDefault="007E1371" w:rsidP="00AA404B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C800DC">
              <w:rPr>
                <w:rFonts w:ascii="Arial" w:hAnsi="Arial" w:cs="Arial"/>
                <w:sz w:val="22"/>
                <w:szCs w:val="22"/>
              </w:rPr>
              <w:t>Location + status updates</w:t>
            </w:r>
          </w:p>
        </w:tc>
        <w:tc>
          <w:tcPr>
            <w:tcW w:w="0" w:type="auto"/>
            <w:vAlign w:val="center"/>
            <w:hideMark/>
          </w:tcPr>
          <w:p w14:paraId="683FC8BD" w14:textId="77777777" w:rsidR="007E1371" w:rsidRPr="00C800DC" w:rsidRDefault="007E1371" w:rsidP="00AA404B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C800DC">
              <w:rPr>
                <w:rFonts w:ascii="Arial" w:hAnsi="Arial" w:cs="Arial"/>
                <w:sz w:val="22"/>
                <w:szCs w:val="22"/>
              </w:rPr>
              <w:t>Sub-second visibility</w:t>
            </w:r>
          </w:p>
        </w:tc>
      </w:tr>
      <w:tr w:rsidR="007E1371" w:rsidRPr="00C800DC" w14:paraId="29E61165" w14:textId="77777777" w:rsidTr="00525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C5651" w14:textId="77777777" w:rsidR="007E1371" w:rsidRPr="00C800DC" w:rsidRDefault="007E1371" w:rsidP="00AA404B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C800DC">
              <w:rPr>
                <w:rFonts w:ascii="Arial" w:hAnsi="Arial" w:cs="Arial"/>
                <w:sz w:val="22"/>
                <w:szCs w:val="22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3FD840A9" w14:textId="77777777" w:rsidR="007E1371" w:rsidRPr="00C800DC" w:rsidRDefault="007E1371" w:rsidP="00AA404B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C800DC">
              <w:rPr>
                <w:rFonts w:ascii="Arial" w:hAnsi="Arial" w:cs="Arial"/>
                <w:sz w:val="22"/>
                <w:szCs w:val="22"/>
              </w:rPr>
              <w:t>Multi-party updates</w:t>
            </w:r>
          </w:p>
        </w:tc>
        <w:tc>
          <w:tcPr>
            <w:tcW w:w="0" w:type="auto"/>
            <w:vAlign w:val="center"/>
            <w:hideMark/>
          </w:tcPr>
          <w:p w14:paraId="66356810" w14:textId="77777777" w:rsidR="007E1371" w:rsidRPr="00C800DC" w:rsidRDefault="007E1371" w:rsidP="00AA404B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C800DC">
              <w:rPr>
                <w:rFonts w:ascii="Arial" w:hAnsi="Arial" w:cs="Arial"/>
                <w:sz w:val="22"/>
                <w:szCs w:val="22"/>
              </w:rPr>
              <w:t>Reliable, near real-time communication</w:t>
            </w:r>
          </w:p>
        </w:tc>
      </w:tr>
    </w:tbl>
    <w:p w14:paraId="7CFC9305" w14:textId="77777777" w:rsidR="007E1371" w:rsidRPr="00C800DC" w:rsidRDefault="007E1371" w:rsidP="00AA404B">
      <w:pPr>
        <w:spacing w:line="240" w:lineRule="auto"/>
        <w:rPr>
          <w:rFonts w:ascii="Arial" w:hAnsi="Arial" w:cs="Arial"/>
          <w:sz w:val="22"/>
          <w:szCs w:val="22"/>
        </w:rPr>
      </w:pPr>
    </w:p>
    <w:p w14:paraId="783A26B3" w14:textId="77777777" w:rsidR="00D42EE9" w:rsidRPr="00C800DC" w:rsidRDefault="00D42EE9" w:rsidP="00AA404B">
      <w:pPr>
        <w:spacing w:line="240" w:lineRule="auto"/>
        <w:rPr>
          <w:rFonts w:ascii="Arial" w:hAnsi="Arial" w:cs="Arial"/>
          <w:sz w:val="22"/>
          <w:szCs w:val="22"/>
        </w:rPr>
      </w:pPr>
    </w:p>
    <w:p w14:paraId="51A51D01" w14:textId="77777777" w:rsidR="00FF6BB7" w:rsidRPr="00245B45" w:rsidRDefault="00FF6BB7" w:rsidP="00AA404B">
      <w:pPr>
        <w:pStyle w:val="ListParagraph"/>
        <w:numPr>
          <w:ilvl w:val="0"/>
          <w:numId w:val="19"/>
        </w:numPr>
        <w:spacing w:line="240" w:lineRule="auto"/>
        <w:rPr>
          <w:rFonts w:ascii="Arial" w:hAnsi="Arial" w:cs="Arial"/>
          <w:b/>
          <w:bCs/>
        </w:rPr>
      </w:pPr>
      <w:r w:rsidRPr="00245B45">
        <w:rPr>
          <w:rFonts w:ascii="Arial" w:hAnsi="Arial" w:cs="Arial"/>
          <w:b/>
          <w:bCs/>
        </w:rPr>
        <w:t>Solution Options</w:t>
      </w:r>
    </w:p>
    <w:p w14:paraId="4656859B" w14:textId="77777777" w:rsidR="00FF6BB7" w:rsidRPr="00C800DC" w:rsidRDefault="00FF6BB7" w:rsidP="00AA404B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954363">
        <w:rPr>
          <w:rFonts w:ascii="Arial" w:hAnsi="Arial" w:cs="Arial"/>
          <w:b/>
          <w:bCs/>
          <w:sz w:val="22"/>
          <w:szCs w:val="22"/>
        </w:rPr>
        <w:t>Option A</w:t>
      </w:r>
      <w:r w:rsidRPr="00C800DC">
        <w:rPr>
          <w:rFonts w:ascii="Arial" w:hAnsi="Arial" w:cs="Arial"/>
          <w:sz w:val="22"/>
          <w:szCs w:val="22"/>
        </w:rPr>
        <w:t xml:space="preserve"> – Monolithic OMS</w:t>
      </w:r>
    </w:p>
    <w:p w14:paraId="005067C6" w14:textId="77777777" w:rsidR="00FF6BB7" w:rsidRPr="00C800DC" w:rsidRDefault="00FF6BB7" w:rsidP="00AA404B">
      <w:pPr>
        <w:numPr>
          <w:ilvl w:val="0"/>
          <w:numId w:val="3"/>
        </w:numPr>
        <w:tabs>
          <w:tab w:val="clear" w:pos="720"/>
          <w:tab w:val="num" w:pos="1080"/>
        </w:tabs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Single service handling all logic </w:t>
      </w:r>
    </w:p>
    <w:p w14:paraId="27A9CFF4" w14:textId="0251DBB2" w:rsidR="00FF6BB7" w:rsidRPr="00C800DC" w:rsidRDefault="00FF6BB7" w:rsidP="00AA404B">
      <w:pPr>
        <w:numPr>
          <w:ilvl w:val="0"/>
          <w:numId w:val="3"/>
        </w:numPr>
        <w:tabs>
          <w:tab w:val="clear" w:pos="720"/>
          <w:tab w:val="num" w:pos="1080"/>
        </w:tabs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Fast to build </w:t>
      </w:r>
    </w:p>
    <w:p w14:paraId="13B7FE3A" w14:textId="082E5B6D" w:rsidR="00DB1FDD" w:rsidRPr="00C800DC" w:rsidRDefault="00FF6BB7" w:rsidP="00AA404B">
      <w:pPr>
        <w:numPr>
          <w:ilvl w:val="0"/>
          <w:numId w:val="3"/>
        </w:numPr>
        <w:tabs>
          <w:tab w:val="clear" w:pos="720"/>
          <w:tab w:val="num" w:pos="1080"/>
        </w:tabs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lastRenderedPageBreak/>
        <w:t>Doesn’t scale well</w:t>
      </w:r>
    </w:p>
    <w:p w14:paraId="089C7DE9" w14:textId="38E7005F" w:rsidR="00DB1FDD" w:rsidRPr="00C800DC" w:rsidRDefault="00DB1FDD" w:rsidP="00AA404B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954363">
        <w:rPr>
          <w:rFonts w:ascii="Arial" w:hAnsi="Arial" w:cs="Arial"/>
          <w:b/>
          <w:bCs/>
          <w:sz w:val="22"/>
          <w:szCs w:val="22"/>
        </w:rPr>
        <w:t xml:space="preserve">Option </w:t>
      </w:r>
      <w:r w:rsidRPr="00954363">
        <w:rPr>
          <w:rFonts w:ascii="Arial" w:hAnsi="Arial" w:cs="Arial"/>
          <w:b/>
          <w:bCs/>
          <w:sz w:val="22"/>
          <w:szCs w:val="22"/>
        </w:rPr>
        <w:t>B</w:t>
      </w:r>
      <w:r w:rsidRPr="00C800DC">
        <w:rPr>
          <w:rFonts w:ascii="Arial" w:hAnsi="Arial" w:cs="Arial"/>
          <w:sz w:val="22"/>
          <w:szCs w:val="22"/>
        </w:rPr>
        <w:t xml:space="preserve"> – Modular Services (Recommended)</w:t>
      </w:r>
    </w:p>
    <w:p w14:paraId="7696FAC1" w14:textId="77777777" w:rsidR="00DB1FDD" w:rsidRPr="00C800DC" w:rsidRDefault="00DB1FDD" w:rsidP="00AA404B">
      <w:pPr>
        <w:numPr>
          <w:ilvl w:val="0"/>
          <w:numId w:val="4"/>
        </w:numPr>
        <w:tabs>
          <w:tab w:val="clear" w:pos="720"/>
          <w:tab w:val="num" w:pos="1080"/>
        </w:tabs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Separate Order, Dispatch, Notification services </w:t>
      </w:r>
    </w:p>
    <w:p w14:paraId="191EB746" w14:textId="77777777" w:rsidR="00DB1FDD" w:rsidRPr="00C800DC" w:rsidRDefault="00DB1FDD" w:rsidP="00AA404B">
      <w:pPr>
        <w:numPr>
          <w:ilvl w:val="0"/>
          <w:numId w:val="4"/>
        </w:numPr>
        <w:tabs>
          <w:tab w:val="clear" w:pos="720"/>
          <w:tab w:val="num" w:pos="1080"/>
        </w:tabs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Partial async communication </w:t>
      </w:r>
    </w:p>
    <w:p w14:paraId="4A69C754" w14:textId="6BF93E56" w:rsidR="00DB1FDD" w:rsidRPr="00C800DC" w:rsidRDefault="00DB1FDD" w:rsidP="00AA404B">
      <w:pPr>
        <w:numPr>
          <w:ilvl w:val="0"/>
          <w:numId w:val="4"/>
        </w:numPr>
        <w:tabs>
          <w:tab w:val="clear" w:pos="720"/>
          <w:tab w:val="num" w:pos="1080"/>
        </w:tabs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>Balanced complexity + scalability</w:t>
      </w:r>
    </w:p>
    <w:p w14:paraId="2D87BCF9" w14:textId="77777777" w:rsidR="00C76B76" w:rsidRPr="00C800DC" w:rsidRDefault="00C76B76" w:rsidP="00AA404B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954363">
        <w:rPr>
          <w:rFonts w:ascii="Arial" w:hAnsi="Arial" w:cs="Arial"/>
          <w:b/>
          <w:bCs/>
          <w:sz w:val="22"/>
          <w:szCs w:val="22"/>
        </w:rPr>
        <w:t>Option C</w:t>
      </w:r>
      <w:r w:rsidRPr="00C800DC">
        <w:rPr>
          <w:rFonts w:ascii="Arial" w:hAnsi="Arial" w:cs="Arial"/>
          <w:sz w:val="22"/>
          <w:szCs w:val="22"/>
        </w:rPr>
        <w:t xml:space="preserve"> – Fully Event-Driven Microservices</w:t>
      </w:r>
    </w:p>
    <w:p w14:paraId="4B695B19" w14:textId="77777777" w:rsidR="00C76B76" w:rsidRPr="00C800DC" w:rsidRDefault="00C76B76" w:rsidP="00AA404B">
      <w:pPr>
        <w:numPr>
          <w:ilvl w:val="0"/>
          <w:numId w:val="5"/>
        </w:numPr>
        <w:tabs>
          <w:tab w:val="clear" w:pos="720"/>
          <w:tab w:val="num" w:pos="1080"/>
        </w:tabs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Everything async via Kafka </w:t>
      </w:r>
    </w:p>
    <w:p w14:paraId="23D8A23B" w14:textId="77777777" w:rsidR="00C76B76" w:rsidRPr="00C800DC" w:rsidRDefault="00C76B76" w:rsidP="00AA404B">
      <w:pPr>
        <w:numPr>
          <w:ilvl w:val="0"/>
          <w:numId w:val="5"/>
        </w:numPr>
        <w:tabs>
          <w:tab w:val="clear" w:pos="720"/>
          <w:tab w:val="num" w:pos="1080"/>
        </w:tabs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Independent services </w:t>
      </w:r>
    </w:p>
    <w:p w14:paraId="48D4643C" w14:textId="6D26B37B" w:rsidR="00C76B76" w:rsidRPr="00C800DC" w:rsidRDefault="00C76B76" w:rsidP="00AA404B">
      <w:pPr>
        <w:numPr>
          <w:ilvl w:val="0"/>
          <w:numId w:val="5"/>
        </w:numPr>
        <w:tabs>
          <w:tab w:val="clear" w:pos="720"/>
          <w:tab w:val="num" w:pos="1080"/>
        </w:tabs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Highly scalable </w:t>
      </w:r>
    </w:p>
    <w:p w14:paraId="1716317C" w14:textId="71B10035" w:rsidR="00C76B76" w:rsidRPr="00C800DC" w:rsidRDefault="00C76B76" w:rsidP="00AA404B">
      <w:pPr>
        <w:numPr>
          <w:ilvl w:val="0"/>
          <w:numId w:val="5"/>
        </w:numPr>
        <w:tabs>
          <w:tab w:val="clear" w:pos="720"/>
          <w:tab w:val="num" w:pos="1080"/>
        </w:tabs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>Higher complexity</w:t>
      </w:r>
    </w:p>
    <w:p w14:paraId="5354360C" w14:textId="77777777" w:rsidR="008E1E41" w:rsidRPr="00C800DC" w:rsidRDefault="008E1E41" w:rsidP="00AA404B">
      <w:pPr>
        <w:spacing w:line="240" w:lineRule="auto"/>
        <w:rPr>
          <w:rFonts w:ascii="Arial" w:hAnsi="Arial" w:cs="Arial"/>
          <w:sz w:val="22"/>
          <w:szCs w:val="22"/>
        </w:rPr>
      </w:pPr>
    </w:p>
    <w:p w14:paraId="65071F42" w14:textId="77777777" w:rsidR="008E1E41" w:rsidRPr="00C800DC" w:rsidRDefault="008E1E41" w:rsidP="00AA404B">
      <w:pPr>
        <w:pStyle w:val="ListParagraph"/>
        <w:numPr>
          <w:ilvl w:val="0"/>
          <w:numId w:val="19"/>
        </w:numPr>
        <w:spacing w:line="240" w:lineRule="auto"/>
        <w:rPr>
          <w:rFonts w:ascii="Arial" w:hAnsi="Arial" w:cs="Arial"/>
          <w:sz w:val="22"/>
          <w:szCs w:val="22"/>
        </w:rPr>
      </w:pPr>
      <w:r w:rsidRPr="00245B45">
        <w:rPr>
          <w:rFonts w:ascii="Arial" w:hAnsi="Arial" w:cs="Arial"/>
          <w:b/>
          <w:bCs/>
        </w:rPr>
        <w:t>Decision</w:t>
      </w:r>
    </w:p>
    <w:p w14:paraId="5D47242E" w14:textId="30CF598D" w:rsidR="008E1E41" w:rsidRPr="00C800DC" w:rsidRDefault="008E1E41" w:rsidP="00AA404B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>I would start with a modular service architecture and evolve toward a fully event-driven model as scale increases.</w:t>
      </w:r>
    </w:p>
    <w:p w14:paraId="0D43E68F" w14:textId="54B5314B" w:rsidR="008E1E41" w:rsidRPr="00C800DC" w:rsidRDefault="008E1E41" w:rsidP="00AA404B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 This balances:</w:t>
      </w:r>
    </w:p>
    <w:p w14:paraId="00F0BA5E" w14:textId="77777777" w:rsidR="008E1E41" w:rsidRPr="00C800DC" w:rsidRDefault="008E1E41" w:rsidP="00AA404B">
      <w:pPr>
        <w:numPr>
          <w:ilvl w:val="0"/>
          <w:numId w:val="6"/>
        </w:numPr>
        <w:tabs>
          <w:tab w:val="clear" w:pos="720"/>
          <w:tab w:val="num" w:pos="1080"/>
        </w:tabs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Time-to-market </w:t>
      </w:r>
    </w:p>
    <w:p w14:paraId="2E2A6764" w14:textId="77777777" w:rsidR="008E1E41" w:rsidRPr="00C800DC" w:rsidRDefault="008E1E41" w:rsidP="00AA404B">
      <w:pPr>
        <w:numPr>
          <w:ilvl w:val="0"/>
          <w:numId w:val="6"/>
        </w:numPr>
        <w:tabs>
          <w:tab w:val="clear" w:pos="720"/>
          <w:tab w:val="num" w:pos="1080"/>
        </w:tabs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Scalability </w:t>
      </w:r>
    </w:p>
    <w:p w14:paraId="2BCD267F" w14:textId="77777777" w:rsidR="008E1E41" w:rsidRPr="00C800DC" w:rsidRDefault="008E1E41" w:rsidP="00AA404B">
      <w:pPr>
        <w:numPr>
          <w:ilvl w:val="0"/>
          <w:numId w:val="6"/>
        </w:numPr>
        <w:tabs>
          <w:tab w:val="clear" w:pos="720"/>
          <w:tab w:val="num" w:pos="1080"/>
        </w:tabs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>Operational complexity</w:t>
      </w:r>
    </w:p>
    <w:p w14:paraId="027102E3" w14:textId="77777777" w:rsidR="008E1E41" w:rsidRPr="00C800DC" w:rsidRDefault="008E1E41" w:rsidP="00AA404B">
      <w:pPr>
        <w:spacing w:line="240" w:lineRule="auto"/>
        <w:ind w:left="360"/>
        <w:rPr>
          <w:rFonts w:ascii="Arial" w:hAnsi="Arial" w:cs="Arial"/>
          <w:sz w:val="22"/>
          <w:szCs w:val="22"/>
        </w:rPr>
      </w:pPr>
    </w:p>
    <w:p w14:paraId="40FE1B96" w14:textId="0279F53E" w:rsidR="00E37923" w:rsidRPr="00C800DC" w:rsidRDefault="003C5491" w:rsidP="00AA404B">
      <w:pPr>
        <w:pStyle w:val="ListParagraph"/>
        <w:numPr>
          <w:ilvl w:val="0"/>
          <w:numId w:val="19"/>
        </w:numPr>
        <w:spacing w:line="240" w:lineRule="auto"/>
        <w:rPr>
          <w:rFonts w:ascii="Arial" w:hAnsi="Arial" w:cs="Arial"/>
          <w:sz w:val="22"/>
          <w:szCs w:val="22"/>
        </w:rPr>
      </w:pPr>
      <w:r w:rsidRPr="00245B45">
        <w:rPr>
          <w:rFonts w:ascii="Arial" w:hAnsi="Arial" w:cs="Arial"/>
          <w:b/>
          <w:bCs/>
        </w:rPr>
        <w:t>System Design &amp; Core Components</w:t>
      </w:r>
    </w:p>
    <w:p w14:paraId="6F7531DD" w14:textId="43717979" w:rsidR="00E37923" w:rsidRPr="00954363" w:rsidRDefault="00E37923" w:rsidP="00AA404B">
      <w:pPr>
        <w:spacing w:line="240" w:lineRule="auto"/>
        <w:ind w:left="360"/>
        <w:rPr>
          <w:rFonts w:ascii="Arial" w:hAnsi="Arial" w:cs="Arial"/>
          <w:b/>
          <w:bCs/>
          <w:sz w:val="22"/>
          <w:szCs w:val="22"/>
        </w:rPr>
      </w:pPr>
      <w:r w:rsidRPr="00954363">
        <w:rPr>
          <w:rFonts w:ascii="Arial" w:hAnsi="Arial" w:cs="Arial"/>
          <w:b/>
          <w:bCs/>
          <w:sz w:val="22"/>
          <w:szCs w:val="22"/>
        </w:rPr>
        <w:t>Design Principle</w:t>
      </w:r>
    </w:p>
    <w:p w14:paraId="128D975D" w14:textId="77777777" w:rsidR="00525278" w:rsidRPr="00C800DC" w:rsidRDefault="00525278" w:rsidP="00AA404B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>Order state is centrally controlled, while side effects (dispatch, notifications, tracking) are event-driven and decoupled.</w:t>
      </w:r>
    </w:p>
    <w:p w14:paraId="21F51BAD" w14:textId="3850E5D3" w:rsidR="00E37923" w:rsidRPr="00954363" w:rsidRDefault="00E37923" w:rsidP="00AA404B">
      <w:pPr>
        <w:spacing w:line="240" w:lineRule="auto"/>
        <w:ind w:left="360"/>
        <w:rPr>
          <w:rFonts w:ascii="Arial" w:hAnsi="Arial" w:cs="Arial"/>
          <w:b/>
          <w:bCs/>
          <w:sz w:val="22"/>
          <w:szCs w:val="22"/>
        </w:rPr>
      </w:pPr>
      <w:r w:rsidRPr="00954363">
        <w:rPr>
          <w:rFonts w:ascii="Arial" w:hAnsi="Arial" w:cs="Arial"/>
          <w:b/>
          <w:bCs/>
          <w:sz w:val="22"/>
          <w:szCs w:val="22"/>
        </w:rPr>
        <w:t>Core Components</w:t>
      </w:r>
    </w:p>
    <w:p w14:paraId="53336F8C" w14:textId="77777777" w:rsidR="00E37923" w:rsidRPr="00C800DC" w:rsidRDefault="00E37923" w:rsidP="00AA404B">
      <w:pPr>
        <w:numPr>
          <w:ilvl w:val="0"/>
          <w:numId w:val="7"/>
        </w:numPr>
        <w:tabs>
          <w:tab w:val="clear" w:pos="720"/>
          <w:tab w:val="num" w:pos="1080"/>
        </w:tabs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Order Service (state machine owner) </w:t>
      </w:r>
    </w:p>
    <w:p w14:paraId="774B346F" w14:textId="77777777" w:rsidR="00E37923" w:rsidRPr="00C800DC" w:rsidRDefault="00E37923" w:rsidP="00AA404B">
      <w:pPr>
        <w:numPr>
          <w:ilvl w:val="0"/>
          <w:numId w:val="7"/>
        </w:numPr>
        <w:tabs>
          <w:tab w:val="clear" w:pos="720"/>
          <w:tab w:val="num" w:pos="1080"/>
        </w:tabs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Dispatch Service (partner matching) </w:t>
      </w:r>
    </w:p>
    <w:p w14:paraId="1B2779B7" w14:textId="77777777" w:rsidR="00E37923" w:rsidRPr="00C800DC" w:rsidRDefault="00E37923" w:rsidP="00AA404B">
      <w:pPr>
        <w:numPr>
          <w:ilvl w:val="0"/>
          <w:numId w:val="7"/>
        </w:numPr>
        <w:tabs>
          <w:tab w:val="clear" w:pos="720"/>
          <w:tab w:val="num" w:pos="1080"/>
        </w:tabs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Delivery Service (tracking) </w:t>
      </w:r>
    </w:p>
    <w:p w14:paraId="547530D4" w14:textId="77777777" w:rsidR="00E37923" w:rsidRPr="00C800DC" w:rsidRDefault="00E37923" w:rsidP="00AA404B">
      <w:pPr>
        <w:numPr>
          <w:ilvl w:val="0"/>
          <w:numId w:val="7"/>
        </w:numPr>
        <w:tabs>
          <w:tab w:val="clear" w:pos="720"/>
          <w:tab w:val="num" w:pos="1080"/>
        </w:tabs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Notification Service (async) </w:t>
      </w:r>
    </w:p>
    <w:p w14:paraId="51F64904" w14:textId="77777777" w:rsidR="00AA6E04" w:rsidRPr="00C800DC" w:rsidRDefault="00E37923" w:rsidP="00AA404B">
      <w:pPr>
        <w:numPr>
          <w:ilvl w:val="0"/>
          <w:numId w:val="7"/>
        </w:numPr>
        <w:tabs>
          <w:tab w:val="clear" w:pos="720"/>
          <w:tab w:val="num" w:pos="1080"/>
        </w:tabs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>User / Restaurant Services</w:t>
      </w:r>
    </w:p>
    <w:p w14:paraId="1BAF8CFB" w14:textId="77777777" w:rsidR="00891A1F" w:rsidRPr="00954363" w:rsidRDefault="00891A1F" w:rsidP="00AA404B">
      <w:pPr>
        <w:spacing w:line="240" w:lineRule="auto"/>
        <w:ind w:firstLine="720"/>
        <w:rPr>
          <w:rFonts w:ascii="Arial" w:hAnsi="Arial" w:cs="Arial"/>
          <w:b/>
          <w:bCs/>
          <w:sz w:val="22"/>
          <w:szCs w:val="22"/>
        </w:rPr>
      </w:pPr>
      <w:r w:rsidRPr="00954363">
        <w:rPr>
          <w:rFonts w:ascii="Arial" w:hAnsi="Arial" w:cs="Arial"/>
          <w:b/>
          <w:bCs/>
          <w:sz w:val="22"/>
          <w:szCs w:val="22"/>
        </w:rPr>
        <w:t>Order Service (State Machine Owner)</w:t>
      </w:r>
    </w:p>
    <w:p w14:paraId="38C04610" w14:textId="77777777" w:rsidR="00891A1F" w:rsidRPr="00C800DC" w:rsidRDefault="00891A1F" w:rsidP="00AA404B">
      <w:pPr>
        <w:spacing w:line="240" w:lineRule="auto"/>
        <w:ind w:left="360" w:firstLine="720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954363">
        <w:rPr>
          <w:rFonts w:ascii="Arial" w:hAnsi="Arial" w:cs="Arial"/>
          <w:b/>
          <w:bCs/>
          <w:sz w:val="22"/>
          <w:szCs w:val="22"/>
        </w:rPr>
        <w:t>Responsibility</w:t>
      </w:r>
      <w:r w:rsidRPr="00C800DC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:</w:t>
      </w:r>
    </w:p>
    <w:p w14:paraId="434C953A" w14:textId="77777777" w:rsidR="00891A1F" w:rsidRPr="00C800DC" w:rsidRDefault="00891A1F" w:rsidP="00AA404B">
      <w:pPr>
        <w:numPr>
          <w:ilvl w:val="0"/>
          <w:numId w:val="13"/>
        </w:numPr>
        <w:tabs>
          <w:tab w:val="clear" w:pos="1440"/>
        </w:tabs>
        <w:spacing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C800DC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Manage order lifecycle </w:t>
      </w:r>
    </w:p>
    <w:p w14:paraId="6C059B7F" w14:textId="77777777" w:rsidR="00891A1F" w:rsidRPr="00C800DC" w:rsidRDefault="00891A1F" w:rsidP="00AA404B">
      <w:pPr>
        <w:numPr>
          <w:ilvl w:val="0"/>
          <w:numId w:val="13"/>
        </w:numPr>
        <w:tabs>
          <w:tab w:val="clear" w:pos="1440"/>
        </w:tabs>
        <w:spacing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C800DC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Enforce valid transitions </w:t>
      </w:r>
    </w:p>
    <w:p w14:paraId="2E2B57A4" w14:textId="77777777" w:rsidR="00891A1F" w:rsidRPr="00C800DC" w:rsidRDefault="00891A1F" w:rsidP="00AA404B">
      <w:pPr>
        <w:spacing w:line="240" w:lineRule="auto"/>
        <w:ind w:left="1080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954363">
        <w:rPr>
          <w:rFonts w:ascii="Arial" w:hAnsi="Arial" w:cs="Arial"/>
          <w:b/>
          <w:bCs/>
          <w:sz w:val="22"/>
          <w:szCs w:val="22"/>
        </w:rPr>
        <w:t>Flow</w:t>
      </w:r>
      <w:r w:rsidRPr="00C800DC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:</w:t>
      </w:r>
    </w:p>
    <w:p w14:paraId="4FCDF5D6" w14:textId="77777777" w:rsidR="00891A1F" w:rsidRPr="00AA404B" w:rsidRDefault="00891A1F" w:rsidP="00AA404B">
      <w:pPr>
        <w:numPr>
          <w:ilvl w:val="0"/>
          <w:numId w:val="27"/>
        </w:numPr>
        <w:tabs>
          <w:tab w:val="clear" w:pos="720"/>
          <w:tab w:val="num" w:pos="1800"/>
        </w:tabs>
        <w:spacing w:after="0" w:line="240" w:lineRule="auto"/>
        <w:ind w:left="1797" w:hanging="357"/>
        <w:rPr>
          <w:rFonts w:ascii="Arial" w:hAnsi="Arial" w:cs="Arial"/>
          <w:sz w:val="22"/>
          <w:szCs w:val="22"/>
        </w:rPr>
      </w:pPr>
      <w:r w:rsidRPr="00AA404B">
        <w:rPr>
          <w:rFonts w:ascii="Arial" w:hAnsi="Arial" w:cs="Arial"/>
          <w:sz w:val="22"/>
          <w:szCs w:val="22"/>
        </w:rPr>
        <w:lastRenderedPageBreak/>
        <w:t xml:space="preserve">Customer places order </w:t>
      </w:r>
    </w:p>
    <w:p w14:paraId="2B5CE29E" w14:textId="77777777" w:rsidR="00891A1F" w:rsidRPr="00AA404B" w:rsidRDefault="00891A1F" w:rsidP="00AA404B">
      <w:pPr>
        <w:numPr>
          <w:ilvl w:val="0"/>
          <w:numId w:val="27"/>
        </w:numPr>
        <w:tabs>
          <w:tab w:val="clear" w:pos="720"/>
          <w:tab w:val="num" w:pos="1800"/>
        </w:tabs>
        <w:spacing w:after="0" w:line="240" w:lineRule="auto"/>
        <w:ind w:left="1797" w:hanging="357"/>
        <w:rPr>
          <w:rFonts w:ascii="Arial" w:hAnsi="Arial" w:cs="Arial"/>
          <w:sz w:val="22"/>
          <w:szCs w:val="22"/>
        </w:rPr>
      </w:pPr>
      <w:r w:rsidRPr="00AA404B">
        <w:rPr>
          <w:rFonts w:ascii="Arial" w:hAnsi="Arial" w:cs="Arial"/>
          <w:sz w:val="22"/>
          <w:szCs w:val="22"/>
        </w:rPr>
        <w:t xml:space="preserve">Order created with idempotency </w:t>
      </w:r>
    </w:p>
    <w:p w14:paraId="256E9301" w14:textId="77777777" w:rsidR="00891A1F" w:rsidRPr="00AA404B" w:rsidRDefault="00891A1F" w:rsidP="00AA404B">
      <w:pPr>
        <w:numPr>
          <w:ilvl w:val="0"/>
          <w:numId w:val="27"/>
        </w:numPr>
        <w:tabs>
          <w:tab w:val="clear" w:pos="720"/>
          <w:tab w:val="num" w:pos="1800"/>
        </w:tabs>
        <w:spacing w:after="0" w:line="240" w:lineRule="auto"/>
        <w:ind w:left="1797" w:hanging="357"/>
        <w:rPr>
          <w:rFonts w:ascii="Arial" w:hAnsi="Arial" w:cs="Arial"/>
          <w:sz w:val="22"/>
          <w:szCs w:val="22"/>
        </w:rPr>
      </w:pPr>
      <w:r w:rsidRPr="00AA404B">
        <w:rPr>
          <w:rFonts w:ascii="Arial" w:hAnsi="Arial" w:cs="Arial"/>
          <w:sz w:val="22"/>
          <w:szCs w:val="22"/>
        </w:rPr>
        <w:t xml:space="preserve">Status updates triggered by actors </w:t>
      </w:r>
    </w:p>
    <w:p w14:paraId="1E0A4B68" w14:textId="77777777" w:rsidR="00891A1F" w:rsidRPr="00AA404B" w:rsidRDefault="00891A1F" w:rsidP="00AA404B">
      <w:pPr>
        <w:numPr>
          <w:ilvl w:val="0"/>
          <w:numId w:val="27"/>
        </w:numPr>
        <w:tabs>
          <w:tab w:val="clear" w:pos="720"/>
          <w:tab w:val="num" w:pos="1800"/>
        </w:tabs>
        <w:spacing w:after="0" w:line="240" w:lineRule="auto"/>
        <w:ind w:left="1797" w:hanging="357"/>
        <w:rPr>
          <w:rFonts w:ascii="Arial" w:hAnsi="Arial" w:cs="Arial"/>
          <w:sz w:val="22"/>
          <w:szCs w:val="22"/>
        </w:rPr>
      </w:pPr>
      <w:r w:rsidRPr="00AA404B">
        <w:rPr>
          <w:rFonts w:ascii="Arial" w:hAnsi="Arial" w:cs="Arial"/>
          <w:sz w:val="22"/>
          <w:szCs w:val="22"/>
        </w:rPr>
        <w:t>Events published on each transition</w:t>
      </w:r>
    </w:p>
    <w:p w14:paraId="13339B93" w14:textId="77777777" w:rsidR="0076519A" w:rsidRDefault="0076519A" w:rsidP="00AA404B">
      <w:pPr>
        <w:spacing w:line="240" w:lineRule="auto"/>
        <w:ind w:left="720"/>
        <w:rPr>
          <w:rFonts w:ascii="Arial" w:hAnsi="Arial" w:cs="Arial"/>
          <w:b/>
          <w:bCs/>
          <w:sz w:val="22"/>
          <w:szCs w:val="22"/>
        </w:rPr>
      </w:pPr>
    </w:p>
    <w:p w14:paraId="7C9E3299" w14:textId="4A50A76B" w:rsidR="0022304F" w:rsidRPr="00954363" w:rsidRDefault="0022304F" w:rsidP="00AA404B">
      <w:pPr>
        <w:spacing w:line="240" w:lineRule="auto"/>
        <w:ind w:left="720"/>
        <w:rPr>
          <w:rFonts w:ascii="Arial" w:hAnsi="Arial" w:cs="Arial"/>
          <w:b/>
          <w:bCs/>
          <w:sz w:val="22"/>
          <w:szCs w:val="22"/>
        </w:rPr>
      </w:pPr>
      <w:r w:rsidRPr="00954363">
        <w:rPr>
          <w:rFonts w:ascii="Arial" w:hAnsi="Arial" w:cs="Arial"/>
          <w:b/>
          <w:bCs/>
          <w:sz w:val="22"/>
          <w:szCs w:val="22"/>
        </w:rPr>
        <w:t>Dispatch Service (Partner Assignment)</w:t>
      </w:r>
    </w:p>
    <w:p w14:paraId="5C0821F9" w14:textId="77777777" w:rsidR="0022304F" w:rsidRPr="00954363" w:rsidRDefault="0022304F" w:rsidP="00AA404B">
      <w:pPr>
        <w:spacing w:line="240" w:lineRule="auto"/>
        <w:ind w:left="1080"/>
        <w:rPr>
          <w:rFonts w:ascii="Arial" w:hAnsi="Arial" w:cs="Arial"/>
          <w:b/>
          <w:bCs/>
          <w:sz w:val="22"/>
          <w:szCs w:val="22"/>
        </w:rPr>
      </w:pPr>
      <w:r w:rsidRPr="00954363">
        <w:rPr>
          <w:rFonts w:ascii="Arial" w:hAnsi="Arial" w:cs="Arial"/>
          <w:b/>
          <w:bCs/>
          <w:sz w:val="22"/>
          <w:szCs w:val="22"/>
        </w:rPr>
        <w:t>Responsibility:</w:t>
      </w:r>
    </w:p>
    <w:p w14:paraId="3F0C3A2E" w14:textId="77777777" w:rsidR="0022304F" w:rsidRPr="00C800DC" w:rsidRDefault="0022304F" w:rsidP="00AA404B">
      <w:pPr>
        <w:numPr>
          <w:ilvl w:val="0"/>
          <w:numId w:val="22"/>
        </w:numPr>
        <w:tabs>
          <w:tab w:val="clear" w:pos="720"/>
          <w:tab w:val="num" w:pos="1800"/>
        </w:tabs>
        <w:spacing w:line="240" w:lineRule="auto"/>
        <w:ind w:left="1800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Assign delivery partner </w:t>
      </w:r>
    </w:p>
    <w:p w14:paraId="5320BFB1" w14:textId="77777777" w:rsidR="0022304F" w:rsidRPr="00C800DC" w:rsidRDefault="0022304F" w:rsidP="00AA404B">
      <w:pPr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954363">
        <w:rPr>
          <w:rFonts w:ascii="Arial" w:hAnsi="Arial" w:cs="Arial"/>
          <w:b/>
          <w:bCs/>
          <w:sz w:val="22"/>
          <w:szCs w:val="22"/>
        </w:rPr>
        <w:t>Flow</w:t>
      </w:r>
      <w:r w:rsidRPr="00C800DC">
        <w:rPr>
          <w:rFonts w:ascii="Arial" w:hAnsi="Arial" w:cs="Arial"/>
          <w:sz w:val="22"/>
          <w:szCs w:val="22"/>
        </w:rPr>
        <w:t>:</w:t>
      </w:r>
    </w:p>
    <w:p w14:paraId="2A66BFFF" w14:textId="77777777" w:rsidR="0022304F" w:rsidRPr="00C800DC" w:rsidRDefault="0022304F" w:rsidP="00AA404B">
      <w:pPr>
        <w:numPr>
          <w:ilvl w:val="0"/>
          <w:numId w:val="27"/>
        </w:numPr>
        <w:tabs>
          <w:tab w:val="clear" w:pos="720"/>
          <w:tab w:val="num" w:pos="1800"/>
        </w:tabs>
        <w:spacing w:after="0" w:line="240" w:lineRule="auto"/>
        <w:ind w:left="1797" w:hanging="357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Order CONFIRMED → event </w:t>
      </w:r>
    </w:p>
    <w:p w14:paraId="42E0532F" w14:textId="77777777" w:rsidR="0022304F" w:rsidRPr="00C800DC" w:rsidRDefault="0022304F" w:rsidP="00AA404B">
      <w:pPr>
        <w:numPr>
          <w:ilvl w:val="0"/>
          <w:numId w:val="27"/>
        </w:numPr>
        <w:tabs>
          <w:tab w:val="clear" w:pos="720"/>
          <w:tab w:val="num" w:pos="1800"/>
        </w:tabs>
        <w:spacing w:after="0" w:line="240" w:lineRule="auto"/>
        <w:ind w:left="1797" w:hanging="357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Fetch nearby partners </w:t>
      </w:r>
    </w:p>
    <w:p w14:paraId="32E3F8BC" w14:textId="77777777" w:rsidR="0022304F" w:rsidRPr="00C800DC" w:rsidRDefault="0022304F" w:rsidP="00AA404B">
      <w:pPr>
        <w:numPr>
          <w:ilvl w:val="0"/>
          <w:numId w:val="27"/>
        </w:numPr>
        <w:tabs>
          <w:tab w:val="clear" w:pos="720"/>
          <w:tab w:val="num" w:pos="1800"/>
        </w:tabs>
        <w:spacing w:after="0" w:line="240" w:lineRule="auto"/>
        <w:ind w:left="1797" w:hanging="357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Assign with retry + timeout </w:t>
      </w:r>
    </w:p>
    <w:p w14:paraId="186C4BE4" w14:textId="77777777" w:rsidR="0048390E" w:rsidRDefault="0048390E" w:rsidP="00AA404B">
      <w:pPr>
        <w:spacing w:line="240" w:lineRule="auto"/>
        <w:ind w:left="720"/>
        <w:rPr>
          <w:rFonts w:ascii="Arial" w:hAnsi="Arial" w:cs="Arial"/>
          <w:b/>
          <w:bCs/>
          <w:sz w:val="22"/>
          <w:szCs w:val="22"/>
        </w:rPr>
      </w:pPr>
    </w:p>
    <w:p w14:paraId="1790A0CA" w14:textId="1A1E533F" w:rsidR="006233DF" w:rsidRPr="00954363" w:rsidRDefault="006233DF" w:rsidP="00AA404B">
      <w:pPr>
        <w:spacing w:line="240" w:lineRule="auto"/>
        <w:ind w:left="720"/>
        <w:rPr>
          <w:rFonts w:ascii="Arial" w:hAnsi="Arial" w:cs="Arial"/>
          <w:b/>
          <w:bCs/>
          <w:sz w:val="22"/>
          <w:szCs w:val="22"/>
        </w:rPr>
      </w:pPr>
      <w:r w:rsidRPr="00954363">
        <w:rPr>
          <w:rFonts w:ascii="Arial" w:hAnsi="Arial" w:cs="Arial"/>
          <w:b/>
          <w:bCs/>
          <w:sz w:val="22"/>
          <w:szCs w:val="22"/>
        </w:rPr>
        <w:t>Delivery Service (Tracking)</w:t>
      </w:r>
    </w:p>
    <w:p w14:paraId="22752E71" w14:textId="77777777" w:rsidR="006233DF" w:rsidRPr="00954363" w:rsidRDefault="006233DF" w:rsidP="00AA404B">
      <w:pPr>
        <w:spacing w:line="240" w:lineRule="auto"/>
        <w:ind w:left="1080"/>
        <w:rPr>
          <w:rFonts w:ascii="Arial" w:hAnsi="Arial" w:cs="Arial"/>
          <w:b/>
          <w:bCs/>
          <w:sz w:val="22"/>
          <w:szCs w:val="22"/>
        </w:rPr>
      </w:pPr>
      <w:r w:rsidRPr="00954363">
        <w:rPr>
          <w:rFonts w:ascii="Arial" w:hAnsi="Arial" w:cs="Arial"/>
          <w:b/>
          <w:bCs/>
          <w:sz w:val="22"/>
          <w:szCs w:val="22"/>
        </w:rPr>
        <w:t>Responsibility:</w:t>
      </w:r>
    </w:p>
    <w:p w14:paraId="04835C5A" w14:textId="77777777" w:rsidR="006233DF" w:rsidRPr="00C800DC" w:rsidRDefault="006233DF" w:rsidP="00AA404B">
      <w:pPr>
        <w:numPr>
          <w:ilvl w:val="0"/>
          <w:numId w:val="24"/>
        </w:numPr>
        <w:tabs>
          <w:tab w:val="clear" w:pos="720"/>
          <w:tab w:val="num" w:pos="1800"/>
        </w:tabs>
        <w:spacing w:line="240" w:lineRule="auto"/>
        <w:ind w:left="1800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Track partner location </w:t>
      </w:r>
    </w:p>
    <w:p w14:paraId="3E7A9E1F" w14:textId="77777777" w:rsidR="006233DF" w:rsidRPr="00C800DC" w:rsidRDefault="006233DF" w:rsidP="00AA404B">
      <w:pPr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954363">
        <w:rPr>
          <w:rFonts w:ascii="Arial" w:hAnsi="Arial" w:cs="Arial"/>
          <w:b/>
          <w:bCs/>
          <w:sz w:val="22"/>
          <w:szCs w:val="22"/>
        </w:rPr>
        <w:t>Flow</w:t>
      </w:r>
      <w:r w:rsidRPr="00C800DC">
        <w:rPr>
          <w:rFonts w:ascii="Arial" w:hAnsi="Arial" w:cs="Arial"/>
          <w:sz w:val="22"/>
          <w:szCs w:val="22"/>
        </w:rPr>
        <w:t>:</w:t>
      </w:r>
    </w:p>
    <w:p w14:paraId="0110D24C" w14:textId="77777777" w:rsidR="006233DF" w:rsidRPr="00C800DC" w:rsidRDefault="006233DF" w:rsidP="00AA404B">
      <w:pPr>
        <w:numPr>
          <w:ilvl w:val="0"/>
          <w:numId w:val="27"/>
        </w:numPr>
        <w:tabs>
          <w:tab w:val="clear" w:pos="720"/>
          <w:tab w:val="num" w:pos="1800"/>
        </w:tabs>
        <w:spacing w:after="0" w:line="240" w:lineRule="auto"/>
        <w:ind w:left="1797" w:hanging="357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Partner sends location updates </w:t>
      </w:r>
    </w:p>
    <w:p w14:paraId="7D606893" w14:textId="77777777" w:rsidR="006233DF" w:rsidRPr="00C800DC" w:rsidRDefault="006233DF" w:rsidP="00AA404B">
      <w:pPr>
        <w:numPr>
          <w:ilvl w:val="0"/>
          <w:numId w:val="27"/>
        </w:numPr>
        <w:tabs>
          <w:tab w:val="clear" w:pos="720"/>
          <w:tab w:val="num" w:pos="1800"/>
        </w:tabs>
        <w:spacing w:after="0" w:line="240" w:lineRule="auto"/>
        <w:ind w:left="1797" w:hanging="357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Stored in Redis (geo) </w:t>
      </w:r>
    </w:p>
    <w:p w14:paraId="7698CDBB" w14:textId="77777777" w:rsidR="006233DF" w:rsidRPr="00C800DC" w:rsidRDefault="006233DF" w:rsidP="00AA404B">
      <w:pPr>
        <w:numPr>
          <w:ilvl w:val="0"/>
          <w:numId w:val="27"/>
        </w:numPr>
        <w:tabs>
          <w:tab w:val="clear" w:pos="720"/>
          <w:tab w:val="num" w:pos="1800"/>
        </w:tabs>
        <w:spacing w:after="0" w:line="240" w:lineRule="auto"/>
        <w:ind w:left="1797" w:hanging="357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>Updates pushed to Order Service / clients</w:t>
      </w:r>
    </w:p>
    <w:p w14:paraId="05CF4722" w14:textId="77777777" w:rsidR="0048390E" w:rsidRDefault="0048390E" w:rsidP="00AA404B">
      <w:pPr>
        <w:spacing w:line="240" w:lineRule="auto"/>
        <w:ind w:left="720"/>
        <w:rPr>
          <w:rFonts w:ascii="Arial" w:hAnsi="Arial" w:cs="Arial"/>
          <w:b/>
          <w:bCs/>
          <w:sz w:val="22"/>
          <w:szCs w:val="22"/>
        </w:rPr>
      </w:pPr>
    </w:p>
    <w:p w14:paraId="59A7FEA2" w14:textId="0DA81F8E" w:rsidR="006233DF" w:rsidRPr="00954363" w:rsidRDefault="006233DF" w:rsidP="00AA404B">
      <w:pPr>
        <w:spacing w:line="240" w:lineRule="auto"/>
        <w:ind w:left="720"/>
        <w:rPr>
          <w:rFonts w:ascii="Arial" w:hAnsi="Arial" w:cs="Arial"/>
          <w:b/>
          <w:bCs/>
          <w:sz w:val="22"/>
          <w:szCs w:val="22"/>
        </w:rPr>
      </w:pPr>
      <w:r w:rsidRPr="00954363">
        <w:rPr>
          <w:rFonts w:ascii="Arial" w:hAnsi="Arial" w:cs="Arial"/>
          <w:b/>
          <w:bCs/>
          <w:sz w:val="22"/>
          <w:szCs w:val="22"/>
        </w:rPr>
        <w:t>Notification Service (Async Communication)</w:t>
      </w:r>
    </w:p>
    <w:p w14:paraId="1CE08184" w14:textId="77777777" w:rsidR="006233DF" w:rsidRPr="00954363" w:rsidRDefault="006233DF" w:rsidP="00AA404B">
      <w:pPr>
        <w:spacing w:line="240" w:lineRule="auto"/>
        <w:ind w:left="1080"/>
        <w:rPr>
          <w:rFonts w:ascii="Arial" w:hAnsi="Arial" w:cs="Arial"/>
          <w:b/>
          <w:bCs/>
          <w:sz w:val="22"/>
          <w:szCs w:val="22"/>
        </w:rPr>
      </w:pPr>
      <w:r w:rsidRPr="00954363">
        <w:rPr>
          <w:rFonts w:ascii="Arial" w:hAnsi="Arial" w:cs="Arial"/>
          <w:b/>
          <w:bCs/>
          <w:sz w:val="22"/>
          <w:szCs w:val="22"/>
        </w:rPr>
        <w:t>Responsibility:</w:t>
      </w:r>
    </w:p>
    <w:p w14:paraId="6BD577AC" w14:textId="77777777" w:rsidR="006233DF" w:rsidRPr="00C800DC" w:rsidRDefault="006233DF" w:rsidP="00AA404B">
      <w:pPr>
        <w:numPr>
          <w:ilvl w:val="0"/>
          <w:numId w:val="26"/>
        </w:numPr>
        <w:tabs>
          <w:tab w:val="clear" w:pos="720"/>
          <w:tab w:val="num" w:pos="1800"/>
        </w:tabs>
        <w:spacing w:line="240" w:lineRule="auto"/>
        <w:ind w:left="1800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Notify all stakeholders </w:t>
      </w:r>
    </w:p>
    <w:p w14:paraId="775CEFB3" w14:textId="77777777" w:rsidR="006233DF" w:rsidRPr="00C800DC" w:rsidRDefault="006233DF" w:rsidP="00AA404B">
      <w:pPr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954363">
        <w:rPr>
          <w:rFonts w:ascii="Arial" w:hAnsi="Arial" w:cs="Arial"/>
          <w:b/>
          <w:bCs/>
          <w:sz w:val="22"/>
          <w:szCs w:val="22"/>
        </w:rPr>
        <w:t>Flow</w:t>
      </w:r>
      <w:r w:rsidRPr="00C800DC">
        <w:rPr>
          <w:rFonts w:ascii="Arial" w:hAnsi="Arial" w:cs="Arial"/>
          <w:sz w:val="22"/>
          <w:szCs w:val="22"/>
        </w:rPr>
        <w:t>:</w:t>
      </w:r>
    </w:p>
    <w:p w14:paraId="4364ADB9" w14:textId="77777777" w:rsidR="006233DF" w:rsidRPr="00C800DC" w:rsidRDefault="006233DF" w:rsidP="00AA404B">
      <w:pPr>
        <w:numPr>
          <w:ilvl w:val="0"/>
          <w:numId w:val="27"/>
        </w:numPr>
        <w:tabs>
          <w:tab w:val="clear" w:pos="720"/>
          <w:tab w:val="num" w:pos="1800"/>
        </w:tabs>
        <w:spacing w:after="0" w:line="240" w:lineRule="auto"/>
        <w:ind w:left="1797" w:hanging="357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Consume order events </w:t>
      </w:r>
    </w:p>
    <w:p w14:paraId="08696A40" w14:textId="77777777" w:rsidR="006233DF" w:rsidRPr="00C800DC" w:rsidRDefault="006233DF" w:rsidP="00AA404B">
      <w:pPr>
        <w:numPr>
          <w:ilvl w:val="0"/>
          <w:numId w:val="27"/>
        </w:numPr>
        <w:tabs>
          <w:tab w:val="clear" w:pos="720"/>
          <w:tab w:val="num" w:pos="1800"/>
        </w:tabs>
        <w:spacing w:after="0" w:line="240" w:lineRule="auto"/>
        <w:ind w:left="1797" w:hanging="357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Send push/SMS/email </w:t>
      </w:r>
    </w:p>
    <w:p w14:paraId="4F1DDD22" w14:textId="77777777" w:rsidR="006233DF" w:rsidRDefault="006233DF" w:rsidP="00AA404B">
      <w:pPr>
        <w:numPr>
          <w:ilvl w:val="0"/>
          <w:numId w:val="27"/>
        </w:numPr>
        <w:tabs>
          <w:tab w:val="clear" w:pos="720"/>
          <w:tab w:val="num" w:pos="1800"/>
        </w:tabs>
        <w:spacing w:after="0" w:line="240" w:lineRule="auto"/>
        <w:ind w:left="1797" w:hanging="357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>Retry on failure (DLQ)</w:t>
      </w:r>
    </w:p>
    <w:p w14:paraId="23962435" w14:textId="2C89F527" w:rsidR="0048390E" w:rsidRPr="00C800DC" w:rsidRDefault="0048390E" w:rsidP="0048390E">
      <w:pPr>
        <w:spacing w:after="0" w:line="240" w:lineRule="auto"/>
        <w:ind w:left="1797"/>
        <w:rPr>
          <w:rFonts w:ascii="Arial" w:hAnsi="Arial" w:cs="Arial"/>
          <w:sz w:val="22"/>
          <w:szCs w:val="22"/>
        </w:rPr>
      </w:pPr>
    </w:p>
    <w:p w14:paraId="7451E2D9" w14:textId="7B131023" w:rsidR="00046DFF" w:rsidRDefault="008E5D79" w:rsidP="00AA404B">
      <w:pPr>
        <w:pStyle w:val="ListParagraph"/>
        <w:numPr>
          <w:ilvl w:val="0"/>
          <w:numId w:val="19"/>
        </w:numPr>
        <w:spacing w:line="240" w:lineRule="auto"/>
        <w:rPr>
          <w:rFonts w:ascii="Arial" w:hAnsi="Arial" w:cs="Arial"/>
          <w:b/>
          <w:bCs/>
        </w:rPr>
      </w:pPr>
      <w:r w:rsidRPr="00245B45">
        <w:rPr>
          <w:rFonts w:ascii="Arial" w:hAnsi="Arial" w:cs="Arial"/>
          <w:b/>
          <w:bCs/>
        </w:rPr>
        <w:t>Cross-Cutting Capabilities (Separate Section)</w:t>
      </w:r>
    </w:p>
    <w:p w14:paraId="5F8A06FF" w14:textId="77777777" w:rsidR="00FE522A" w:rsidRPr="00245B45" w:rsidRDefault="00FE522A" w:rsidP="00FE522A">
      <w:pPr>
        <w:pStyle w:val="ListParagraph"/>
        <w:spacing w:line="240" w:lineRule="auto"/>
        <w:ind w:left="360"/>
        <w:rPr>
          <w:rFonts w:ascii="Arial" w:hAnsi="Arial" w:cs="Arial"/>
          <w:b/>
          <w:bCs/>
        </w:rPr>
      </w:pPr>
    </w:p>
    <w:p w14:paraId="1321DE54" w14:textId="77777777" w:rsidR="00B04C04" w:rsidRPr="00954363" w:rsidRDefault="00B04C04" w:rsidP="00AA404B">
      <w:pPr>
        <w:pStyle w:val="ListParagraph"/>
        <w:spacing w:line="240" w:lineRule="auto"/>
        <w:ind w:left="360"/>
        <w:rPr>
          <w:rFonts w:ascii="Arial" w:hAnsi="Arial" w:cs="Arial"/>
          <w:b/>
          <w:bCs/>
          <w:sz w:val="22"/>
          <w:szCs w:val="22"/>
        </w:rPr>
      </w:pPr>
      <w:r w:rsidRPr="00954363">
        <w:rPr>
          <w:rFonts w:ascii="Arial" w:hAnsi="Arial" w:cs="Arial"/>
          <w:b/>
          <w:bCs/>
          <w:sz w:val="22"/>
          <w:szCs w:val="22"/>
        </w:rPr>
        <w:t>Real-Time Communication</w:t>
      </w:r>
    </w:p>
    <w:p w14:paraId="155B0AAB" w14:textId="77777777" w:rsidR="00B04C04" w:rsidRPr="00C800DC" w:rsidRDefault="00B04C04" w:rsidP="00AA404B">
      <w:pPr>
        <w:pStyle w:val="ListParagraph"/>
        <w:numPr>
          <w:ilvl w:val="0"/>
          <w:numId w:val="28"/>
        </w:numPr>
        <w:spacing w:line="240" w:lineRule="auto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Events via Kafka </w:t>
      </w:r>
    </w:p>
    <w:p w14:paraId="60B506E7" w14:textId="77777777" w:rsidR="00B04C04" w:rsidRPr="00C800DC" w:rsidRDefault="00B04C04" w:rsidP="00AA404B">
      <w:pPr>
        <w:pStyle w:val="ListParagraph"/>
        <w:numPr>
          <w:ilvl w:val="0"/>
          <w:numId w:val="28"/>
        </w:numPr>
        <w:spacing w:line="240" w:lineRule="auto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WebSocket for live updates </w:t>
      </w:r>
    </w:p>
    <w:p w14:paraId="1BD6C262" w14:textId="77777777" w:rsidR="00B04C04" w:rsidRDefault="00B04C04" w:rsidP="00AA404B">
      <w:pPr>
        <w:pStyle w:val="ListParagraph"/>
        <w:numPr>
          <w:ilvl w:val="0"/>
          <w:numId w:val="28"/>
        </w:numPr>
        <w:spacing w:line="240" w:lineRule="auto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>Driven by Order + Delivery services</w:t>
      </w:r>
    </w:p>
    <w:p w14:paraId="7476E463" w14:textId="77777777" w:rsidR="00FE522A" w:rsidRPr="00C800DC" w:rsidRDefault="00FE522A" w:rsidP="00FE522A">
      <w:pPr>
        <w:pStyle w:val="ListParagraph"/>
        <w:spacing w:line="240" w:lineRule="auto"/>
        <w:ind w:left="1080"/>
        <w:rPr>
          <w:rFonts w:ascii="Arial" w:hAnsi="Arial" w:cs="Arial"/>
          <w:sz w:val="22"/>
          <w:szCs w:val="22"/>
        </w:rPr>
      </w:pPr>
    </w:p>
    <w:p w14:paraId="556395C7" w14:textId="77777777" w:rsidR="00B04C04" w:rsidRPr="00954363" w:rsidRDefault="00B04C04" w:rsidP="00AA404B">
      <w:pPr>
        <w:pStyle w:val="ListParagraph"/>
        <w:spacing w:line="240" w:lineRule="auto"/>
        <w:ind w:left="360"/>
        <w:rPr>
          <w:rFonts w:ascii="Arial" w:hAnsi="Arial" w:cs="Arial"/>
          <w:b/>
          <w:bCs/>
          <w:sz w:val="22"/>
          <w:szCs w:val="22"/>
        </w:rPr>
      </w:pPr>
      <w:r w:rsidRPr="00954363">
        <w:rPr>
          <w:rFonts w:ascii="Arial" w:hAnsi="Arial" w:cs="Arial"/>
          <w:b/>
          <w:bCs/>
          <w:sz w:val="22"/>
          <w:szCs w:val="22"/>
        </w:rPr>
        <w:t>Payment Handling</w:t>
      </w:r>
    </w:p>
    <w:p w14:paraId="6875CBB5" w14:textId="77777777" w:rsidR="00B04C04" w:rsidRPr="00C800DC" w:rsidRDefault="00B04C04" w:rsidP="00AA404B">
      <w:pPr>
        <w:pStyle w:val="ListParagraph"/>
        <w:numPr>
          <w:ilvl w:val="0"/>
          <w:numId w:val="29"/>
        </w:numPr>
        <w:spacing w:line="240" w:lineRule="auto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Async capture </w:t>
      </w:r>
    </w:p>
    <w:p w14:paraId="0A14C57C" w14:textId="77777777" w:rsidR="00B04C04" w:rsidRPr="00C800DC" w:rsidRDefault="00B04C04" w:rsidP="00AA404B">
      <w:pPr>
        <w:pStyle w:val="ListParagraph"/>
        <w:numPr>
          <w:ilvl w:val="0"/>
          <w:numId w:val="29"/>
        </w:numPr>
        <w:spacing w:line="240" w:lineRule="auto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Saga orchestration </w:t>
      </w:r>
    </w:p>
    <w:p w14:paraId="59E8DAA5" w14:textId="77777777" w:rsidR="00B04C04" w:rsidRDefault="00B04C04" w:rsidP="00AA404B">
      <w:pPr>
        <w:pStyle w:val="ListParagraph"/>
        <w:numPr>
          <w:ilvl w:val="0"/>
          <w:numId w:val="29"/>
        </w:numPr>
        <w:spacing w:line="240" w:lineRule="auto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>Linked to Order lifecycle</w:t>
      </w:r>
    </w:p>
    <w:p w14:paraId="67901D29" w14:textId="77777777" w:rsidR="00FE522A" w:rsidRPr="00C800DC" w:rsidRDefault="00FE522A" w:rsidP="00FE522A">
      <w:pPr>
        <w:pStyle w:val="ListParagraph"/>
        <w:spacing w:line="240" w:lineRule="auto"/>
        <w:ind w:left="1080"/>
        <w:rPr>
          <w:rFonts w:ascii="Arial" w:hAnsi="Arial" w:cs="Arial"/>
          <w:sz w:val="22"/>
          <w:szCs w:val="22"/>
        </w:rPr>
      </w:pPr>
    </w:p>
    <w:p w14:paraId="47AC6401" w14:textId="77777777" w:rsidR="00B04C04" w:rsidRPr="00954363" w:rsidRDefault="00B04C04" w:rsidP="00AA404B">
      <w:pPr>
        <w:pStyle w:val="ListParagraph"/>
        <w:spacing w:line="240" w:lineRule="auto"/>
        <w:ind w:left="360"/>
        <w:rPr>
          <w:rFonts w:ascii="Arial" w:hAnsi="Arial" w:cs="Arial"/>
          <w:b/>
          <w:bCs/>
          <w:sz w:val="22"/>
          <w:szCs w:val="22"/>
        </w:rPr>
      </w:pPr>
      <w:r w:rsidRPr="00954363">
        <w:rPr>
          <w:rFonts w:ascii="Arial" w:hAnsi="Arial" w:cs="Arial"/>
          <w:b/>
          <w:bCs/>
          <w:sz w:val="22"/>
          <w:szCs w:val="22"/>
        </w:rPr>
        <w:t>Scalability &amp; Performance</w:t>
      </w:r>
    </w:p>
    <w:p w14:paraId="3B85601E" w14:textId="77777777" w:rsidR="00B04C04" w:rsidRPr="00C800DC" w:rsidRDefault="00B04C04" w:rsidP="00AA404B">
      <w:pPr>
        <w:pStyle w:val="ListParagraph"/>
        <w:numPr>
          <w:ilvl w:val="0"/>
          <w:numId w:val="30"/>
        </w:numPr>
        <w:spacing w:line="240" w:lineRule="auto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Stateless services </w:t>
      </w:r>
    </w:p>
    <w:p w14:paraId="06C52C01" w14:textId="77777777" w:rsidR="00B04C04" w:rsidRPr="00C800DC" w:rsidRDefault="00B04C04" w:rsidP="00AA404B">
      <w:pPr>
        <w:pStyle w:val="ListParagraph"/>
        <w:numPr>
          <w:ilvl w:val="0"/>
          <w:numId w:val="30"/>
        </w:numPr>
        <w:spacing w:line="240" w:lineRule="auto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Redis caching </w:t>
      </w:r>
    </w:p>
    <w:p w14:paraId="5535D251" w14:textId="77777777" w:rsidR="00B04C04" w:rsidRPr="00C800DC" w:rsidRDefault="00B04C04" w:rsidP="00AA404B">
      <w:pPr>
        <w:pStyle w:val="ListParagraph"/>
        <w:numPr>
          <w:ilvl w:val="0"/>
          <w:numId w:val="30"/>
        </w:numPr>
        <w:spacing w:line="240" w:lineRule="auto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DB sharding </w:t>
      </w:r>
    </w:p>
    <w:p w14:paraId="0CD250DC" w14:textId="77777777" w:rsidR="00B04C04" w:rsidRDefault="00B04C04" w:rsidP="00AA404B">
      <w:pPr>
        <w:pStyle w:val="ListParagraph"/>
        <w:numPr>
          <w:ilvl w:val="0"/>
          <w:numId w:val="30"/>
        </w:numPr>
        <w:spacing w:line="240" w:lineRule="auto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lastRenderedPageBreak/>
        <w:t>Kafka buffering</w:t>
      </w:r>
    </w:p>
    <w:p w14:paraId="5564911E" w14:textId="77777777" w:rsidR="00172045" w:rsidRPr="00C800DC" w:rsidRDefault="00172045" w:rsidP="00172045">
      <w:pPr>
        <w:pStyle w:val="ListParagraph"/>
        <w:spacing w:line="240" w:lineRule="auto"/>
        <w:ind w:left="1080"/>
        <w:rPr>
          <w:rFonts w:ascii="Arial" w:hAnsi="Arial" w:cs="Arial"/>
          <w:sz w:val="22"/>
          <w:szCs w:val="22"/>
        </w:rPr>
      </w:pPr>
    </w:p>
    <w:p w14:paraId="074CF01B" w14:textId="77777777" w:rsidR="00673B90" w:rsidRPr="00954363" w:rsidRDefault="00673B90" w:rsidP="00AA404B">
      <w:pPr>
        <w:pStyle w:val="ListParagraph"/>
        <w:spacing w:line="240" w:lineRule="auto"/>
        <w:ind w:left="360"/>
        <w:rPr>
          <w:rFonts w:ascii="Arial" w:hAnsi="Arial" w:cs="Arial"/>
          <w:b/>
          <w:bCs/>
          <w:sz w:val="22"/>
          <w:szCs w:val="22"/>
        </w:rPr>
      </w:pPr>
      <w:r w:rsidRPr="00954363">
        <w:rPr>
          <w:rFonts w:ascii="Arial" w:hAnsi="Arial" w:cs="Arial"/>
          <w:b/>
          <w:bCs/>
          <w:sz w:val="22"/>
          <w:szCs w:val="22"/>
        </w:rPr>
        <w:t>Event Backbone</w:t>
      </w:r>
    </w:p>
    <w:p w14:paraId="2DA3DDD4" w14:textId="77777777" w:rsidR="00673B90" w:rsidRPr="00C800DC" w:rsidRDefault="00673B90" w:rsidP="00AA404B">
      <w:pPr>
        <w:pStyle w:val="ListParagraph"/>
        <w:numPr>
          <w:ilvl w:val="0"/>
          <w:numId w:val="31"/>
        </w:numPr>
        <w:spacing w:line="240" w:lineRule="auto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Kafka as central event bus </w:t>
      </w:r>
    </w:p>
    <w:p w14:paraId="1FF55FCA" w14:textId="173F206F" w:rsidR="0022304F" w:rsidRPr="00C800DC" w:rsidRDefault="00673B90" w:rsidP="00AA404B">
      <w:pPr>
        <w:pStyle w:val="ListParagraph"/>
        <w:numPr>
          <w:ilvl w:val="0"/>
          <w:numId w:val="31"/>
        </w:numPr>
        <w:spacing w:line="240" w:lineRule="auto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>All services publish/consume</w:t>
      </w:r>
    </w:p>
    <w:p w14:paraId="6C2F1B10" w14:textId="77777777" w:rsidR="00C800DC" w:rsidRPr="00C800DC" w:rsidRDefault="00C800DC" w:rsidP="00AA404B">
      <w:pPr>
        <w:pStyle w:val="ListParagraph"/>
        <w:spacing w:line="240" w:lineRule="auto"/>
        <w:rPr>
          <w:rFonts w:ascii="Arial" w:hAnsi="Arial" w:cs="Arial"/>
          <w:sz w:val="22"/>
          <w:szCs w:val="22"/>
        </w:rPr>
      </w:pPr>
    </w:p>
    <w:p w14:paraId="2610ADB6" w14:textId="77777777" w:rsidR="00C969EA" w:rsidRDefault="00C969EA" w:rsidP="00AA404B">
      <w:pPr>
        <w:pStyle w:val="ListParagraph"/>
        <w:numPr>
          <w:ilvl w:val="0"/>
          <w:numId w:val="19"/>
        </w:numPr>
        <w:spacing w:line="240" w:lineRule="auto"/>
        <w:rPr>
          <w:rFonts w:ascii="Arial" w:hAnsi="Arial" w:cs="Arial"/>
          <w:b/>
          <w:bCs/>
        </w:rPr>
      </w:pPr>
      <w:r w:rsidRPr="00245B45">
        <w:rPr>
          <w:rFonts w:ascii="Arial" w:hAnsi="Arial" w:cs="Arial"/>
          <w:b/>
          <w:bCs/>
        </w:rPr>
        <w:t>Execution Plan</w:t>
      </w:r>
    </w:p>
    <w:p w14:paraId="4EA8C4A5" w14:textId="77777777" w:rsidR="00372BAB" w:rsidRPr="00245B45" w:rsidRDefault="00372BAB" w:rsidP="00372BAB">
      <w:pPr>
        <w:pStyle w:val="ListParagraph"/>
        <w:spacing w:line="240" w:lineRule="auto"/>
        <w:ind w:left="360"/>
        <w:rPr>
          <w:rFonts w:ascii="Arial" w:hAnsi="Arial" w:cs="Arial"/>
          <w:b/>
          <w:bCs/>
        </w:rPr>
      </w:pPr>
    </w:p>
    <w:p w14:paraId="68E4F5CF" w14:textId="77777777" w:rsidR="00C969EA" w:rsidRPr="00954363" w:rsidRDefault="00C969EA" w:rsidP="00AA404B">
      <w:pPr>
        <w:pStyle w:val="ListParagraph"/>
        <w:spacing w:line="240" w:lineRule="auto"/>
        <w:ind w:left="360"/>
        <w:rPr>
          <w:rFonts w:ascii="Arial" w:hAnsi="Arial" w:cs="Arial"/>
          <w:b/>
          <w:bCs/>
          <w:sz w:val="22"/>
          <w:szCs w:val="22"/>
        </w:rPr>
      </w:pPr>
      <w:r w:rsidRPr="00954363">
        <w:rPr>
          <w:rFonts w:ascii="Arial" w:hAnsi="Arial" w:cs="Arial"/>
          <w:b/>
          <w:bCs/>
          <w:sz w:val="22"/>
          <w:szCs w:val="22"/>
        </w:rPr>
        <w:t>Phase 1 (MVP)</w:t>
      </w:r>
    </w:p>
    <w:p w14:paraId="32B6E61C" w14:textId="77777777" w:rsidR="00C969EA" w:rsidRPr="00C800DC" w:rsidRDefault="00C969EA" w:rsidP="00AA404B">
      <w:pPr>
        <w:numPr>
          <w:ilvl w:val="0"/>
          <w:numId w:val="14"/>
        </w:numPr>
        <w:tabs>
          <w:tab w:val="clear" w:pos="720"/>
          <w:tab w:val="num" w:pos="1080"/>
        </w:tabs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Order + Restaurant + Notification </w:t>
      </w:r>
    </w:p>
    <w:p w14:paraId="2DA686D5" w14:textId="77777777" w:rsidR="00C969EA" w:rsidRPr="00C800DC" w:rsidRDefault="00C969EA" w:rsidP="00AA404B">
      <w:pPr>
        <w:numPr>
          <w:ilvl w:val="0"/>
          <w:numId w:val="14"/>
        </w:numPr>
        <w:tabs>
          <w:tab w:val="clear" w:pos="720"/>
          <w:tab w:val="num" w:pos="1080"/>
        </w:tabs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>Pilot in few cities</w:t>
      </w:r>
    </w:p>
    <w:p w14:paraId="75D49769" w14:textId="77777777" w:rsidR="00DF5C82" w:rsidRPr="00954363" w:rsidRDefault="00DF5C82" w:rsidP="00AA404B">
      <w:pPr>
        <w:pStyle w:val="ListParagraph"/>
        <w:spacing w:line="240" w:lineRule="auto"/>
        <w:ind w:left="360"/>
        <w:rPr>
          <w:rFonts w:ascii="Arial" w:hAnsi="Arial" w:cs="Arial"/>
          <w:b/>
          <w:bCs/>
          <w:sz w:val="22"/>
          <w:szCs w:val="22"/>
        </w:rPr>
      </w:pPr>
      <w:r w:rsidRPr="00954363">
        <w:rPr>
          <w:rFonts w:ascii="Arial" w:hAnsi="Arial" w:cs="Arial"/>
          <w:b/>
          <w:bCs/>
          <w:sz w:val="22"/>
          <w:szCs w:val="22"/>
        </w:rPr>
        <w:t>Phase 2</w:t>
      </w:r>
    </w:p>
    <w:p w14:paraId="77C19B9D" w14:textId="77777777" w:rsidR="00DF5C82" w:rsidRPr="00C800DC" w:rsidRDefault="00DF5C82" w:rsidP="00AA404B">
      <w:pPr>
        <w:numPr>
          <w:ilvl w:val="0"/>
          <w:numId w:val="15"/>
        </w:numPr>
        <w:tabs>
          <w:tab w:val="clear" w:pos="720"/>
          <w:tab w:val="num" w:pos="1080"/>
        </w:tabs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Introduce Dispatch service </w:t>
      </w:r>
    </w:p>
    <w:p w14:paraId="597BDBA2" w14:textId="77777777" w:rsidR="00DF5C82" w:rsidRPr="00C800DC" w:rsidRDefault="00DF5C82" w:rsidP="00AA404B">
      <w:pPr>
        <w:numPr>
          <w:ilvl w:val="0"/>
          <w:numId w:val="15"/>
        </w:numPr>
        <w:tabs>
          <w:tab w:val="clear" w:pos="720"/>
          <w:tab w:val="num" w:pos="1080"/>
        </w:tabs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Optimize latency </w:t>
      </w:r>
    </w:p>
    <w:p w14:paraId="3D5F4B7D" w14:textId="77777777" w:rsidR="00DF5C82" w:rsidRPr="00954363" w:rsidRDefault="00DF5C82" w:rsidP="00AA404B">
      <w:pPr>
        <w:pStyle w:val="ListParagraph"/>
        <w:spacing w:line="240" w:lineRule="auto"/>
        <w:ind w:left="360"/>
        <w:rPr>
          <w:rFonts w:ascii="Arial" w:hAnsi="Arial" w:cs="Arial"/>
          <w:b/>
          <w:bCs/>
          <w:sz w:val="22"/>
          <w:szCs w:val="22"/>
        </w:rPr>
      </w:pPr>
      <w:r w:rsidRPr="00954363">
        <w:rPr>
          <w:rFonts w:ascii="Arial" w:hAnsi="Arial" w:cs="Arial"/>
          <w:b/>
          <w:bCs/>
          <w:sz w:val="22"/>
          <w:szCs w:val="22"/>
        </w:rPr>
        <w:t>Phase 3</w:t>
      </w:r>
    </w:p>
    <w:p w14:paraId="0BDFD899" w14:textId="77777777" w:rsidR="00DF5C82" w:rsidRPr="00C800DC" w:rsidRDefault="00DF5C82" w:rsidP="00AA404B">
      <w:pPr>
        <w:numPr>
          <w:ilvl w:val="0"/>
          <w:numId w:val="16"/>
        </w:numPr>
        <w:tabs>
          <w:tab w:val="clear" w:pos="720"/>
          <w:tab w:val="num" w:pos="1080"/>
        </w:tabs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Full event-driven architecture </w:t>
      </w:r>
    </w:p>
    <w:p w14:paraId="2585256C" w14:textId="77777777" w:rsidR="00DF5C82" w:rsidRPr="00C800DC" w:rsidRDefault="00DF5C82" w:rsidP="00AA404B">
      <w:pPr>
        <w:numPr>
          <w:ilvl w:val="0"/>
          <w:numId w:val="16"/>
        </w:numPr>
        <w:tabs>
          <w:tab w:val="clear" w:pos="720"/>
          <w:tab w:val="num" w:pos="1080"/>
        </w:tabs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>Multi-city scaling</w:t>
      </w:r>
    </w:p>
    <w:p w14:paraId="0A09B853" w14:textId="77777777" w:rsidR="00DF5C82" w:rsidRPr="00245B45" w:rsidRDefault="00DF5C82" w:rsidP="00AA404B">
      <w:pPr>
        <w:pStyle w:val="ListParagraph"/>
        <w:numPr>
          <w:ilvl w:val="0"/>
          <w:numId w:val="19"/>
        </w:numPr>
        <w:spacing w:line="240" w:lineRule="auto"/>
        <w:rPr>
          <w:rFonts w:ascii="Arial" w:hAnsi="Arial" w:cs="Arial"/>
          <w:b/>
          <w:bCs/>
        </w:rPr>
      </w:pPr>
      <w:r w:rsidRPr="00245B45">
        <w:rPr>
          <w:rFonts w:ascii="Arial" w:hAnsi="Arial" w:cs="Arial"/>
          <w:b/>
          <w:bCs/>
        </w:rPr>
        <w:t>Rollout Strategy</w:t>
      </w:r>
    </w:p>
    <w:p w14:paraId="31F0F184" w14:textId="77777777" w:rsidR="00DF5C82" w:rsidRPr="00C800DC" w:rsidRDefault="00DF5C82" w:rsidP="00AA404B">
      <w:pPr>
        <w:numPr>
          <w:ilvl w:val="0"/>
          <w:numId w:val="17"/>
        </w:numPr>
        <w:spacing w:line="240" w:lineRule="auto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Prioritize high-traffic cities </w:t>
      </w:r>
    </w:p>
    <w:p w14:paraId="036E12A0" w14:textId="77777777" w:rsidR="00DF5C82" w:rsidRPr="00C800DC" w:rsidRDefault="00DF5C82" w:rsidP="00AA404B">
      <w:pPr>
        <w:numPr>
          <w:ilvl w:val="0"/>
          <w:numId w:val="17"/>
        </w:numPr>
        <w:spacing w:line="240" w:lineRule="auto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>Gradual scale</w:t>
      </w:r>
    </w:p>
    <w:p w14:paraId="5690C1A4" w14:textId="1CBBD0E9" w:rsidR="000C180A" w:rsidRPr="00245B45" w:rsidRDefault="000C180A" w:rsidP="00AA404B">
      <w:pPr>
        <w:pStyle w:val="ListParagraph"/>
        <w:numPr>
          <w:ilvl w:val="0"/>
          <w:numId w:val="19"/>
        </w:numPr>
        <w:spacing w:line="240" w:lineRule="auto"/>
        <w:rPr>
          <w:rFonts w:ascii="Arial" w:hAnsi="Arial" w:cs="Arial"/>
          <w:b/>
          <w:bCs/>
        </w:rPr>
      </w:pPr>
      <w:r w:rsidRPr="00245B45">
        <w:rPr>
          <w:rFonts w:ascii="Arial" w:hAnsi="Arial" w:cs="Arial"/>
          <w:b/>
          <w:bCs/>
        </w:rPr>
        <w:t>Team Strategy</w:t>
      </w:r>
    </w:p>
    <w:p w14:paraId="0A6185ED" w14:textId="77777777" w:rsidR="000C180A" w:rsidRPr="00C800DC" w:rsidRDefault="000C180A" w:rsidP="00AA404B">
      <w:pPr>
        <w:numPr>
          <w:ilvl w:val="0"/>
          <w:numId w:val="18"/>
        </w:numPr>
        <w:spacing w:line="240" w:lineRule="auto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Order Team → lifecycle + state machine </w:t>
      </w:r>
    </w:p>
    <w:p w14:paraId="5A5B844D" w14:textId="77777777" w:rsidR="000C180A" w:rsidRPr="00C800DC" w:rsidRDefault="000C180A" w:rsidP="00AA404B">
      <w:pPr>
        <w:numPr>
          <w:ilvl w:val="0"/>
          <w:numId w:val="18"/>
        </w:numPr>
        <w:spacing w:line="240" w:lineRule="auto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Dispatch Team → partner assignment </w:t>
      </w:r>
    </w:p>
    <w:p w14:paraId="03EF6873" w14:textId="77777777" w:rsidR="000C180A" w:rsidRPr="00C800DC" w:rsidRDefault="000C180A" w:rsidP="00AA404B">
      <w:pPr>
        <w:numPr>
          <w:ilvl w:val="0"/>
          <w:numId w:val="18"/>
        </w:numPr>
        <w:spacing w:line="240" w:lineRule="auto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 xml:space="preserve">Platform Team → infra + Kafka </w:t>
      </w:r>
    </w:p>
    <w:p w14:paraId="1286BB87" w14:textId="77777777" w:rsidR="000C180A" w:rsidRPr="00C800DC" w:rsidRDefault="000C180A" w:rsidP="00AA404B">
      <w:pPr>
        <w:numPr>
          <w:ilvl w:val="0"/>
          <w:numId w:val="18"/>
        </w:numPr>
        <w:spacing w:line="240" w:lineRule="auto"/>
        <w:rPr>
          <w:rFonts w:ascii="Arial" w:hAnsi="Arial" w:cs="Arial"/>
          <w:sz w:val="22"/>
          <w:szCs w:val="22"/>
        </w:rPr>
      </w:pPr>
      <w:r w:rsidRPr="00C800DC">
        <w:rPr>
          <w:rFonts w:ascii="Arial" w:hAnsi="Arial" w:cs="Arial"/>
          <w:sz w:val="22"/>
          <w:szCs w:val="22"/>
        </w:rPr>
        <w:t>Data Team → analytics + optimization</w:t>
      </w:r>
    </w:p>
    <w:p w14:paraId="0B9D02C6" w14:textId="77777777" w:rsidR="00FF6BB7" w:rsidRPr="00C800DC" w:rsidRDefault="00FF6BB7" w:rsidP="00AA404B">
      <w:pPr>
        <w:spacing w:line="240" w:lineRule="auto"/>
        <w:rPr>
          <w:rFonts w:ascii="Arial" w:hAnsi="Arial" w:cs="Arial"/>
          <w:sz w:val="22"/>
          <w:szCs w:val="22"/>
        </w:rPr>
      </w:pPr>
    </w:p>
    <w:p w14:paraId="71EAC2F6" w14:textId="7E71CC53" w:rsidR="00352320" w:rsidRPr="00245B45" w:rsidRDefault="00352320" w:rsidP="00AA404B">
      <w:pPr>
        <w:pStyle w:val="ListParagraph"/>
        <w:numPr>
          <w:ilvl w:val="0"/>
          <w:numId w:val="19"/>
        </w:numPr>
        <w:spacing w:line="240" w:lineRule="auto"/>
        <w:rPr>
          <w:rFonts w:ascii="Arial" w:hAnsi="Arial" w:cs="Arial"/>
          <w:b/>
          <w:bCs/>
        </w:rPr>
      </w:pPr>
      <w:r w:rsidRPr="00245B45">
        <w:rPr>
          <w:rFonts w:ascii="Arial" w:hAnsi="Arial" w:cs="Arial"/>
          <w:b/>
          <w:bCs/>
        </w:rPr>
        <w:t>Risks &amp; Mitigation</w:t>
      </w:r>
    </w:p>
    <w:tbl>
      <w:tblPr>
        <w:tblW w:w="0" w:type="auto"/>
        <w:tblCellSpacing w:w="15" w:type="dxa"/>
        <w:tblInd w:w="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2073"/>
        <w:gridCol w:w="2235"/>
      </w:tblGrid>
      <w:tr w:rsidR="00352320" w:rsidRPr="00C800DC" w14:paraId="241EF31D" w14:textId="77777777" w:rsidTr="002D04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63939" w14:textId="77777777" w:rsidR="00352320" w:rsidRPr="00C800DC" w:rsidRDefault="00352320" w:rsidP="00AA404B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C800DC">
              <w:rPr>
                <w:rFonts w:ascii="Arial" w:hAnsi="Arial" w:cs="Arial"/>
                <w:sz w:val="22"/>
                <w:szCs w:val="22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F0E223C" w14:textId="77777777" w:rsidR="00352320" w:rsidRPr="00C800DC" w:rsidRDefault="00352320" w:rsidP="00AA404B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C800DC">
              <w:rPr>
                <w:rFonts w:ascii="Arial" w:hAnsi="Arial" w:cs="Arial"/>
                <w:sz w:val="22"/>
                <w:szCs w:val="22"/>
              </w:rPr>
              <w:t>Trade-off</w:t>
            </w:r>
          </w:p>
        </w:tc>
        <w:tc>
          <w:tcPr>
            <w:tcW w:w="0" w:type="auto"/>
            <w:vAlign w:val="center"/>
            <w:hideMark/>
          </w:tcPr>
          <w:p w14:paraId="3C445288" w14:textId="77777777" w:rsidR="00352320" w:rsidRPr="00C800DC" w:rsidRDefault="00352320" w:rsidP="00AA404B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C800DC">
              <w:rPr>
                <w:rFonts w:ascii="Arial" w:hAnsi="Arial" w:cs="Arial"/>
                <w:sz w:val="22"/>
                <w:szCs w:val="22"/>
              </w:rPr>
              <w:t>Mitigation</w:t>
            </w:r>
          </w:p>
        </w:tc>
      </w:tr>
      <w:tr w:rsidR="00352320" w:rsidRPr="00C800DC" w14:paraId="041858FD" w14:textId="77777777" w:rsidTr="002D04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172DB" w14:textId="77777777" w:rsidR="00352320" w:rsidRPr="00C800DC" w:rsidRDefault="00352320" w:rsidP="00AA404B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C800DC">
              <w:rPr>
                <w:rFonts w:ascii="Arial" w:hAnsi="Arial" w:cs="Arial"/>
                <w:sz w:val="22"/>
                <w:szCs w:val="22"/>
              </w:rPr>
              <w:t>Duplicate orders</w:t>
            </w:r>
          </w:p>
        </w:tc>
        <w:tc>
          <w:tcPr>
            <w:tcW w:w="0" w:type="auto"/>
            <w:vAlign w:val="center"/>
            <w:hideMark/>
          </w:tcPr>
          <w:p w14:paraId="7F8014CB" w14:textId="77777777" w:rsidR="00352320" w:rsidRPr="00C800DC" w:rsidRDefault="00352320" w:rsidP="00AA404B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C800DC">
              <w:rPr>
                <w:rFonts w:ascii="Arial" w:hAnsi="Arial" w:cs="Arial"/>
                <w:sz w:val="22"/>
                <w:szCs w:val="22"/>
              </w:rPr>
              <w:t>High concurrency</w:t>
            </w:r>
          </w:p>
        </w:tc>
        <w:tc>
          <w:tcPr>
            <w:tcW w:w="0" w:type="auto"/>
            <w:vAlign w:val="center"/>
            <w:hideMark/>
          </w:tcPr>
          <w:p w14:paraId="6FAABCC2" w14:textId="77777777" w:rsidR="00352320" w:rsidRPr="00C800DC" w:rsidRDefault="00352320" w:rsidP="00AA404B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C800DC">
              <w:rPr>
                <w:rFonts w:ascii="Arial" w:hAnsi="Arial" w:cs="Arial"/>
                <w:sz w:val="22"/>
                <w:szCs w:val="22"/>
              </w:rPr>
              <w:t>Idempotency keys</w:t>
            </w:r>
          </w:p>
        </w:tc>
      </w:tr>
      <w:tr w:rsidR="00352320" w:rsidRPr="00C800DC" w14:paraId="4E9DFCE9" w14:textId="77777777" w:rsidTr="002D04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A94CA" w14:textId="77777777" w:rsidR="00352320" w:rsidRPr="00C800DC" w:rsidRDefault="00352320" w:rsidP="00AA404B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C800DC">
              <w:rPr>
                <w:rFonts w:ascii="Arial" w:hAnsi="Arial" w:cs="Arial"/>
                <w:sz w:val="22"/>
                <w:szCs w:val="22"/>
              </w:rPr>
              <w:t>State inconsistency</w:t>
            </w:r>
          </w:p>
        </w:tc>
        <w:tc>
          <w:tcPr>
            <w:tcW w:w="0" w:type="auto"/>
            <w:vAlign w:val="center"/>
            <w:hideMark/>
          </w:tcPr>
          <w:p w14:paraId="57CAC9AC" w14:textId="77777777" w:rsidR="00352320" w:rsidRPr="00C800DC" w:rsidRDefault="00352320" w:rsidP="00AA404B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C800DC">
              <w:rPr>
                <w:rFonts w:ascii="Arial" w:hAnsi="Arial" w:cs="Arial"/>
                <w:sz w:val="22"/>
                <w:szCs w:val="22"/>
              </w:rPr>
              <w:t>Multiple actors</w:t>
            </w:r>
          </w:p>
        </w:tc>
        <w:tc>
          <w:tcPr>
            <w:tcW w:w="0" w:type="auto"/>
            <w:vAlign w:val="center"/>
            <w:hideMark/>
          </w:tcPr>
          <w:p w14:paraId="19A79F7B" w14:textId="77777777" w:rsidR="00352320" w:rsidRPr="00C800DC" w:rsidRDefault="00352320" w:rsidP="00AA404B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C800DC">
              <w:rPr>
                <w:rFonts w:ascii="Arial" w:hAnsi="Arial" w:cs="Arial"/>
                <w:sz w:val="22"/>
                <w:szCs w:val="22"/>
              </w:rPr>
              <w:t>Central state machine</w:t>
            </w:r>
          </w:p>
        </w:tc>
      </w:tr>
      <w:tr w:rsidR="00352320" w:rsidRPr="00C800DC" w14:paraId="1D3A9438" w14:textId="77777777" w:rsidTr="002D04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C5E93" w14:textId="77777777" w:rsidR="00352320" w:rsidRPr="00C800DC" w:rsidRDefault="00352320" w:rsidP="00AA404B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C800DC">
              <w:rPr>
                <w:rFonts w:ascii="Arial" w:hAnsi="Arial" w:cs="Arial"/>
                <w:sz w:val="22"/>
                <w:szCs w:val="22"/>
              </w:rPr>
              <w:t>Dispatch delay</w:t>
            </w:r>
          </w:p>
        </w:tc>
        <w:tc>
          <w:tcPr>
            <w:tcW w:w="0" w:type="auto"/>
            <w:vAlign w:val="center"/>
            <w:hideMark/>
          </w:tcPr>
          <w:p w14:paraId="75C4DE67" w14:textId="77777777" w:rsidR="00352320" w:rsidRPr="00C800DC" w:rsidRDefault="00352320" w:rsidP="00AA404B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C800DC">
              <w:rPr>
                <w:rFonts w:ascii="Arial" w:hAnsi="Arial" w:cs="Arial"/>
                <w:sz w:val="22"/>
                <w:szCs w:val="22"/>
              </w:rPr>
              <w:t>Matching complexity</w:t>
            </w:r>
          </w:p>
        </w:tc>
        <w:tc>
          <w:tcPr>
            <w:tcW w:w="0" w:type="auto"/>
            <w:vAlign w:val="center"/>
            <w:hideMark/>
          </w:tcPr>
          <w:p w14:paraId="1C950DAE" w14:textId="77777777" w:rsidR="00352320" w:rsidRPr="00C800DC" w:rsidRDefault="00352320" w:rsidP="00AA404B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C800DC">
              <w:rPr>
                <w:rFonts w:ascii="Arial" w:hAnsi="Arial" w:cs="Arial"/>
                <w:sz w:val="22"/>
                <w:szCs w:val="22"/>
              </w:rPr>
              <w:t>Retry + fallback</w:t>
            </w:r>
          </w:p>
        </w:tc>
      </w:tr>
      <w:tr w:rsidR="00352320" w:rsidRPr="00C800DC" w14:paraId="6C9FC05C" w14:textId="77777777" w:rsidTr="002D04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4F12C" w14:textId="77777777" w:rsidR="00352320" w:rsidRPr="00C800DC" w:rsidRDefault="00352320" w:rsidP="00AA404B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C800DC">
              <w:rPr>
                <w:rFonts w:ascii="Arial" w:hAnsi="Arial" w:cs="Arial"/>
                <w:sz w:val="22"/>
                <w:szCs w:val="22"/>
              </w:rPr>
              <w:t>Notification lag</w:t>
            </w:r>
          </w:p>
        </w:tc>
        <w:tc>
          <w:tcPr>
            <w:tcW w:w="0" w:type="auto"/>
            <w:vAlign w:val="center"/>
            <w:hideMark/>
          </w:tcPr>
          <w:p w14:paraId="34B5141B" w14:textId="77777777" w:rsidR="00352320" w:rsidRPr="00C800DC" w:rsidRDefault="00352320" w:rsidP="00AA404B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C800DC">
              <w:rPr>
                <w:rFonts w:ascii="Arial" w:hAnsi="Arial" w:cs="Arial"/>
                <w:sz w:val="22"/>
                <w:szCs w:val="22"/>
              </w:rPr>
              <w:t>Async processing</w:t>
            </w:r>
          </w:p>
        </w:tc>
        <w:tc>
          <w:tcPr>
            <w:tcW w:w="0" w:type="auto"/>
            <w:vAlign w:val="center"/>
            <w:hideMark/>
          </w:tcPr>
          <w:p w14:paraId="21D111AC" w14:textId="77777777" w:rsidR="00352320" w:rsidRPr="00C800DC" w:rsidRDefault="00352320" w:rsidP="00AA404B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C800DC">
              <w:rPr>
                <w:rFonts w:ascii="Arial" w:hAnsi="Arial" w:cs="Arial"/>
                <w:sz w:val="22"/>
                <w:szCs w:val="22"/>
              </w:rPr>
              <w:t>DLQ + retry</w:t>
            </w:r>
          </w:p>
        </w:tc>
      </w:tr>
      <w:tr w:rsidR="00352320" w:rsidRPr="00C800DC" w14:paraId="29DC3384" w14:textId="77777777" w:rsidTr="002D04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37133" w14:textId="77777777" w:rsidR="00352320" w:rsidRPr="00C800DC" w:rsidRDefault="00352320" w:rsidP="00AA404B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C800DC">
              <w:rPr>
                <w:rFonts w:ascii="Arial" w:hAnsi="Arial" w:cs="Arial"/>
                <w:sz w:val="22"/>
                <w:szCs w:val="22"/>
              </w:rPr>
              <w:t>External failures</w:t>
            </w:r>
          </w:p>
        </w:tc>
        <w:tc>
          <w:tcPr>
            <w:tcW w:w="0" w:type="auto"/>
            <w:vAlign w:val="center"/>
            <w:hideMark/>
          </w:tcPr>
          <w:p w14:paraId="643A7B08" w14:textId="77777777" w:rsidR="00352320" w:rsidRPr="00C800DC" w:rsidRDefault="00352320" w:rsidP="00AA404B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C800DC">
              <w:rPr>
                <w:rFonts w:ascii="Arial" w:hAnsi="Arial" w:cs="Arial"/>
                <w:sz w:val="22"/>
                <w:szCs w:val="22"/>
              </w:rPr>
              <w:t>Payment/maps</w:t>
            </w:r>
          </w:p>
        </w:tc>
        <w:tc>
          <w:tcPr>
            <w:tcW w:w="0" w:type="auto"/>
            <w:vAlign w:val="center"/>
            <w:hideMark/>
          </w:tcPr>
          <w:p w14:paraId="328EC304" w14:textId="77777777" w:rsidR="00352320" w:rsidRPr="00C800DC" w:rsidRDefault="00352320" w:rsidP="00AA404B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C800DC">
              <w:rPr>
                <w:rFonts w:ascii="Arial" w:hAnsi="Arial" w:cs="Arial"/>
                <w:sz w:val="22"/>
                <w:szCs w:val="22"/>
              </w:rPr>
              <w:t>Circuit breakers</w:t>
            </w:r>
          </w:p>
        </w:tc>
      </w:tr>
    </w:tbl>
    <w:p w14:paraId="09130DA9" w14:textId="583A41F7" w:rsidR="007F0591" w:rsidRDefault="007F0591" w:rsidP="00AA404B">
      <w:pPr>
        <w:spacing w:line="240" w:lineRule="auto"/>
        <w:rPr>
          <w:rFonts w:ascii="Arial" w:hAnsi="Arial" w:cs="Arial"/>
          <w:sz w:val="22"/>
          <w:szCs w:val="22"/>
        </w:rPr>
      </w:pPr>
    </w:p>
    <w:p w14:paraId="4E018E33" w14:textId="77777777" w:rsidR="007F0591" w:rsidRDefault="007F059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76168005" w14:textId="60675262" w:rsidR="00352320" w:rsidRDefault="007F0591" w:rsidP="00AA404B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Appendix:</w:t>
      </w:r>
    </w:p>
    <w:p w14:paraId="0504E30E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Excellent—this is exactly the level where you move from “I know system design” to</w:t>
      </w:r>
      <w:r w:rsidRPr="007F0591">
        <w:rPr>
          <w:rFonts w:ascii="Arial" w:hAnsi="Arial" w:cs="Arial"/>
          <w:sz w:val="22"/>
          <w:szCs w:val="22"/>
        </w:rPr>
        <w:br/>
      </w:r>
      <w:r w:rsidRPr="007F0591">
        <w:rPr>
          <w:rFonts w:ascii="Segoe UI Emoji" w:hAnsi="Segoe UI Emoji" w:cs="Segoe UI Emoji"/>
          <w:sz w:val="22"/>
          <w:szCs w:val="22"/>
        </w:rPr>
        <w:t>👉</w:t>
      </w:r>
      <w:r w:rsidRPr="007F0591">
        <w:rPr>
          <w:rFonts w:ascii="Arial" w:hAnsi="Arial" w:cs="Arial"/>
          <w:sz w:val="22"/>
          <w:szCs w:val="22"/>
        </w:rPr>
        <w:t xml:space="preserve"> </w:t>
      </w:r>
      <w:r w:rsidRPr="007F0591">
        <w:rPr>
          <w:rFonts w:ascii="Arial" w:hAnsi="Arial" w:cs="Arial"/>
          <w:b/>
          <w:bCs/>
          <w:sz w:val="22"/>
          <w:szCs w:val="22"/>
        </w:rPr>
        <w:t>“I understand how real systems behave under load, failures, and scale.”</w:t>
      </w:r>
    </w:p>
    <w:p w14:paraId="278752D9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 xml:space="preserve">I’ll explain each lever in </w:t>
      </w:r>
      <w:r w:rsidRPr="007F0591">
        <w:rPr>
          <w:rFonts w:ascii="Arial" w:hAnsi="Arial" w:cs="Arial"/>
          <w:b/>
          <w:bCs/>
          <w:sz w:val="22"/>
          <w:szCs w:val="22"/>
        </w:rPr>
        <w:t>deep, practical, interview-ready detail</w:t>
      </w:r>
      <w:r w:rsidRPr="007F0591">
        <w:rPr>
          <w:rFonts w:ascii="Arial" w:hAnsi="Arial" w:cs="Arial"/>
          <w:sz w:val="22"/>
          <w:szCs w:val="22"/>
        </w:rPr>
        <w:t>:</w:t>
      </w:r>
    </w:p>
    <w:p w14:paraId="0D82229B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7C2D7948">
          <v:rect id="_x0000_i1340" style="width:0;height:1.5pt" o:hralign="center" o:hrstd="t" o:hr="t" fillcolor="#a0a0a0" stroked="f"/>
        </w:pict>
      </w:r>
    </w:p>
    <w:p w14:paraId="54764AA1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🧭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1. Order Ingestion</w:t>
      </w:r>
    </w:p>
    <w:p w14:paraId="5919F6C7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Arial" w:hAnsi="Arial" w:cs="Arial"/>
          <w:b/>
          <w:bCs/>
          <w:sz w:val="22"/>
          <w:szCs w:val="22"/>
        </w:rPr>
        <w:t>Core Challenge: High concurrency, duplicate requests</w:t>
      </w:r>
    </w:p>
    <w:p w14:paraId="541D0689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Arial" w:hAnsi="Arial" w:cs="Arial"/>
          <w:b/>
          <w:bCs/>
          <w:sz w:val="22"/>
          <w:szCs w:val="22"/>
        </w:rPr>
        <w:t>Desired Outcome: Reliable, idempotent order creation</w:t>
      </w:r>
    </w:p>
    <w:p w14:paraId="7890923A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7792C8A6">
          <v:rect id="_x0000_i1341" style="width:0;height:1.5pt" o:hralign="center" o:hrstd="t" o:hr="t" fillcolor="#a0a0a0" stroked="f"/>
        </w:pict>
      </w:r>
    </w:p>
    <w:p w14:paraId="5D46C0D1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What’s really happening</w:t>
      </w:r>
    </w:p>
    <w:p w14:paraId="7E5FF49A" w14:textId="77777777" w:rsidR="007F0591" w:rsidRPr="007F0591" w:rsidRDefault="007F0591" w:rsidP="007F0591">
      <w:pPr>
        <w:numPr>
          <w:ilvl w:val="0"/>
          <w:numId w:val="32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 xml:space="preserve">Thousands of users click </w:t>
      </w:r>
      <w:r w:rsidRPr="007F0591">
        <w:rPr>
          <w:rFonts w:ascii="Arial" w:hAnsi="Arial" w:cs="Arial"/>
          <w:b/>
          <w:bCs/>
          <w:sz w:val="22"/>
          <w:szCs w:val="22"/>
        </w:rPr>
        <w:t>“Place Order”</w:t>
      </w:r>
      <w:r w:rsidRPr="007F0591">
        <w:rPr>
          <w:rFonts w:ascii="Arial" w:hAnsi="Arial" w:cs="Arial"/>
          <w:sz w:val="22"/>
          <w:szCs w:val="22"/>
        </w:rPr>
        <w:t xml:space="preserve"> at the same time (lunch peak)</w:t>
      </w:r>
    </w:p>
    <w:p w14:paraId="4237C09D" w14:textId="77777777" w:rsidR="007F0591" w:rsidRPr="007F0591" w:rsidRDefault="007F0591" w:rsidP="007F0591">
      <w:pPr>
        <w:numPr>
          <w:ilvl w:val="0"/>
          <w:numId w:val="32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Mobile retries (network issues)</w:t>
      </w:r>
    </w:p>
    <w:p w14:paraId="6FE52CDC" w14:textId="77777777" w:rsidR="007F0591" w:rsidRPr="007F0591" w:rsidRDefault="007F0591" w:rsidP="007F0591">
      <w:pPr>
        <w:numPr>
          <w:ilvl w:val="0"/>
          <w:numId w:val="32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Payment retries</w:t>
      </w:r>
    </w:p>
    <w:p w14:paraId="45F6EE5B" w14:textId="77777777" w:rsidR="007F0591" w:rsidRPr="007F0591" w:rsidRDefault="007F0591" w:rsidP="007F0591">
      <w:pPr>
        <w:numPr>
          <w:ilvl w:val="0"/>
          <w:numId w:val="32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User double-clicks button</w:t>
      </w:r>
    </w:p>
    <w:p w14:paraId="2D22EB68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Segoe UI Emoji" w:hAnsi="Segoe UI Emoji" w:cs="Segoe UI Emoji"/>
          <w:sz w:val="22"/>
          <w:szCs w:val="22"/>
        </w:rPr>
        <w:t>👉</w:t>
      </w:r>
      <w:r w:rsidRPr="007F0591">
        <w:rPr>
          <w:rFonts w:ascii="Arial" w:hAnsi="Arial" w:cs="Arial"/>
          <w:sz w:val="22"/>
          <w:szCs w:val="22"/>
        </w:rPr>
        <w:t xml:space="preserve"> Result:</w:t>
      </w:r>
    </w:p>
    <w:p w14:paraId="2FADC029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 xml:space="preserve">Same order can be created </w:t>
      </w:r>
      <w:r w:rsidRPr="007F0591">
        <w:rPr>
          <w:rFonts w:ascii="Arial" w:hAnsi="Arial" w:cs="Arial"/>
          <w:b/>
          <w:bCs/>
          <w:sz w:val="22"/>
          <w:szCs w:val="22"/>
        </w:rPr>
        <w:t>multiple times</w:t>
      </w:r>
    </w:p>
    <w:p w14:paraId="37B1B465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55286E22">
          <v:rect id="_x0000_i1342" style="width:0;height:1.5pt" o:hralign="center" o:hrstd="t" o:hr="t" fillcolor="#a0a0a0" stroked="f"/>
        </w:pict>
      </w:r>
    </w:p>
    <w:p w14:paraId="376255D1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⚠️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Problems</w:t>
      </w:r>
    </w:p>
    <w:p w14:paraId="52830592" w14:textId="77777777" w:rsidR="007F0591" w:rsidRPr="007F0591" w:rsidRDefault="007F0591" w:rsidP="007F0591">
      <w:pPr>
        <w:numPr>
          <w:ilvl w:val="0"/>
          <w:numId w:val="33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Duplicate orders → double charge</w:t>
      </w:r>
    </w:p>
    <w:p w14:paraId="0779994B" w14:textId="77777777" w:rsidR="007F0591" w:rsidRPr="007F0591" w:rsidRDefault="007F0591" w:rsidP="007F0591">
      <w:pPr>
        <w:numPr>
          <w:ilvl w:val="0"/>
          <w:numId w:val="33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Inconsistent state</w:t>
      </w:r>
    </w:p>
    <w:p w14:paraId="5EFA9142" w14:textId="77777777" w:rsidR="007F0591" w:rsidRPr="007F0591" w:rsidRDefault="007F0591" w:rsidP="007F0591">
      <w:pPr>
        <w:numPr>
          <w:ilvl w:val="0"/>
          <w:numId w:val="33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Inventory mismatch</w:t>
      </w:r>
    </w:p>
    <w:p w14:paraId="4DA387F6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0B15E280">
          <v:rect id="_x0000_i1343" style="width:0;height:1.5pt" o:hralign="center" o:hrstd="t" o:hr="t" fillcolor="#a0a0a0" stroked="f"/>
        </w:pict>
      </w:r>
    </w:p>
    <w:p w14:paraId="15A3D34B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🛠️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How we solve it</w:t>
      </w:r>
    </w:p>
    <w:p w14:paraId="48ED9F70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1. Idempotency Key</w:t>
      </w:r>
    </w:p>
    <w:p w14:paraId="5F0A788F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Each request has:</w:t>
      </w:r>
    </w:p>
    <w:p w14:paraId="2FBFDCDE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{</w:t>
      </w:r>
    </w:p>
    <w:p w14:paraId="6E88FF19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 xml:space="preserve">  "</w:t>
      </w:r>
      <w:proofErr w:type="spellStart"/>
      <w:r w:rsidRPr="007F0591">
        <w:rPr>
          <w:rFonts w:ascii="Arial" w:hAnsi="Arial" w:cs="Arial"/>
          <w:sz w:val="22"/>
          <w:szCs w:val="22"/>
        </w:rPr>
        <w:t>idempotency_key</w:t>
      </w:r>
      <w:proofErr w:type="spellEnd"/>
      <w:r w:rsidRPr="007F0591">
        <w:rPr>
          <w:rFonts w:ascii="Arial" w:hAnsi="Arial" w:cs="Arial"/>
          <w:sz w:val="22"/>
          <w:szCs w:val="22"/>
        </w:rPr>
        <w:t>": "UUID"</w:t>
      </w:r>
    </w:p>
    <w:p w14:paraId="18AF42BE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}</w:t>
      </w:r>
    </w:p>
    <w:p w14:paraId="16A032CA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Segoe UI Emoji" w:hAnsi="Segoe UI Emoji" w:cs="Segoe UI Emoji"/>
          <w:sz w:val="22"/>
          <w:szCs w:val="22"/>
        </w:rPr>
        <w:t>👉</w:t>
      </w:r>
      <w:r w:rsidRPr="007F0591">
        <w:rPr>
          <w:rFonts w:ascii="Arial" w:hAnsi="Arial" w:cs="Arial"/>
          <w:sz w:val="22"/>
          <w:szCs w:val="22"/>
        </w:rPr>
        <w:t xml:space="preserve"> Server logic:</w:t>
      </w:r>
    </w:p>
    <w:p w14:paraId="1AC938F7" w14:textId="77777777" w:rsidR="007F0591" w:rsidRPr="007F0591" w:rsidRDefault="007F0591" w:rsidP="007F0591">
      <w:pPr>
        <w:numPr>
          <w:ilvl w:val="0"/>
          <w:numId w:val="34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If key seen → return existing order</w:t>
      </w:r>
    </w:p>
    <w:p w14:paraId="349B1D72" w14:textId="77777777" w:rsidR="007F0591" w:rsidRPr="007F0591" w:rsidRDefault="007F0591" w:rsidP="007F0591">
      <w:pPr>
        <w:numPr>
          <w:ilvl w:val="0"/>
          <w:numId w:val="34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If new → create order</w:t>
      </w:r>
    </w:p>
    <w:p w14:paraId="3DC55D5B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619EFB4D">
          <v:rect id="_x0000_i1344" style="width:0;height:1.5pt" o:hralign="center" o:hrstd="t" o:hr="t" fillcolor="#a0a0a0" stroked="f"/>
        </w:pict>
      </w:r>
    </w:p>
    <w:p w14:paraId="579B35B6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2. Write Path Design</w:t>
      </w:r>
    </w:p>
    <w:p w14:paraId="78687628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lastRenderedPageBreak/>
        <w:t>Client → API → Order Service → DB (atomic insert)</w:t>
      </w:r>
    </w:p>
    <w:p w14:paraId="5A89E413" w14:textId="77777777" w:rsidR="007F0591" w:rsidRPr="007F0591" w:rsidRDefault="007F0591" w:rsidP="007F0591">
      <w:pPr>
        <w:numPr>
          <w:ilvl w:val="0"/>
          <w:numId w:val="35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 xml:space="preserve">Use 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unique constraint on </w:t>
      </w:r>
      <w:proofErr w:type="spellStart"/>
      <w:r w:rsidRPr="007F0591">
        <w:rPr>
          <w:rFonts w:ascii="Arial" w:hAnsi="Arial" w:cs="Arial"/>
          <w:b/>
          <w:bCs/>
          <w:sz w:val="22"/>
          <w:szCs w:val="22"/>
        </w:rPr>
        <w:t>idempotency_key</w:t>
      </w:r>
      <w:proofErr w:type="spellEnd"/>
    </w:p>
    <w:p w14:paraId="76FF9D5E" w14:textId="77777777" w:rsidR="007F0591" w:rsidRPr="007F0591" w:rsidRDefault="007F0591" w:rsidP="007F0591">
      <w:pPr>
        <w:numPr>
          <w:ilvl w:val="0"/>
          <w:numId w:val="35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Prevent duplicates at DB level</w:t>
      </w:r>
    </w:p>
    <w:p w14:paraId="474511A4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2B1B98A8">
          <v:rect id="_x0000_i1345" style="width:0;height:1.5pt" o:hralign="center" o:hrstd="t" o:hr="t" fillcolor="#a0a0a0" stroked="f"/>
        </w:pict>
      </w:r>
    </w:p>
    <w:p w14:paraId="3FC28909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3. Queue / Buffer (optional at scale)</w:t>
      </w:r>
    </w:p>
    <w:p w14:paraId="250FEA8C" w14:textId="77777777" w:rsidR="007F0591" w:rsidRPr="007F0591" w:rsidRDefault="007F0591" w:rsidP="007F0591">
      <w:pPr>
        <w:numPr>
          <w:ilvl w:val="0"/>
          <w:numId w:val="36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Use Kafka or queue to smooth spikes</w:t>
      </w:r>
    </w:p>
    <w:p w14:paraId="6EA5D340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5CBC3D25">
          <v:rect id="_x0000_i1346" style="width:0;height:1.5pt" o:hralign="center" o:hrstd="t" o:hr="t" fillcolor="#a0a0a0" stroked="f"/>
        </w:pict>
      </w:r>
    </w:p>
    <w:p w14:paraId="6AA628A5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EM Insight</w:t>
      </w:r>
    </w:p>
    <w:p w14:paraId="03723F73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Segoe UI Emoji" w:hAnsi="Segoe UI Emoji" w:cs="Segoe UI Emoji"/>
          <w:sz w:val="22"/>
          <w:szCs w:val="22"/>
        </w:rPr>
        <w:t>👉</w:t>
      </w:r>
      <w:r w:rsidRPr="007F0591">
        <w:rPr>
          <w:rFonts w:ascii="Arial" w:hAnsi="Arial" w:cs="Arial"/>
          <w:sz w:val="22"/>
          <w:szCs w:val="22"/>
        </w:rPr>
        <w:t xml:space="preserve"> You’re not solving:</w:t>
      </w:r>
    </w:p>
    <w:p w14:paraId="50F8DBC5" w14:textId="77777777" w:rsidR="007F0591" w:rsidRPr="007F0591" w:rsidRDefault="007F0591" w:rsidP="007F0591">
      <w:pPr>
        <w:numPr>
          <w:ilvl w:val="0"/>
          <w:numId w:val="37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“create order API”</w:t>
      </w:r>
    </w:p>
    <w:p w14:paraId="7613E8DC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Segoe UI Emoji" w:hAnsi="Segoe UI Emoji" w:cs="Segoe UI Emoji"/>
          <w:sz w:val="22"/>
          <w:szCs w:val="22"/>
        </w:rPr>
        <w:t>👉</w:t>
      </w:r>
      <w:r w:rsidRPr="007F0591">
        <w:rPr>
          <w:rFonts w:ascii="Arial" w:hAnsi="Arial" w:cs="Arial"/>
          <w:sz w:val="22"/>
          <w:szCs w:val="22"/>
        </w:rPr>
        <w:t xml:space="preserve"> You’re solving:</w:t>
      </w:r>
    </w:p>
    <w:p w14:paraId="74D92705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“How do I guarantee exactly-once order creation under retries?”</w:t>
      </w:r>
    </w:p>
    <w:p w14:paraId="49BAE89F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3C82A5A9">
          <v:rect id="_x0000_i1347" style="width:0;height:1.5pt" o:hralign="center" o:hrstd="t" o:hr="t" fillcolor="#a0a0a0" stroked="f"/>
        </w:pict>
      </w:r>
    </w:p>
    <w:p w14:paraId="227AF4B4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7B1A097A">
          <v:rect id="_x0000_i1348" style="width:0;height:1.5pt" o:hralign="center" o:hrstd="t" o:hr="t" fillcolor="#a0a0a0" stroked="f"/>
        </w:pict>
      </w:r>
    </w:p>
    <w:p w14:paraId="620A682B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🧭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2. Order State Management</w:t>
      </w:r>
    </w:p>
    <w:p w14:paraId="444B1E1A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Arial" w:hAnsi="Arial" w:cs="Arial"/>
          <w:b/>
          <w:bCs/>
          <w:sz w:val="22"/>
          <w:szCs w:val="22"/>
        </w:rPr>
        <w:t>Core Challenge: Multiple actors updating state</w:t>
      </w:r>
    </w:p>
    <w:p w14:paraId="10CE952E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Arial" w:hAnsi="Arial" w:cs="Arial"/>
          <w:b/>
          <w:bCs/>
          <w:sz w:val="22"/>
          <w:szCs w:val="22"/>
        </w:rPr>
        <w:t>Desired Outcome: Consistent, controlled lifecycle</w:t>
      </w:r>
    </w:p>
    <w:p w14:paraId="603DAEFF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30EA794B">
          <v:rect id="_x0000_i1349" style="width:0;height:1.5pt" o:hralign="center" o:hrstd="t" o:hr="t" fillcolor="#a0a0a0" stroked="f"/>
        </w:pict>
      </w:r>
    </w:p>
    <w:p w14:paraId="396F49B3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What’s really happening</w:t>
      </w:r>
    </w:p>
    <w:p w14:paraId="7D6B226D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Different actors update same order:</w:t>
      </w:r>
    </w:p>
    <w:p w14:paraId="1214BDF7" w14:textId="77777777" w:rsidR="007F0591" w:rsidRPr="007F0591" w:rsidRDefault="007F0591" w:rsidP="007F0591">
      <w:pPr>
        <w:numPr>
          <w:ilvl w:val="0"/>
          <w:numId w:val="38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Customer → creates order</w:t>
      </w:r>
    </w:p>
    <w:p w14:paraId="40C864B4" w14:textId="77777777" w:rsidR="007F0591" w:rsidRPr="007F0591" w:rsidRDefault="007F0591" w:rsidP="007F0591">
      <w:pPr>
        <w:numPr>
          <w:ilvl w:val="0"/>
          <w:numId w:val="38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Restaurant → confirms</w:t>
      </w:r>
    </w:p>
    <w:p w14:paraId="62CC1B2A" w14:textId="77777777" w:rsidR="007F0591" w:rsidRPr="007F0591" w:rsidRDefault="007F0591" w:rsidP="007F0591">
      <w:pPr>
        <w:numPr>
          <w:ilvl w:val="0"/>
          <w:numId w:val="38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Delivery partner → picks/delivers</w:t>
      </w:r>
    </w:p>
    <w:p w14:paraId="4B3B08ED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Segoe UI Emoji" w:hAnsi="Segoe UI Emoji" w:cs="Segoe UI Emoji"/>
          <w:sz w:val="22"/>
          <w:szCs w:val="22"/>
        </w:rPr>
        <w:t>👉</w:t>
      </w:r>
      <w:r w:rsidRPr="007F0591">
        <w:rPr>
          <w:rFonts w:ascii="Arial" w:hAnsi="Arial" w:cs="Arial"/>
          <w:sz w:val="22"/>
          <w:szCs w:val="22"/>
        </w:rPr>
        <w:t xml:space="preserve"> All updating same entity</w:t>
      </w:r>
    </w:p>
    <w:p w14:paraId="32D250CD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2E3C0259">
          <v:rect id="_x0000_i1350" style="width:0;height:1.5pt" o:hralign="center" o:hrstd="t" o:hr="t" fillcolor="#a0a0a0" stroked="f"/>
        </w:pict>
      </w:r>
    </w:p>
    <w:p w14:paraId="4972A71B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⚠️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Problems</w:t>
      </w:r>
    </w:p>
    <w:p w14:paraId="4E81A075" w14:textId="77777777" w:rsidR="007F0591" w:rsidRPr="007F0591" w:rsidRDefault="007F0591" w:rsidP="007F0591">
      <w:pPr>
        <w:numPr>
          <w:ilvl w:val="0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Invalid transitions</w:t>
      </w:r>
    </w:p>
    <w:p w14:paraId="5DF586B0" w14:textId="77777777" w:rsidR="007F0591" w:rsidRPr="007F0591" w:rsidRDefault="007F0591" w:rsidP="007F0591">
      <w:pPr>
        <w:numPr>
          <w:ilvl w:val="1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 xml:space="preserve">Delivered before picked up </w:t>
      </w:r>
      <w:r w:rsidRPr="007F0591">
        <w:rPr>
          <w:rFonts w:ascii="Segoe UI Emoji" w:hAnsi="Segoe UI Emoji" w:cs="Segoe UI Emoji"/>
          <w:sz w:val="22"/>
          <w:szCs w:val="22"/>
        </w:rPr>
        <w:t>❌</w:t>
      </w:r>
    </w:p>
    <w:p w14:paraId="2F3CF424" w14:textId="77777777" w:rsidR="007F0591" w:rsidRPr="007F0591" w:rsidRDefault="007F0591" w:rsidP="007F0591">
      <w:pPr>
        <w:numPr>
          <w:ilvl w:val="0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Race conditions</w:t>
      </w:r>
    </w:p>
    <w:p w14:paraId="506ED9A0" w14:textId="77777777" w:rsidR="007F0591" w:rsidRPr="007F0591" w:rsidRDefault="007F0591" w:rsidP="007F0591">
      <w:pPr>
        <w:numPr>
          <w:ilvl w:val="0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Conflicting updates</w:t>
      </w:r>
    </w:p>
    <w:p w14:paraId="479FB314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4F32CA7A">
          <v:rect id="_x0000_i1351" style="width:0;height:1.5pt" o:hralign="center" o:hrstd="t" o:hr="t" fillcolor="#a0a0a0" stroked="f"/>
        </w:pict>
      </w:r>
    </w:p>
    <w:p w14:paraId="54A5EBF1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🛠️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Solution: State Machine (CRITICAL)</w:t>
      </w:r>
    </w:p>
    <w:p w14:paraId="7C59690B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PLACED → CONFIRMED → PREPARING → PICKED_UP → DELIVERED</w:t>
      </w:r>
    </w:p>
    <w:p w14:paraId="0D1FCBCD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lastRenderedPageBreak/>
        <w:pict w14:anchorId="6A8E825C">
          <v:rect id="_x0000_i1352" style="width:0;height:1.5pt" o:hralign="center" o:hrstd="t" o:hr="t" fillcolor="#a0a0a0" stroked="f"/>
        </w:pict>
      </w:r>
    </w:p>
    <w:p w14:paraId="17DA343E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1. Central Authority</w:t>
      </w:r>
    </w:p>
    <w:p w14:paraId="2912EDEA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Segoe UI Emoji" w:hAnsi="Segoe UI Emoji" w:cs="Segoe UI Emoji"/>
          <w:sz w:val="22"/>
          <w:szCs w:val="22"/>
        </w:rPr>
        <w:t>👉</w:t>
      </w:r>
      <w:r w:rsidRPr="007F0591">
        <w:rPr>
          <w:rFonts w:ascii="Arial" w:hAnsi="Arial" w:cs="Arial"/>
          <w:sz w:val="22"/>
          <w:szCs w:val="22"/>
        </w:rPr>
        <w:t xml:space="preserve"> Only </w:t>
      </w:r>
      <w:r w:rsidRPr="007F0591">
        <w:rPr>
          <w:rFonts w:ascii="Arial" w:hAnsi="Arial" w:cs="Arial"/>
          <w:b/>
          <w:bCs/>
          <w:sz w:val="22"/>
          <w:szCs w:val="22"/>
        </w:rPr>
        <w:t>Order Service</w:t>
      </w:r>
      <w:r w:rsidRPr="007F0591">
        <w:rPr>
          <w:rFonts w:ascii="Arial" w:hAnsi="Arial" w:cs="Arial"/>
          <w:sz w:val="22"/>
          <w:szCs w:val="22"/>
        </w:rPr>
        <w:t xml:space="preserve"> updates state</w:t>
      </w:r>
    </w:p>
    <w:p w14:paraId="563DF71C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782BEDAB">
          <v:rect id="_x0000_i1353" style="width:0;height:1.5pt" o:hralign="center" o:hrstd="t" o:hr="t" fillcolor="#a0a0a0" stroked="f"/>
        </w:pict>
      </w:r>
    </w:p>
    <w:p w14:paraId="223DC37E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2. Transition Rules</w:t>
      </w:r>
    </w:p>
    <w:p w14:paraId="368175D7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Example:</w:t>
      </w:r>
    </w:p>
    <w:p w14:paraId="1F92945F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 xml:space="preserve">CONFIRMED → PREPARING </w:t>
      </w:r>
      <w:r w:rsidRPr="007F0591">
        <w:rPr>
          <w:rFonts w:ascii="Segoe UI Symbol" w:hAnsi="Segoe UI Symbol" w:cs="Segoe UI Symbol"/>
          <w:sz w:val="22"/>
          <w:szCs w:val="22"/>
        </w:rPr>
        <w:t>✔</w:t>
      </w:r>
      <w:r w:rsidRPr="007F0591">
        <w:rPr>
          <w:rFonts w:ascii="Arial" w:hAnsi="Arial" w:cs="Arial"/>
          <w:sz w:val="22"/>
          <w:szCs w:val="22"/>
        </w:rPr>
        <w:t xml:space="preserve">  </w:t>
      </w:r>
    </w:p>
    <w:p w14:paraId="5552BD21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 xml:space="preserve">DELIVERED → PREPARING </w:t>
      </w:r>
      <w:r w:rsidRPr="007F0591">
        <w:rPr>
          <w:rFonts w:ascii="Segoe UI Emoji" w:hAnsi="Segoe UI Emoji" w:cs="Segoe UI Emoji"/>
          <w:sz w:val="22"/>
          <w:szCs w:val="22"/>
        </w:rPr>
        <w:t>❌</w:t>
      </w:r>
    </w:p>
    <w:p w14:paraId="622E72CD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4849A8B0">
          <v:rect id="_x0000_i1354" style="width:0;height:1.5pt" o:hralign="center" o:hrstd="t" o:hr="t" fillcolor="#a0a0a0" stroked="f"/>
        </w:pict>
      </w:r>
    </w:p>
    <w:p w14:paraId="2AF71E2E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3. Optimistic Locking</w:t>
      </w:r>
    </w:p>
    <w:p w14:paraId="654DA047" w14:textId="77777777" w:rsidR="007F0591" w:rsidRPr="007F0591" w:rsidRDefault="007F0591" w:rsidP="007F0591">
      <w:pPr>
        <w:numPr>
          <w:ilvl w:val="0"/>
          <w:numId w:val="40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Version column</w:t>
      </w:r>
    </w:p>
    <w:p w14:paraId="6E0AAE43" w14:textId="77777777" w:rsidR="007F0591" w:rsidRPr="007F0591" w:rsidRDefault="007F0591" w:rsidP="007F0591">
      <w:pPr>
        <w:numPr>
          <w:ilvl w:val="0"/>
          <w:numId w:val="40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Prevent concurrent overwrite</w:t>
      </w:r>
    </w:p>
    <w:p w14:paraId="2ACC44D1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4CD9539C">
          <v:rect id="_x0000_i1355" style="width:0;height:1.5pt" o:hralign="center" o:hrstd="t" o:hr="t" fillcolor="#a0a0a0" stroked="f"/>
        </w:pict>
      </w:r>
    </w:p>
    <w:p w14:paraId="7978BECB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4. Event Publishing</w:t>
      </w:r>
    </w:p>
    <w:p w14:paraId="283C6CC8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Every transition → event:</w:t>
      </w:r>
    </w:p>
    <w:p w14:paraId="3125F206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ORDER_CONFIRMED</w:t>
      </w:r>
    </w:p>
    <w:p w14:paraId="17C2A0F5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ORDER_PREPARING</w:t>
      </w:r>
    </w:p>
    <w:p w14:paraId="20A58324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4869622F">
          <v:rect id="_x0000_i1356" style="width:0;height:1.5pt" o:hralign="center" o:hrstd="t" o:hr="t" fillcolor="#a0a0a0" stroked="f"/>
        </w:pict>
      </w:r>
    </w:p>
    <w:p w14:paraId="08A4AF08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EM Insight</w:t>
      </w:r>
    </w:p>
    <w:p w14:paraId="30DB8D2A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Segoe UI Emoji" w:hAnsi="Segoe UI Emoji" w:cs="Segoe UI Emoji"/>
          <w:sz w:val="22"/>
          <w:szCs w:val="22"/>
        </w:rPr>
        <w:t>👉</w:t>
      </w:r>
      <w:r w:rsidRPr="007F0591">
        <w:rPr>
          <w:rFonts w:ascii="Arial" w:hAnsi="Arial" w:cs="Arial"/>
          <w:sz w:val="22"/>
          <w:szCs w:val="22"/>
        </w:rPr>
        <w:t xml:space="preserve"> This is NOT CRUD</w:t>
      </w:r>
    </w:p>
    <w:p w14:paraId="71C35421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Segoe UI Emoji" w:hAnsi="Segoe UI Emoji" w:cs="Segoe UI Emoji"/>
          <w:sz w:val="22"/>
          <w:szCs w:val="22"/>
        </w:rPr>
        <w:t>👉</w:t>
      </w:r>
      <w:r w:rsidRPr="007F0591">
        <w:rPr>
          <w:rFonts w:ascii="Arial" w:hAnsi="Arial" w:cs="Arial"/>
          <w:sz w:val="22"/>
          <w:szCs w:val="22"/>
        </w:rPr>
        <w:t xml:space="preserve"> This is:</w:t>
      </w:r>
    </w:p>
    <w:p w14:paraId="6D7F67F4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b/>
          <w:bCs/>
          <w:sz w:val="22"/>
          <w:szCs w:val="22"/>
        </w:rPr>
        <w:t>Workflow engine / state machine problem</w:t>
      </w:r>
    </w:p>
    <w:p w14:paraId="4BC3E01E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0DE88F1A">
          <v:rect id="_x0000_i1357" style="width:0;height:1.5pt" o:hralign="center" o:hrstd="t" o:hr="t" fillcolor="#a0a0a0" stroked="f"/>
        </w:pict>
      </w:r>
    </w:p>
    <w:p w14:paraId="3479CF11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2DC68CBF">
          <v:rect id="_x0000_i1358" style="width:0;height:1.5pt" o:hralign="center" o:hrstd="t" o:hr="t" fillcolor="#a0a0a0" stroked="f"/>
        </w:pict>
      </w:r>
    </w:p>
    <w:p w14:paraId="400995CB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🧭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3. Dispatching</w:t>
      </w:r>
    </w:p>
    <w:p w14:paraId="4AC465B0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Arial" w:hAnsi="Arial" w:cs="Arial"/>
          <w:b/>
          <w:bCs/>
          <w:sz w:val="22"/>
          <w:szCs w:val="22"/>
        </w:rPr>
        <w:t>Core Challenge: Assigning delivery partner efficiently</w:t>
      </w:r>
    </w:p>
    <w:p w14:paraId="6B7DDBB7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Arial" w:hAnsi="Arial" w:cs="Arial"/>
          <w:b/>
          <w:bCs/>
          <w:sz w:val="22"/>
          <w:szCs w:val="22"/>
        </w:rPr>
        <w:t>Desired Outcome: Fast, optimal matching</w:t>
      </w:r>
    </w:p>
    <w:p w14:paraId="5662DFF5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35124CFC">
          <v:rect id="_x0000_i1359" style="width:0;height:1.5pt" o:hralign="center" o:hrstd="t" o:hr="t" fillcolor="#a0a0a0" stroked="f"/>
        </w:pict>
      </w:r>
    </w:p>
    <w:p w14:paraId="2A36AA2C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What’s really happening</w:t>
      </w:r>
    </w:p>
    <w:p w14:paraId="0E2B309B" w14:textId="77777777" w:rsidR="007F0591" w:rsidRPr="007F0591" w:rsidRDefault="007F0591" w:rsidP="007F0591">
      <w:pPr>
        <w:numPr>
          <w:ilvl w:val="0"/>
          <w:numId w:val="41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Multiple delivery partners available</w:t>
      </w:r>
    </w:p>
    <w:p w14:paraId="29F45CE3" w14:textId="77777777" w:rsidR="007F0591" w:rsidRPr="007F0591" w:rsidRDefault="007F0591" w:rsidP="007F0591">
      <w:pPr>
        <w:numPr>
          <w:ilvl w:val="0"/>
          <w:numId w:val="41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Need to assign fastest one</w:t>
      </w:r>
    </w:p>
    <w:p w14:paraId="1E9C3B3F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1A2031F8">
          <v:rect id="_x0000_i1360" style="width:0;height:1.5pt" o:hralign="center" o:hrstd="t" o:hr="t" fillcolor="#a0a0a0" stroked="f"/>
        </w:pict>
      </w:r>
    </w:p>
    <w:p w14:paraId="6A999E00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lastRenderedPageBreak/>
        <w:t>⚠️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Problems</w:t>
      </w:r>
    </w:p>
    <w:p w14:paraId="224F5618" w14:textId="77777777" w:rsidR="007F0591" w:rsidRPr="007F0591" w:rsidRDefault="007F0591" w:rsidP="007F0591">
      <w:pPr>
        <w:numPr>
          <w:ilvl w:val="0"/>
          <w:numId w:val="42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Delay → bad UX</w:t>
      </w:r>
    </w:p>
    <w:p w14:paraId="58A6A65E" w14:textId="77777777" w:rsidR="007F0591" w:rsidRPr="007F0591" w:rsidRDefault="007F0591" w:rsidP="007F0591">
      <w:pPr>
        <w:numPr>
          <w:ilvl w:val="0"/>
          <w:numId w:val="42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Wrong assignment → longer delivery time</w:t>
      </w:r>
    </w:p>
    <w:p w14:paraId="0C494136" w14:textId="77777777" w:rsidR="007F0591" w:rsidRPr="007F0591" w:rsidRDefault="007F0591" w:rsidP="007F0591">
      <w:pPr>
        <w:numPr>
          <w:ilvl w:val="0"/>
          <w:numId w:val="42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Partner rejection</w:t>
      </w:r>
    </w:p>
    <w:p w14:paraId="71577F05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6029C970">
          <v:rect id="_x0000_i1361" style="width:0;height:1.5pt" o:hralign="center" o:hrstd="t" o:hr="t" fillcolor="#a0a0a0" stroked="f"/>
        </w:pict>
      </w:r>
    </w:p>
    <w:p w14:paraId="44B0CAD1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🛠️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Solution Design</w:t>
      </w:r>
    </w:p>
    <w:p w14:paraId="4D619243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3E21BF6E">
          <v:rect id="_x0000_i1362" style="width:0;height:1.5pt" o:hralign="center" o:hrstd="t" o:hr="t" fillcolor="#a0a0a0" stroked="f"/>
        </w:pict>
      </w:r>
    </w:p>
    <w:p w14:paraId="3334E21E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1. Geo-based lookup</w:t>
      </w:r>
    </w:p>
    <w:p w14:paraId="0ED36135" w14:textId="77777777" w:rsidR="007F0591" w:rsidRPr="007F0591" w:rsidRDefault="007F0591" w:rsidP="007F0591">
      <w:pPr>
        <w:numPr>
          <w:ilvl w:val="0"/>
          <w:numId w:val="43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Store partner locations in Redis GEO</w:t>
      </w:r>
    </w:p>
    <w:p w14:paraId="5E44EC98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Find nearest partners within radius</w:t>
      </w:r>
    </w:p>
    <w:p w14:paraId="153561DB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2FB9AE76">
          <v:rect id="_x0000_i1363" style="width:0;height:1.5pt" o:hralign="center" o:hrstd="t" o:hr="t" fillcolor="#a0a0a0" stroked="f"/>
        </w:pict>
      </w:r>
    </w:p>
    <w:p w14:paraId="3BF7D1D8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2. Assignment Flow</w:t>
      </w:r>
    </w:p>
    <w:p w14:paraId="2D3A29A8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Order CONFIRMED →</w:t>
      </w:r>
    </w:p>
    <w:p w14:paraId="2B5CD1DF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Dispatch Service →</w:t>
      </w:r>
    </w:p>
    <w:p w14:paraId="22EC2890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Find candidates →</w:t>
      </w:r>
    </w:p>
    <w:p w14:paraId="58DCD9E7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Send request →</w:t>
      </w:r>
    </w:p>
    <w:p w14:paraId="2BA05899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Accept / reject →</w:t>
      </w:r>
    </w:p>
    <w:p w14:paraId="4173ABB7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Retry</w:t>
      </w:r>
    </w:p>
    <w:p w14:paraId="0D8F65EC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0166B3FF">
          <v:rect id="_x0000_i1364" style="width:0;height:1.5pt" o:hralign="center" o:hrstd="t" o:hr="t" fillcolor="#a0a0a0" stroked="f"/>
        </w:pict>
      </w:r>
    </w:p>
    <w:p w14:paraId="5145CB6D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3. Strategy</w:t>
      </w:r>
    </w:p>
    <w:p w14:paraId="7D99F361" w14:textId="77777777" w:rsidR="007F0591" w:rsidRPr="007F0591" w:rsidRDefault="007F0591" w:rsidP="007F0591">
      <w:pPr>
        <w:numPr>
          <w:ilvl w:val="0"/>
          <w:numId w:val="44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Nearest + availability</w:t>
      </w:r>
    </w:p>
    <w:p w14:paraId="161AC7D4" w14:textId="77777777" w:rsidR="007F0591" w:rsidRPr="007F0591" w:rsidRDefault="007F0591" w:rsidP="007F0591">
      <w:pPr>
        <w:numPr>
          <w:ilvl w:val="0"/>
          <w:numId w:val="44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Load balancing</w:t>
      </w:r>
    </w:p>
    <w:p w14:paraId="1C70BF99" w14:textId="77777777" w:rsidR="007F0591" w:rsidRPr="007F0591" w:rsidRDefault="007F0591" w:rsidP="007F0591">
      <w:pPr>
        <w:numPr>
          <w:ilvl w:val="0"/>
          <w:numId w:val="44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Expand radius if no response</w:t>
      </w:r>
    </w:p>
    <w:p w14:paraId="2C73112C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5C13E9EB">
          <v:rect id="_x0000_i1365" style="width:0;height:1.5pt" o:hralign="center" o:hrstd="t" o:hr="t" fillcolor="#a0a0a0" stroked="f"/>
        </w:pict>
      </w:r>
    </w:p>
    <w:p w14:paraId="55668E7D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4. Timeout Handling</w:t>
      </w:r>
    </w:p>
    <w:p w14:paraId="5A753284" w14:textId="77777777" w:rsidR="007F0591" w:rsidRPr="007F0591" w:rsidRDefault="007F0591" w:rsidP="007F0591">
      <w:pPr>
        <w:numPr>
          <w:ilvl w:val="0"/>
          <w:numId w:val="45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If no response → retry next partner</w:t>
      </w:r>
    </w:p>
    <w:p w14:paraId="5D1FDB60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0301C3A1">
          <v:rect id="_x0000_i1366" style="width:0;height:1.5pt" o:hralign="center" o:hrstd="t" o:hr="t" fillcolor="#a0a0a0" stroked="f"/>
        </w:pict>
      </w:r>
    </w:p>
    <w:p w14:paraId="2A2FE185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EM Insight</w:t>
      </w:r>
    </w:p>
    <w:p w14:paraId="09EB7786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Segoe UI Emoji" w:hAnsi="Segoe UI Emoji" w:cs="Segoe UI Emoji"/>
          <w:sz w:val="22"/>
          <w:szCs w:val="22"/>
        </w:rPr>
        <w:t>👉</w:t>
      </w:r>
      <w:r w:rsidRPr="007F0591">
        <w:rPr>
          <w:rFonts w:ascii="Arial" w:hAnsi="Arial" w:cs="Arial"/>
          <w:sz w:val="22"/>
          <w:szCs w:val="22"/>
        </w:rPr>
        <w:t xml:space="preserve"> This is:</w:t>
      </w:r>
    </w:p>
    <w:p w14:paraId="2954F8BE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b/>
          <w:bCs/>
          <w:sz w:val="22"/>
          <w:szCs w:val="22"/>
        </w:rPr>
        <w:t>Real-time matching problem (like Uber)</w:t>
      </w:r>
    </w:p>
    <w:p w14:paraId="3BD7592E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75BA9B9A">
          <v:rect id="_x0000_i1367" style="width:0;height:1.5pt" o:hralign="center" o:hrstd="t" o:hr="t" fillcolor="#a0a0a0" stroked="f"/>
        </w:pict>
      </w:r>
    </w:p>
    <w:p w14:paraId="4F85107A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12F051EB">
          <v:rect id="_x0000_i1368" style="width:0;height:1.5pt" o:hralign="center" o:hrstd="t" o:hr="t" fillcolor="#a0a0a0" stroked="f"/>
        </w:pict>
      </w:r>
    </w:p>
    <w:p w14:paraId="3ED5FF32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🧭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4. Real-Time Tracking</w:t>
      </w:r>
    </w:p>
    <w:p w14:paraId="32AC0A11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Arial" w:hAnsi="Arial" w:cs="Arial"/>
          <w:b/>
          <w:bCs/>
          <w:sz w:val="22"/>
          <w:szCs w:val="22"/>
        </w:rPr>
        <w:lastRenderedPageBreak/>
        <w:t>Core Challenge: Location + status updates</w:t>
      </w:r>
    </w:p>
    <w:p w14:paraId="0D0AED0B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Arial" w:hAnsi="Arial" w:cs="Arial"/>
          <w:b/>
          <w:bCs/>
          <w:sz w:val="22"/>
          <w:szCs w:val="22"/>
        </w:rPr>
        <w:t>Desired Outcome: Sub-second visibility</w:t>
      </w:r>
    </w:p>
    <w:p w14:paraId="773481AE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28836F3A">
          <v:rect id="_x0000_i1369" style="width:0;height:1.5pt" o:hralign="center" o:hrstd="t" o:hr="t" fillcolor="#a0a0a0" stroked="f"/>
        </w:pict>
      </w:r>
    </w:p>
    <w:p w14:paraId="345FE360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What’s really happening</w:t>
      </w:r>
    </w:p>
    <w:p w14:paraId="5DA2BAC1" w14:textId="77777777" w:rsidR="007F0591" w:rsidRPr="007F0591" w:rsidRDefault="007F0591" w:rsidP="007F0591">
      <w:pPr>
        <w:numPr>
          <w:ilvl w:val="0"/>
          <w:numId w:val="46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User wants to see:</w:t>
      </w:r>
    </w:p>
    <w:p w14:paraId="46E378FF" w14:textId="77777777" w:rsidR="007F0591" w:rsidRPr="007F0591" w:rsidRDefault="007F0591" w:rsidP="007F0591">
      <w:pPr>
        <w:numPr>
          <w:ilvl w:val="1"/>
          <w:numId w:val="46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Order status</w:t>
      </w:r>
    </w:p>
    <w:p w14:paraId="1FA5A448" w14:textId="77777777" w:rsidR="007F0591" w:rsidRPr="007F0591" w:rsidRDefault="007F0591" w:rsidP="007F0591">
      <w:pPr>
        <w:numPr>
          <w:ilvl w:val="1"/>
          <w:numId w:val="46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Delivery partner location</w:t>
      </w:r>
    </w:p>
    <w:p w14:paraId="309C293C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554EC927">
          <v:rect id="_x0000_i1370" style="width:0;height:1.5pt" o:hralign="center" o:hrstd="t" o:hr="t" fillcolor="#a0a0a0" stroked="f"/>
        </w:pict>
      </w:r>
    </w:p>
    <w:p w14:paraId="71E6BCC8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⚠️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Problems</w:t>
      </w:r>
    </w:p>
    <w:p w14:paraId="3BE54AA1" w14:textId="77777777" w:rsidR="007F0591" w:rsidRPr="007F0591" w:rsidRDefault="007F0591" w:rsidP="007F0591">
      <w:pPr>
        <w:numPr>
          <w:ilvl w:val="0"/>
          <w:numId w:val="47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Polling → slow</w:t>
      </w:r>
    </w:p>
    <w:p w14:paraId="666CD3A2" w14:textId="77777777" w:rsidR="007F0591" w:rsidRPr="007F0591" w:rsidRDefault="007F0591" w:rsidP="007F0591">
      <w:pPr>
        <w:numPr>
          <w:ilvl w:val="0"/>
          <w:numId w:val="47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High traffic</w:t>
      </w:r>
    </w:p>
    <w:p w14:paraId="77FFE330" w14:textId="77777777" w:rsidR="007F0591" w:rsidRPr="007F0591" w:rsidRDefault="007F0591" w:rsidP="007F0591">
      <w:pPr>
        <w:numPr>
          <w:ilvl w:val="0"/>
          <w:numId w:val="47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Stale data</w:t>
      </w:r>
    </w:p>
    <w:p w14:paraId="2EBB9383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4A87C924">
          <v:rect id="_x0000_i1371" style="width:0;height:1.5pt" o:hralign="center" o:hrstd="t" o:hr="t" fillcolor="#a0a0a0" stroked="f"/>
        </w:pict>
      </w:r>
    </w:p>
    <w:p w14:paraId="6D16D1CB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🛠️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Solution</w:t>
      </w:r>
    </w:p>
    <w:p w14:paraId="1F7B4458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563C3A1A">
          <v:rect id="_x0000_i1372" style="width:0;height:1.5pt" o:hralign="center" o:hrstd="t" o:hr="t" fillcolor="#a0a0a0" stroked="f"/>
        </w:pict>
      </w:r>
    </w:p>
    <w:p w14:paraId="56F9B783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1. Event-driven updates</w:t>
      </w:r>
    </w:p>
    <w:p w14:paraId="45020ABC" w14:textId="77777777" w:rsidR="007F0591" w:rsidRPr="007F0591" w:rsidRDefault="007F0591" w:rsidP="007F0591">
      <w:pPr>
        <w:numPr>
          <w:ilvl w:val="0"/>
          <w:numId w:val="48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Order Service → Kafka</w:t>
      </w:r>
    </w:p>
    <w:p w14:paraId="7A62A895" w14:textId="77777777" w:rsidR="007F0591" w:rsidRPr="007F0591" w:rsidRDefault="007F0591" w:rsidP="007F0591">
      <w:pPr>
        <w:numPr>
          <w:ilvl w:val="0"/>
          <w:numId w:val="48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Delivery Service → location updates</w:t>
      </w:r>
    </w:p>
    <w:p w14:paraId="35EA579D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5F8DD0FC">
          <v:rect id="_x0000_i1373" style="width:0;height:1.5pt" o:hralign="center" o:hrstd="t" o:hr="t" fillcolor="#a0a0a0" stroked="f"/>
        </w:pict>
      </w:r>
    </w:p>
    <w:p w14:paraId="7A2FE2B2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2. WebSocket Push</w:t>
      </w:r>
    </w:p>
    <w:p w14:paraId="1A18BD81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Server → push updates → client</w:t>
      </w:r>
    </w:p>
    <w:p w14:paraId="422AB4A3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Segoe UI Emoji" w:hAnsi="Segoe UI Emoji" w:cs="Segoe UI Emoji"/>
          <w:sz w:val="22"/>
          <w:szCs w:val="22"/>
        </w:rPr>
        <w:t>👉</w:t>
      </w:r>
      <w:r w:rsidRPr="007F0591">
        <w:rPr>
          <w:rFonts w:ascii="Arial" w:hAnsi="Arial" w:cs="Arial"/>
          <w:sz w:val="22"/>
          <w:szCs w:val="22"/>
        </w:rPr>
        <w:t xml:space="preserve"> No polling</w:t>
      </w:r>
    </w:p>
    <w:p w14:paraId="7B60A295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5E972FB5">
          <v:rect id="_x0000_i1374" style="width:0;height:1.5pt" o:hralign="center" o:hrstd="t" o:hr="t" fillcolor="#a0a0a0" stroked="f"/>
        </w:pict>
      </w:r>
    </w:p>
    <w:p w14:paraId="454A385F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3. Location updates</w:t>
      </w:r>
    </w:p>
    <w:p w14:paraId="4B61734C" w14:textId="77777777" w:rsidR="007F0591" w:rsidRPr="007F0591" w:rsidRDefault="007F0591" w:rsidP="007F0591">
      <w:pPr>
        <w:numPr>
          <w:ilvl w:val="0"/>
          <w:numId w:val="49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Partner sends location every few seconds</w:t>
      </w:r>
    </w:p>
    <w:p w14:paraId="7490FBD4" w14:textId="77777777" w:rsidR="007F0591" w:rsidRPr="007F0591" w:rsidRDefault="007F0591" w:rsidP="007F0591">
      <w:pPr>
        <w:numPr>
          <w:ilvl w:val="0"/>
          <w:numId w:val="49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Stored in Redis (in-memory)</w:t>
      </w:r>
    </w:p>
    <w:p w14:paraId="7919F052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690E1CA0">
          <v:rect id="_x0000_i1375" style="width:0;height:1.5pt" o:hralign="center" o:hrstd="t" o:hr="t" fillcolor="#a0a0a0" stroked="f"/>
        </w:pict>
      </w:r>
    </w:p>
    <w:p w14:paraId="732560D0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4. Fan-out</w:t>
      </w:r>
    </w:p>
    <w:p w14:paraId="7C000278" w14:textId="77777777" w:rsidR="007F0591" w:rsidRPr="007F0591" w:rsidRDefault="007F0591" w:rsidP="007F0591">
      <w:pPr>
        <w:numPr>
          <w:ilvl w:val="0"/>
          <w:numId w:val="50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Same update → sent to:</w:t>
      </w:r>
    </w:p>
    <w:p w14:paraId="276BBFFD" w14:textId="77777777" w:rsidR="007F0591" w:rsidRPr="007F0591" w:rsidRDefault="007F0591" w:rsidP="007F0591">
      <w:pPr>
        <w:numPr>
          <w:ilvl w:val="1"/>
          <w:numId w:val="50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Customer</w:t>
      </w:r>
    </w:p>
    <w:p w14:paraId="6BB11344" w14:textId="77777777" w:rsidR="007F0591" w:rsidRPr="007F0591" w:rsidRDefault="007F0591" w:rsidP="007F0591">
      <w:pPr>
        <w:numPr>
          <w:ilvl w:val="1"/>
          <w:numId w:val="50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Restaurant</w:t>
      </w:r>
    </w:p>
    <w:p w14:paraId="033D070D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5D6D1937">
          <v:rect id="_x0000_i1376" style="width:0;height:1.5pt" o:hralign="center" o:hrstd="t" o:hr="t" fillcolor="#a0a0a0" stroked="f"/>
        </w:pict>
      </w:r>
    </w:p>
    <w:p w14:paraId="57442E33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EM Insight</w:t>
      </w:r>
    </w:p>
    <w:p w14:paraId="6DAD485F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Segoe UI Emoji" w:hAnsi="Segoe UI Emoji" w:cs="Segoe UI Emoji"/>
          <w:sz w:val="22"/>
          <w:szCs w:val="22"/>
        </w:rPr>
        <w:lastRenderedPageBreak/>
        <w:t>👉</w:t>
      </w:r>
      <w:r w:rsidRPr="007F0591">
        <w:rPr>
          <w:rFonts w:ascii="Arial" w:hAnsi="Arial" w:cs="Arial"/>
          <w:sz w:val="22"/>
          <w:szCs w:val="22"/>
        </w:rPr>
        <w:t xml:space="preserve"> This is:</w:t>
      </w:r>
    </w:p>
    <w:p w14:paraId="2BBE604B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b/>
          <w:bCs/>
          <w:sz w:val="22"/>
          <w:szCs w:val="22"/>
        </w:rPr>
        <w:t>Streaming + push-based system</w:t>
      </w:r>
    </w:p>
    <w:p w14:paraId="4180F9C8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3D6D2CD2">
          <v:rect id="_x0000_i1377" style="width:0;height:1.5pt" o:hralign="center" o:hrstd="t" o:hr="t" fillcolor="#a0a0a0" stroked="f"/>
        </w:pict>
      </w:r>
    </w:p>
    <w:p w14:paraId="0BFB5403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205D45F7">
          <v:rect id="_x0000_i1378" style="width:0;height:1.5pt" o:hralign="center" o:hrstd="t" o:hr="t" fillcolor="#a0a0a0" stroked="f"/>
        </w:pict>
      </w:r>
    </w:p>
    <w:p w14:paraId="43D2AF36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🧭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5. Notifications</w:t>
      </w:r>
    </w:p>
    <w:p w14:paraId="04988655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Arial" w:hAnsi="Arial" w:cs="Arial"/>
          <w:b/>
          <w:bCs/>
          <w:sz w:val="22"/>
          <w:szCs w:val="22"/>
        </w:rPr>
        <w:t>Core Challenge: Multi-party updates</w:t>
      </w:r>
    </w:p>
    <w:p w14:paraId="6A662AF1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Arial" w:hAnsi="Arial" w:cs="Arial"/>
          <w:b/>
          <w:bCs/>
          <w:sz w:val="22"/>
          <w:szCs w:val="22"/>
        </w:rPr>
        <w:t>Desired Outcome: Reliable, near real-time communication</w:t>
      </w:r>
    </w:p>
    <w:p w14:paraId="6C8A4500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3551C7C2">
          <v:rect id="_x0000_i1379" style="width:0;height:1.5pt" o:hralign="center" o:hrstd="t" o:hr="t" fillcolor="#a0a0a0" stroked="f"/>
        </w:pict>
      </w:r>
    </w:p>
    <w:p w14:paraId="0F860EF5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What’s happening</w:t>
      </w:r>
    </w:p>
    <w:p w14:paraId="24F88D85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Events trigger notifications:</w:t>
      </w:r>
    </w:p>
    <w:p w14:paraId="6E59E9DA" w14:textId="77777777" w:rsidR="007F0591" w:rsidRPr="007F0591" w:rsidRDefault="007F0591" w:rsidP="007F0591">
      <w:pPr>
        <w:numPr>
          <w:ilvl w:val="0"/>
          <w:numId w:val="51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Order placed → notify restaurant</w:t>
      </w:r>
    </w:p>
    <w:p w14:paraId="0A6D356D" w14:textId="77777777" w:rsidR="007F0591" w:rsidRPr="007F0591" w:rsidRDefault="007F0591" w:rsidP="007F0591">
      <w:pPr>
        <w:numPr>
          <w:ilvl w:val="0"/>
          <w:numId w:val="51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Order ready → notify delivery</w:t>
      </w:r>
    </w:p>
    <w:p w14:paraId="1AA7595D" w14:textId="77777777" w:rsidR="007F0591" w:rsidRPr="007F0591" w:rsidRDefault="007F0591" w:rsidP="007F0591">
      <w:pPr>
        <w:numPr>
          <w:ilvl w:val="0"/>
          <w:numId w:val="51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Delivered → notify customer</w:t>
      </w:r>
    </w:p>
    <w:p w14:paraId="211BF232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1D692BB4">
          <v:rect id="_x0000_i1380" style="width:0;height:1.5pt" o:hralign="center" o:hrstd="t" o:hr="t" fillcolor="#a0a0a0" stroked="f"/>
        </w:pict>
      </w:r>
    </w:p>
    <w:p w14:paraId="48271E7D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⚠️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Problems</w:t>
      </w:r>
    </w:p>
    <w:p w14:paraId="1FC96F56" w14:textId="77777777" w:rsidR="007F0591" w:rsidRPr="007F0591" w:rsidRDefault="007F0591" w:rsidP="007F0591">
      <w:pPr>
        <w:numPr>
          <w:ilvl w:val="0"/>
          <w:numId w:val="52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Notification failure</w:t>
      </w:r>
    </w:p>
    <w:p w14:paraId="0DC10C7D" w14:textId="77777777" w:rsidR="007F0591" w:rsidRPr="007F0591" w:rsidRDefault="007F0591" w:rsidP="007F0591">
      <w:pPr>
        <w:numPr>
          <w:ilvl w:val="0"/>
          <w:numId w:val="52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Delays</w:t>
      </w:r>
    </w:p>
    <w:p w14:paraId="4208CD82" w14:textId="77777777" w:rsidR="007F0591" w:rsidRPr="007F0591" w:rsidRDefault="007F0591" w:rsidP="007F0591">
      <w:pPr>
        <w:numPr>
          <w:ilvl w:val="0"/>
          <w:numId w:val="52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Retry complexity</w:t>
      </w:r>
    </w:p>
    <w:p w14:paraId="66C0D39C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66BE6424">
          <v:rect id="_x0000_i1381" style="width:0;height:1.5pt" o:hralign="center" o:hrstd="t" o:hr="t" fillcolor="#a0a0a0" stroked="f"/>
        </w:pict>
      </w:r>
    </w:p>
    <w:p w14:paraId="0E82EA48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🛠️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Solution</w:t>
      </w:r>
    </w:p>
    <w:p w14:paraId="4F628121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3114AB6C">
          <v:rect id="_x0000_i1382" style="width:0;height:1.5pt" o:hralign="center" o:hrstd="t" o:hr="t" fillcolor="#a0a0a0" stroked="f"/>
        </w:pict>
      </w:r>
    </w:p>
    <w:p w14:paraId="1100B8F1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1. Event-driven</w:t>
      </w:r>
    </w:p>
    <w:p w14:paraId="63C3A2E1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Order Service → Kafka → Notification Service</w:t>
      </w:r>
    </w:p>
    <w:p w14:paraId="634C8DD1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010108C2">
          <v:rect id="_x0000_i1383" style="width:0;height:1.5pt" o:hralign="center" o:hrstd="t" o:hr="t" fillcolor="#a0a0a0" stroked="f"/>
        </w:pict>
      </w:r>
    </w:p>
    <w:p w14:paraId="0AE98357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2. Multi-channel delivery</w:t>
      </w:r>
    </w:p>
    <w:p w14:paraId="3B60501C" w14:textId="77777777" w:rsidR="007F0591" w:rsidRPr="007F0591" w:rsidRDefault="007F0591" w:rsidP="007F0591">
      <w:pPr>
        <w:numPr>
          <w:ilvl w:val="0"/>
          <w:numId w:val="53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Push</w:t>
      </w:r>
    </w:p>
    <w:p w14:paraId="78EE2227" w14:textId="77777777" w:rsidR="007F0591" w:rsidRPr="007F0591" w:rsidRDefault="007F0591" w:rsidP="007F0591">
      <w:pPr>
        <w:numPr>
          <w:ilvl w:val="0"/>
          <w:numId w:val="53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SMS</w:t>
      </w:r>
    </w:p>
    <w:p w14:paraId="62A12628" w14:textId="77777777" w:rsidR="007F0591" w:rsidRPr="007F0591" w:rsidRDefault="007F0591" w:rsidP="007F0591">
      <w:pPr>
        <w:numPr>
          <w:ilvl w:val="0"/>
          <w:numId w:val="53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Email</w:t>
      </w:r>
    </w:p>
    <w:p w14:paraId="5B41AD43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1FB9A8A2">
          <v:rect id="_x0000_i1384" style="width:0;height:1.5pt" o:hralign="center" o:hrstd="t" o:hr="t" fillcolor="#a0a0a0" stroked="f"/>
        </w:pict>
      </w:r>
    </w:p>
    <w:p w14:paraId="01A0D04A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3. Retry + DLQ</w:t>
      </w:r>
    </w:p>
    <w:p w14:paraId="11635E68" w14:textId="77777777" w:rsidR="007F0591" w:rsidRPr="007F0591" w:rsidRDefault="007F0591" w:rsidP="007F0591">
      <w:pPr>
        <w:numPr>
          <w:ilvl w:val="0"/>
          <w:numId w:val="54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Failed → retry</w:t>
      </w:r>
    </w:p>
    <w:p w14:paraId="2C29861D" w14:textId="77777777" w:rsidR="007F0591" w:rsidRPr="007F0591" w:rsidRDefault="007F0591" w:rsidP="007F0591">
      <w:pPr>
        <w:numPr>
          <w:ilvl w:val="0"/>
          <w:numId w:val="54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Still fail → dead-letter queue</w:t>
      </w:r>
    </w:p>
    <w:p w14:paraId="500ACCB4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3087247F">
          <v:rect id="_x0000_i1385" style="width:0;height:1.5pt" o:hralign="center" o:hrstd="t" o:hr="t" fillcolor="#a0a0a0" stroked="f"/>
        </w:pict>
      </w:r>
    </w:p>
    <w:p w14:paraId="495C067F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lastRenderedPageBreak/>
        <w:t>✅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4. Idempotent notifications</w:t>
      </w:r>
    </w:p>
    <w:p w14:paraId="6A7203E9" w14:textId="77777777" w:rsidR="007F0591" w:rsidRPr="007F0591" w:rsidRDefault="007F0591" w:rsidP="007F0591">
      <w:pPr>
        <w:numPr>
          <w:ilvl w:val="0"/>
          <w:numId w:val="55"/>
        </w:num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Avoid duplicate messages</w:t>
      </w:r>
    </w:p>
    <w:p w14:paraId="330CF051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4B8FF2B7">
          <v:rect id="_x0000_i1386" style="width:0;height:1.5pt" o:hralign="center" o:hrstd="t" o:hr="t" fillcolor="#a0a0a0" stroked="f"/>
        </w:pict>
      </w:r>
    </w:p>
    <w:p w14:paraId="126C11C5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EM Insight</w:t>
      </w:r>
    </w:p>
    <w:p w14:paraId="56F26AD6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Segoe UI Emoji" w:hAnsi="Segoe UI Emoji" w:cs="Segoe UI Emoji"/>
          <w:sz w:val="22"/>
          <w:szCs w:val="22"/>
        </w:rPr>
        <w:t>👉</w:t>
      </w:r>
      <w:r w:rsidRPr="007F0591">
        <w:rPr>
          <w:rFonts w:ascii="Arial" w:hAnsi="Arial" w:cs="Arial"/>
          <w:sz w:val="22"/>
          <w:szCs w:val="22"/>
        </w:rPr>
        <w:t xml:space="preserve"> Notifications are:</w:t>
      </w:r>
    </w:p>
    <w:p w14:paraId="2CF97D64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b/>
          <w:bCs/>
          <w:sz w:val="22"/>
          <w:szCs w:val="22"/>
        </w:rPr>
        <w:t>Side effects → must be decoupled from core flow</w:t>
      </w:r>
    </w:p>
    <w:p w14:paraId="7A4C4382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6C5F3F1E">
          <v:rect id="_x0000_i1387" style="width:0;height:1.5pt" o:hralign="center" o:hrstd="t" o:hr="t" fillcolor="#a0a0a0" stroked="f"/>
        </w:pict>
      </w:r>
    </w:p>
    <w:p w14:paraId="5AC6DECA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🏁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Final Big Picture</w:t>
      </w:r>
    </w:p>
    <w:p w14:paraId="1A5DE24C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All 5 levers together:</w:t>
      </w:r>
    </w:p>
    <w:p w14:paraId="1EBF3B34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Order Ingestion → State Management → Dispatch → Tracking → Notification</w:t>
      </w:r>
    </w:p>
    <w:p w14:paraId="294EF935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1D0541F5">
          <v:rect id="_x0000_i1388" style="width:0;height:1.5pt" o:hralign="center" o:hrstd="t" o:hr="t" fillcolor="#a0a0a0" stroked="f"/>
        </w:pict>
      </w:r>
    </w:p>
    <w:p w14:paraId="55BB2C63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Final EM Insight</w:t>
      </w:r>
    </w:p>
    <w:p w14:paraId="08A2AC68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Segoe UI Emoji" w:hAnsi="Segoe UI Emoji" w:cs="Segoe UI Emoji"/>
          <w:sz w:val="22"/>
          <w:szCs w:val="22"/>
        </w:rPr>
        <w:t>👉</w:t>
      </w:r>
      <w:r w:rsidRPr="007F0591">
        <w:rPr>
          <w:rFonts w:ascii="Arial" w:hAnsi="Arial" w:cs="Arial"/>
          <w:sz w:val="22"/>
          <w:szCs w:val="22"/>
        </w:rPr>
        <w:t xml:space="preserve"> You are NOT designing services</w:t>
      </w:r>
      <w:r w:rsidRPr="007F0591">
        <w:rPr>
          <w:rFonts w:ascii="Arial" w:hAnsi="Arial" w:cs="Arial"/>
          <w:sz w:val="22"/>
          <w:szCs w:val="22"/>
        </w:rPr>
        <w:br/>
      </w:r>
      <w:r w:rsidRPr="007F0591">
        <w:rPr>
          <w:rFonts w:ascii="Segoe UI Emoji" w:hAnsi="Segoe UI Emoji" w:cs="Segoe UI Emoji"/>
          <w:sz w:val="22"/>
          <w:szCs w:val="22"/>
        </w:rPr>
        <w:t>👉</w:t>
      </w:r>
      <w:r w:rsidRPr="007F0591">
        <w:rPr>
          <w:rFonts w:ascii="Arial" w:hAnsi="Arial" w:cs="Arial"/>
          <w:sz w:val="22"/>
          <w:szCs w:val="22"/>
        </w:rPr>
        <w:t xml:space="preserve"> You are designing:</w:t>
      </w:r>
    </w:p>
    <w:p w14:paraId="63BCCE79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b/>
          <w:bCs/>
          <w:sz w:val="22"/>
          <w:szCs w:val="22"/>
        </w:rPr>
        <w:t>Control points in a distributed real-time system</w:t>
      </w:r>
    </w:p>
    <w:p w14:paraId="5D49D6BD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pict w14:anchorId="6DC028BF">
          <v:rect id="_x0000_i1389" style="width:0;height:1.5pt" o:hralign="center" o:hrstd="t" o:hr="t" fillcolor="#a0a0a0" stroked="f"/>
        </w:pict>
      </w:r>
    </w:p>
    <w:p w14:paraId="74C0083E" w14:textId="77777777" w:rsidR="007F0591" w:rsidRPr="007F0591" w:rsidRDefault="007F0591" w:rsidP="007F059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7F0591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7F0591">
        <w:rPr>
          <w:rFonts w:ascii="Arial" w:hAnsi="Arial" w:cs="Arial"/>
          <w:b/>
          <w:bCs/>
          <w:sz w:val="22"/>
          <w:szCs w:val="22"/>
        </w:rPr>
        <w:t xml:space="preserve"> Interview One-Liner</w:t>
      </w:r>
    </w:p>
    <w:p w14:paraId="06092ED5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If asked:</w:t>
      </w:r>
    </w:p>
    <w:p w14:paraId="2956620B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“Why these 5 levers?”</w:t>
      </w:r>
    </w:p>
    <w:p w14:paraId="71FC1077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Say:</w:t>
      </w:r>
    </w:p>
    <w:p w14:paraId="6E10A894" w14:textId="77777777" w:rsidR="007F0591" w:rsidRPr="007F0591" w:rsidRDefault="007F0591" w:rsidP="007F0591">
      <w:pPr>
        <w:spacing w:line="240" w:lineRule="auto"/>
        <w:rPr>
          <w:rFonts w:ascii="Arial" w:hAnsi="Arial" w:cs="Arial"/>
          <w:sz w:val="22"/>
          <w:szCs w:val="22"/>
        </w:rPr>
      </w:pPr>
      <w:r w:rsidRPr="007F0591">
        <w:rPr>
          <w:rFonts w:ascii="Arial" w:hAnsi="Arial" w:cs="Arial"/>
          <w:sz w:val="22"/>
          <w:szCs w:val="22"/>
        </w:rPr>
        <w:t>“These represent the critical control points in the order lifecycle—ensuring reliability at ingestion, correctness in state transitions, efficiency in dispatching, real-time visibility, and reliable communication.”</w:t>
      </w:r>
    </w:p>
    <w:p w14:paraId="341D6532" w14:textId="77777777" w:rsidR="007F0591" w:rsidRDefault="007F0591" w:rsidP="00AA404B">
      <w:pPr>
        <w:spacing w:line="240" w:lineRule="auto"/>
        <w:rPr>
          <w:rFonts w:ascii="Arial" w:hAnsi="Arial" w:cs="Arial"/>
          <w:sz w:val="22"/>
          <w:szCs w:val="22"/>
        </w:rPr>
      </w:pPr>
    </w:p>
    <w:p w14:paraId="24F9D08C" w14:textId="77777777" w:rsidR="007F0591" w:rsidRPr="00C800DC" w:rsidRDefault="007F0591" w:rsidP="00AA404B">
      <w:pPr>
        <w:spacing w:line="240" w:lineRule="auto"/>
        <w:rPr>
          <w:rFonts w:ascii="Arial" w:hAnsi="Arial" w:cs="Arial"/>
          <w:sz w:val="22"/>
          <w:szCs w:val="22"/>
        </w:rPr>
      </w:pPr>
    </w:p>
    <w:sectPr w:rsidR="007F0591" w:rsidRPr="00C800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29F9"/>
    <w:multiLevelType w:val="multilevel"/>
    <w:tmpl w:val="F15E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F463A"/>
    <w:multiLevelType w:val="multilevel"/>
    <w:tmpl w:val="B202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27B5D"/>
    <w:multiLevelType w:val="multilevel"/>
    <w:tmpl w:val="F01A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13E3C"/>
    <w:multiLevelType w:val="multilevel"/>
    <w:tmpl w:val="9A60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22C89"/>
    <w:multiLevelType w:val="multilevel"/>
    <w:tmpl w:val="9B7663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7135F"/>
    <w:multiLevelType w:val="multilevel"/>
    <w:tmpl w:val="BC56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F7D34"/>
    <w:multiLevelType w:val="multilevel"/>
    <w:tmpl w:val="F51E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C68C1"/>
    <w:multiLevelType w:val="multilevel"/>
    <w:tmpl w:val="FF3E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729CD"/>
    <w:multiLevelType w:val="multilevel"/>
    <w:tmpl w:val="CE6A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A2E7F"/>
    <w:multiLevelType w:val="multilevel"/>
    <w:tmpl w:val="0DE0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8A09B4"/>
    <w:multiLevelType w:val="multilevel"/>
    <w:tmpl w:val="C522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60D36"/>
    <w:multiLevelType w:val="multilevel"/>
    <w:tmpl w:val="E17E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F65361"/>
    <w:multiLevelType w:val="multilevel"/>
    <w:tmpl w:val="CF4C28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6D3859"/>
    <w:multiLevelType w:val="multilevel"/>
    <w:tmpl w:val="D99CF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6E697D"/>
    <w:multiLevelType w:val="hybridMultilevel"/>
    <w:tmpl w:val="6C94E6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9E466DD"/>
    <w:multiLevelType w:val="multilevel"/>
    <w:tmpl w:val="052C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920001"/>
    <w:multiLevelType w:val="multilevel"/>
    <w:tmpl w:val="AA82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23773C"/>
    <w:multiLevelType w:val="multilevel"/>
    <w:tmpl w:val="F848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523734"/>
    <w:multiLevelType w:val="multilevel"/>
    <w:tmpl w:val="1AD2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D82F5F"/>
    <w:multiLevelType w:val="multilevel"/>
    <w:tmpl w:val="1F58FD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80612C"/>
    <w:multiLevelType w:val="multilevel"/>
    <w:tmpl w:val="33BAB5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C90414"/>
    <w:multiLevelType w:val="multilevel"/>
    <w:tmpl w:val="219E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B42A46"/>
    <w:multiLevelType w:val="multilevel"/>
    <w:tmpl w:val="147C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7C195D"/>
    <w:multiLevelType w:val="multilevel"/>
    <w:tmpl w:val="73BE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A86B18"/>
    <w:multiLevelType w:val="multilevel"/>
    <w:tmpl w:val="7502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802F1A"/>
    <w:multiLevelType w:val="multilevel"/>
    <w:tmpl w:val="7150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24258D"/>
    <w:multiLevelType w:val="multilevel"/>
    <w:tmpl w:val="A3CC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5452F7"/>
    <w:multiLevelType w:val="multilevel"/>
    <w:tmpl w:val="0892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F95520"/>
    <w:multiLevelType w:val="multilevel"/>
    <w:tmpl w:val="EDC8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731AF7"/>
    <w:multiLevelType w:val="multilevel"/>
    <w:tmpl w:val="603E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852C92"/>
    <w:multiLevelType w:val="multilevel"/>
    <w:tmpl w:val="4B5E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023C34"/>
    <w:multiLevelType w:val="multilevel"/>
    <w:tmpl w:val="9672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C7791F"/>
    <w:multiLevelType w:val="multilevel"/>
    <w:tmpl w:val="CEAE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1F247C"/>
    <w:multiLevelType w:val="multilevel"/>
    <w:tmpl w:val="D74A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7173BC"/>
    <w:multiLevelType w:val="multilevel"/>
    <w:tmpl w:val="68DC4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F57BF6"/>
    <w:multiLevelType w:val="multilevel"/>
    <w:tmpl w:val="BBF6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D03596"/>
    <w:multiLevelType w:val="multilevel"/>
    <w:tmpl w:val="FDD47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8470275"/>
    <w:multiLevelType w:val="multilevel"/>
    <w:tmpl w:val="D85CBC1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AD54DE"/>
    <w:multiLevelType w:val="multilevel"/>
    <w:tmpl w:val="3F5C0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DC70098"/>
    <w:multiLevelType w:val="multilevel"/>
    <w:tmpl w:val="C986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FB2B75"/>
    <w:multiLevelType w:val="multilevel"/>
    <w:tmpl w:val="BA60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210A8B"/>
    <w:multiLevelType w:val="multilevel"/>
    <w:tmpl w:val="6116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562763"/>
    <w:multiLevelType w:val="multilevel"/>
    <w:tmpl w:val="78AA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2079CD"/>
    <w:multiLevelType w:val="multilevel"/>
    <w:tmpl w:val="DFEC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CC204F"/>
    <w:multiLevelType w:val="multilevel"/>
    <w:tmpl w:val="7A68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B146EE"/>
    <w:multiLevelType w:val="multilevel"/>
    <w:tmpl w:val="BEC8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4B7B21"/>
    <w:multiLevelType w:val="multilevel"/>
    <w:tmpl w:val="F604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0B7D5A"/>
    <w:multiLevelType w:val="multilevel"/>
    <w:tmpl w:val="8210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810DF8"/>
    <w:multiLevelType w:val="multilevel"/>
    <w:tmpl w:val="17DE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DC634E"/>
    <w:multiLevelType w:val="multilevel"/>
    <w:tmpl w:val="D15A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322F1B"/>
    <w:multiLevelType w:val="multilevel"/>
    <w:tmpl w:val="C1C6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5325BD"/>
    <w:multiLevelType w:val="multilevel"/>
    <w:tmpl w:val="FF8E8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2A86989"/>
    <w:multiLevelType w:val="multilevel"/>
    <w:tmpl w:val="F9A2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3246C1"/>
    <w:multiLevelType w:val="multilevel"/>
    <w:tmpl w:val="2206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F912A0"/>
    <w:multiLevelType w:val="multilevel"/>
    <w:tmpl w:val="6538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3E539F"/>
    <w:multiLevelType w:val="multilevel"/>
    <w:tmpl w:val="9C64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004374">
    <w:abstractNumId w:val="45"/>
  </w:num>
  <w:num w:numId="2" w16cid:durableId="536747358">
    <w:abstractNumId w:val="31"/>
  </w:num>
  <w:num w:numId="3" w16cid:durableId="188572698">
    <w:abstractNumId w:val="0"/>
  </w:num>
  <w:num w:numId="4" w16cid:durableId="1812625529">
    <w:abstractNumId w:val="24"/>
  </w:num>
  <w:num w:numId="5" w16cid:durableId="292519764">
    <w:abstractNumId w:val="16"/>
  </w:num>
  <w:num w:numId="6" w16cid:durableId="762607549">
    <w:abstractNumId w:val="52"/>
  </w:num>
  <w:num w:numId="7" w16cid:durableId="484517953">
    <w:abstractNumId w:val="48"/>
  </w:num>
  <w:num w:numId="8" w16cid:durableId="1146896163">
    <w:abstractNumId w:val="53"/>
  </w:num>
  <w:num w:numId="9" w16cid:durableId="1211263469">
    <w:abstractNumId w:val="38"/>
  </w:num>
  <w:num w:numId="10" w16cid:durableId="1761490398">
    <w:abstractNumId w:val="5"/>
  </w:num>
  <w:num w:numId="11" w16cid:durableId="1665863272">
    <w:abstractNumId w:val="3"/>
  </w:num>
  <w:num w:numId="12" w16cid:durableId="2030132516">
    <w:abstractNumId w:val="25"/>
  </w:num>
  <w:num w:numId="13" w16cid:durableId="1234580684">
    <w:abstractNumId w:val="37"/>
  </w:num>
  <w:num w:numId="14" w16cid:durableId="1529224336">
    <w:abstractNumId w:val="2"/>
  </w:num>
  <w:num w:numId="15" w16cid:durableId="2084718030">
    <w:abstractNumId w:val="54"/>
  </w:num>
  <w:num w:numId="16" w16cid:durableId="1581065816">
    <w:abstractNumId w:val="10"/>
  </w:num>
  <w:num w:numId="17" w16cid:durableId="164056669">
    <w:abstractNumId w:val="30"/>
  </w:num>
  <w:num w:numId="18" w16cid:durableId="2069720904">
    <w:abstractNumId w:val="27"/>
  </w:num>
  <w:num w:numId="19" w16cid:durableId="939408064">
    <w:abstractNumId w:val="14"/>
  </w:num>
  <w:num w:numId="20" w16cid:durableId="912619548">
    <w:abstractNumId w:val="29"/>
  </w:num>
  <w:num w:numId="21" w16cid:durableId="1048067150">
    <w:abstractNumId w:val="13"/>
  </w:num>
  <w:num w:numId="22" w16cid:durableId="1440375252">
    <w:abstractNumId w:val="47"/>
  </w:num>
  <w:num w:numId="23" w16cid:durableId="1707564703">
    <w:abstractNumId w:val="36"/>
  </w:num>
  <w:num w:numId="24" w16cid:durableId="1613708700">
    <w:abstractNumId w:val="8"/>
  </w:num>
  <w:num w:numId="25" w16cid:durableId="2040009856">
    <w:abstractNumId w:val="34"/>
  </w:num>
  <w:num w:numId="26" w16cid:durableId="554006562">
    <w:abstractNumId w:val="11"/>
  </w:num>
  <w:num w:numId="27" w16cid:durableId="839388130">
    <w:abstractNumId w:val="51"/>
  </w:num>
  <w:num w:numId="28" w16cid:durableId="87431155">
    <w:abstractNumId w:val="20"/>
  </w:num>
  <w:num w:numId="29" w16cid:durableId="173569070">
    <w:abstractNumId w:val="19"/>
  </w:num>
  <w:num w:numId="30" w16cid:durableId="1860388599">
    <w:abstractNumId w:val="12"/>
  </w:num>
  <w:num w:numId="31" w16cid:durableId="520705923">
    <w:abstractNumId w:val="4"/>
  </w:num>
  <w:num w:numId="32" w16cid:durableId="65809213">
    <w:abstractNumId w:val="39"/>
  </w:num>
  <w:num w:numId="33" w16cid:durableId="982853608">
    <w:abstractNumId w:val="55"/>
  </w:num>
  <w:num w:numId="34" w16cid:durableId="1357198815">
    <w:abstractNumId w:val="23"/>
  </w:num>
  <w:num w:numId="35" w16cid:durableId="183056877">
    <w:abstractNumId w:val="44"/>
  </w:num>
  <w:num w:numId="36" w16cid:durableId="1293710432">
    <w:abstractNumId w:val="7"/>
  </w:num>
  <w:num w:numId="37" w16cid:durableId="950818050">
    <w:abstractNumId w:val="43"/>
  </w:num>
  <w:num w:numId="38" w16cid:durableId="1996448076">
    <w:abstractNumId w:val="6"/>
  </w:num>
  <w:num w:numId="39" w16cid:durableId="764768527">
    <w:abstractNumId w:val="50"/>
  </w:num>
  <w:num w:numId="40" w16cid:durableId="1788696785">
    <w:abstractNumId w:val="17"/>
  </w:num>
  <w:num w:numId="41" w16cid:durableId="1753047590">
    <w:abstractNumId w:val="9"/>
  </w:num>
  <w:num w:numId="42" w16cid:durableId="76752649">
    <w:abstractNumId w:val="18"/>
  </w:num>
  <w:num w:numId="43" w16cid:durableId="541482651">
    <w:abstractNumId w:val="35"/>
  </w:num>
  <w:num w:numId="44" w16cid:durableId="828979242">
    <w:abstractNumId w:val="32"/>
  </w:num>
  <w:num w:numId="45" w16cid:durableId="2075666435">
    <w:abstractNumId w:val="49"/>
  </w:num>
  <w:num w:numId="46" w16cid:durableId="980034714">
    <w:abstractNumId w:val="26"/>
  </w:num>
  <w:num w:numId="47" w16cid:durableId="1543439491">
    <w:abstractNumId w:val="40"/>
  </w:num>
  <w:num w:numId="48" w16cid:durableId="397358794">
    <w:abstractNumId w:val="41"/>
  </w:num>
  <w:num w:numId="49" w16cid:durableId="1394501286">
    <w:abstractNumId w:val="22"/>
  </w:num>
  <w:num w:numId="50" w16cid:durableId="1326082112">
    <w:abstractNumId w:val="33"/>
  </w:num>
  <w:num w:numId="51" w16cid:durableId="350109288">
    <w:abstractNumId w:val="28"/>
  </w:num>
  <w:num w:numId="52" w16cid:durableId="188686705">
    <w:abstractNumId w:val="46"/>
  </w:num>
  <w:num w:numId="53" w16cid:durableId="814569931">
    <w:abstractNumId w:val="21"/>
  </w:num>
  <w:num w:numId="54" w16cid:durableId="256256082">
    <w:abstractNumId w:val="1"/>
  </w:num>
  <w:num w:numId="55" w16cid:durableId="1310328203">
    <w:abstractNumId w:val="15"/>
  </w:num>
  <w:num w:numId="56" w16cid:durableId="123400847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4B4"/>
    <w:rsid w:val="00046DFF"/>
    <w:rsid w:val="000851C8"/>
    <w:rsid w:val="00087E24"/>
    <w:rsid w:val="000C180A"/>
    <w:rsid w:val="000D613E"/>
    <w:rsid w:val="00172045"/>
    <w:rsid w:val="00190A69"/>
    <w:rsid w:val="001E46BF"/>
    <w:rsid w:val="0022304F"/>
    <w:rsid w:val="00245B45"/>
    <w:rsid w:val="002D0411"/>
    <w:rsid w:val="00352320"/>
    <w:rsid w:val="00372BAB"/>
    <w:rsid w:val="003764D5"/>
    <w:rsid w:val="003937D1"/>
    <w:rsid w:val="003C5491"/>
    <w:rsid w:val="00475DF8"/>
    <w:rsid w:val="0048390E"/>
    <w:rsid w:val="004A1FD6"/>
    <w:rsid w:val="00525278"/>
    <w:rsid w:val="005255BF"/>
    <w:rsid w:val="006233DF"/>
    <w:rsid w:val="00655D55"/>
    <w:rsid w:val="006621D5"/>
    <w:rsid w:val="00673B90"/>
    <w:rsid w:val="00742ADD"/>
    <w:rsid w:val="0076519A"/>
    <w:rsid w:val="00773339"/>
    <w:rsid w:val="007E1371"/>
    <w:rsid w:val="007E5BED"/>
    <w:rsid w:val="007F0591"/>
    <w:rsid w:val="008128FD"/>
    <w:rsid w:val="00891A1F"/>
    <w:rsid w:val="008E1E41"/>
    <w:rsid w:val="008E5D79"/>
    <w:rsid w:val="00907C30"/>
    <w:rsid w:val="00954363"/>
    <w:rsid w:val="009B14B4"/>
    <w:rsid w:val="009D0FC5"/>
    <w:rsid w:val="00A544DD"/>
    <w:rsid w:val="00A750E8"/>
    <w:rsid w:val="00AA404B"/>
    <w:rsid w:val="00AA6E04"/>
    <w:rsid w:val="00B04C04"/>
    <w:rsid w:val="00C1235D"/>
    <w:rsid w:val="00C2158E"/>
    <w:rsid w:val="00C76B76"/>
    <w:rsid w:val="00C800DC"/>
    <w:rsid w:val="00C969EA"/>
    <w:rsid w:val="00D42EE9"/>
    <w:rsid w:val="00D84051"/>
    <w:rsid w:val="00DB1FDD"/>
    <w:rsid w:val="00DF5C82"/>
    <w:rsid w:val="00E06549"/>
    <w:rsid w:val="00E37923"/>
    <w:rsid w:val="00E40A95"/>
    <w:rsid w:val="00E96704"/>
    <w:rsid w:val="00F3638F"/>
    <w:rsid w:val="00FB4CC7"/>
    <w:rsid w:val="00FE522A"/>
    <w:rsid w:val="00FF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4FB94"/>
  <w15:chartTrackingRefBased/>
  <w15:docId w15:val="{AD507A76-8CB8-4431-BACB-C5C2045D2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1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1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4B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E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E0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A6E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11</Pages>
  <Words>1275</Words>
  <Characters>7273</Characters>
  <Application>Microsoft Office Word</Application>
  <DocSecurity>0</DocSecurity>
  <Lines>60</Lines>
  <Paragraphs>17</Paragraphs>
  <ScaleCrop>false</ScaleCrop>
  <Company/>
  <LinksUpToDate>false</LinksUpToDate>
  <CharactersWithSpaces>8531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Y</dc:creator>
  <cp:keywords/>
  <dc:description/>
  <cp:lastModifiedBy>Raj Y</cp:lastModifiedBy>
  <cp:revision>64</cp:revision>
  <dcterms:created xsi:type="dcterms:W3CDTF">2026-04-29T09:20:00Z</dcterms:created>
  <dcterms:modified xsi:type="dcterms:W3CDTF">2026-04-29T10:27:00Z</dcterms:modified>
</cp:coreProperties>
</file>