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91A5" w14:textId="4C4761E4" w:rsidR="008128FD" w:rsidRPr="00D035B7" w:rsidRDefault="00EA269F">
      <w:pPr>
        <w:rPr>
          <w:b/>
          <w:bCs/>
        </w:rPr>
      </w:pPr>
      <w:r>
        <w:rPr>
          <w:b/>
          <w:bCs/>
        </w:rPr>
        <w:t>1.</w:t>
      </w:r>
      <w:r w:rsidR="00810F58" w:rsidRPr="00D035B7">
        <w:rPr>
          <w:b/>
          <w:bCs/>
        </w:rPr>
        <w:t>Assumptions:</w:t>
      </w:r>
    </w:p>
    <w:p w14:paraId="1A15B5BB" w14:textId="0669347F" w:rsidR="00CD0BA0" w:rsidRPr="00CD0BA0" w:rsidRDefault="00CD0BA0" w:rsidP="00CD0BA0">
      <w:r>
        <w:t xml:space="preserve">In first phase need to design for </w:t>
      </w:r>
      <w:r w:rsidRPr="00CD0BA0">
        <w:t>50,000 daily active users - 5,000 orders per day - 500</w:t>
      </w:r>
    </w:p>
    <w:p w14:paraId="4DE97743" w14:textId="06C41A1C" w:rsidR="00CD0BA0" w:rsidRPr="00CD0BA0" w:rsidRDefault="00CD0BA0" w:rsidP="00CD0BA0">
      <w:r w:rsidRPr="00CD0BA0">
        <w:t>Restaurants</w:t>
      </w:r>
      <w:r>
        <w:t xml:space="preserve">. </w:t>
      </w:r>
    </w:p>
    <w:p w14:paraId="2C624DC0" w14:textId="1B60CFE6" w:rsidR="00810F58" w:rsidRDefault="00CD0BA0" w:rsidP="00CD0BA0">
      <w:r>
        <w:rPr>
          <w:b/>
          <w:bCs/>
        </w:rPr>
        <w:t xml:space="preserve">In further incremental phases it should support </w:t>
      </w:r>
      <w:r w:rsidRPr="00CD0BA0">
        <w:rPr>
          <w:b/>
          <w:bCs/>
        </w:rPr>
        <w:t xml:space="preserve">Target scale (12 months): </w:t>
      </w:r>
      <w:r w:rsidRPr="00CD0BA0">
        <w:t xml:space="preserve">- 5 million daily active users - 500,000 orders per day </w:t>
      </w:r>
      <w:r>
        <w:t xml:space="preserve">- </w:t>
      </w:r>
      <w:r w:rsidRPr="00CD0BA0">
        <w:t>50,000 restaurants across 15 cities</w:t>
      </w:r>
      <w:r>
        <w:t>.</w:t>
      </w:r>
    </w:p>
    <w:p w14:paraId="678FE63C" w14:textId="087D2B14" w:rsidR="00CD0BA0" w:rsidRDefault="00543083" w:rsidP="00CD0BA0">
      <w:r w:rsidRPr="00543083">
        <w:t>Peak traffic patterns</w:t>
      </w:r>
      <w:r>
        <w:t xml:space="preserve">: </w:t>
      </w:r>
      <w:r w:rsidR="00F87986">
        <w:t>Apporx 60% orders will be at peak times either lunch or at dinner time and timings will be 12:00PM to 3:PM and 7:00PM to 10:30PM.</w:t>
      </w:r>
    </w:p>
    <w:p w14:paraId="6B2F44A0" w14:textId="122B58D6" w:rsidR="00F87986" w:rsidRDefault="00D801A9" w:rsidP="00CD0BA0">
      <w:r w:rsidRPr="00D801A9">
        <w:t>order lifecycle duration</w:t>
      </w:r>
      <w:r>
        <w:t>: 30 min from order placement to delivery</w:t>
      </w:r>
    </w:p>
    <w:p w14:paraId="0D9C47BE" w14:textId="256DCE34" w:rsidR="00D801A9" w:rsidRDefault="00A679CE" w:rsidP="00CD0BA0">
      <w:r w:rsidRPr="00A679CE">
        <w:t>payment gateway</w:t>
      </w:r>
      <w:r>
        <w:t>: we should have the contract with payment gateway like razor pay etc..</w:t>
      </w:r>
    </w:p>
    <w:p w14:paraId="2772B370" w14:textId="5C3DD518" w:rsidR="00A679CE" w:rsidRDefault="0068346C" w:rsidP="00CD0BA0">
      <w:r w:rsidRPr="0068346C">
        <w:t>Mobile-first user base</w:t>
      </w:r>
      <w:r>
        <w:t>.</w:t>
      </w:r>
    </w:p>
    <w:p w14:paraId="5691AEE3" w14:textId="5CF2CBFF" w:rsidR="00D035B7" w:rsidRDefault="00EA269F" w:rsidP="00CD0BA0">
      <w:pPr>
        <w:rPr>
          <w:b/>
          <w:bCs/>
        </w:rPr>
      </w:pPr>
      <w:r w:rsidRPr="00EA269F">
        <w:rPr>
          <w:b/>
          <w:bCs/>
        </w:rPr>
        <w:t>2. High-Level Technical Design</w:t>
      </w:r>
    </w:p>
    <w:p w14:paraId="73580EE6" w14:textId="3FC3226F" w:rsidR="002F22A0" w:rsidRDefault="003334F1" w:rsidP="00CD0BA0">
      <w:r>
        <w:t>I choose the layered architecture: client -&gt; API layer -&gt; Processing layer -&gt; Data layer</w:t>
      </w:r>
    </w:p>
    <w:p w14:paraId="43F389DB" w14:textId="77777777" w:rsidR="006875E9" w:rsidRDefault="006875E9" w:rsidP="00CD0BA0"/>
    <w:p w14:paraId="1E9EF42B" w14:textId="7B6F723E" w:rsidR="006875E9" w:rsidRDefault="008B0397" w:rsidP="00CD0BA0">
      <w:r>
        <w:rPr>
          <w:noProof/>
        </w:rPr>
        <w:drawing>
          <wp:inline distT="0" distB="0" distL="0" distR="0" wp14:anchorId="13A041E9" wp14:editId="51E93A53">
            <wp:extent cx="5726430" cy="2253615"/>
            <wp:effectExtent l="0" t="0" r="7620" b="0"/>
            <wp:docPr id="79638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46A3E" w14:textId="63086C91" w:rsidR="0068346C" w:rsidRDefault="0016342E" w:rsidP="00CD0BA0">
      <w:pPr>
        <w:rPr>
          <w:b/>
          <w:bCs/>
        </w:rPr>
      </w:pPr>
      <w:r w:rsidRPr="0016342E">
        <w:rPr>
          <w:b/>
          <w:bCs/>
        </w:rPr>
        <w:t>3. API Contract</w:t>
      </w:r>
    </w:p>
    <w:p w14:paraId="7F6126E7" w14:textId="4C30F45B" w:rsidR="008B0397" w:rsidRDefault="0008062A" w:rsidP="00CD0BA0">
      <w:pPr>
        <w:rPr>
          <w:b/>
          <w:bCs/>
        </w:rPr>
      </w:pPr>
      <w:r>
        <w:rPr>
          <w:b/>
          <w:bCs/>
        </w:rPr>
        <w:t>/POST/Order/Create</w:t>
      </w:r>
    </w:p>
    <w:p w14:paraId="5116B1DA" w14:textId="6EB1DDCC" w:rsidR="00A60D12" w:rsidRDefault="00A60D12" w:rsidP="00CD0BA0">
      <w:pPr>
        <w:rPr>
          <w:b/>
          <w:bCs/>
        </w:rPr>
      </w:pPr>
      <w:r>
        <w:rPr>
          <w:b/>
          <w:bCs/>
        </w:rPr>
        <w:t>{</w:t>
      </w:r>
    </w:p>
    <w:p w14:paraId="2D472601" w14:textId="210CB0E4" w:rsidR="00A60D12" w:rsidRDefault="00A60D12" w:rsidP="00CD0BA0">
      <w:pPr>
        <w:rPr>
          <w:b/>
          <w:bCs/>
        </w:rPr>
      </w:pPr>
      <w:r>
        <w:rPr>
          <w:b/>
          <w:bCs/>
        </w:rPr>
        <w:tab/>
        <w:t>Header: authorization: jwt token</w:t>
      </w:r>
    </w:p>
    <w:p w14:paraId="1177D252" w14:textId="28D9DF12" w:rsidR="00A60D12" w:rsidRDefault="00A60D12" w:rsidP="00CD0BA0">
      <w:pPr>
        <w:rPr>
          <w:b/>
          <w:bCs/>
        </w:rPr>
      </w:pPr>
      <w:r>
        <w:rPr>
          <w:b/>
          <w:bCs/>
        </w:rPr>
        <w:tab/>
        <w:t>Body: {</w:t>
      </w:r>
    </w:p>
    <w:p w14:paraId="27F47A04" w14:textId="40FB05BB" w:rsidR="00A60D12" w:rsidRDefault="00A60D12" w:rsidP="00CD0BA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Idempoetency key</w:t>
      </w:r>
    </w:p>
    <w:p w14:paraId="19E31043" w14:textId="0C2FBC1D" w:rsidR="00A60D12" w:rsidRDefault="00A60D12" w:rsidP="00CD0BA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Orider id – UUID</w:t>
      </w:r>
    </w:p>
    <w:p w14:paraId="1271C1C3" w14:textId="3F25C511" w:rsidR="006E73FA" w:rsidRDefault="006E73FA" w:rsidP="00CD0BA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customerId</w:t>
      </w:r>
    </w:p>
    <w:p w14:paraId="09AD1082" w14:textId="2D412310" w:rsidR="00A60D12" w:rsidRDefault="00A60D12" w:rsidP="00CD0BA0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  <w:t xml:space="preserve">Restaurant id </w:t>
      </w:r>
    </w:p>
    <w:p w14:paraId="6DEDF3F8" w14:textId="59D68F04" w:rsidR="006E73FA" w:rsidRDefault="006E73FA" w:rsidP="00CD0BA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createTimeStamp</w:t>
      </w:r>
    </w:p>
    <w:p w14:paraId="09CF69D9" w14:textId="5D4E24B2" w:rsidR="00A60D12" w:rsidRDefault="00A60D12" w:rsidP="00CD0BA0">
      <w:pPr>
        <w:rPr>
          <w:b/>
          <w:bCs/>
        </w:rPr>
      </w:pPr>
      <w:r>
        <w:rPr>
          <w:b/>
          <w:bCs/>
        </w:rPr>
        <w:tab/>
        <w:t>}</w:t>
      </w:r>
    </w:p>
    <w:p w14:paraId="5BDE2189" w14:textId="77777777" w:rsidR="00A60D12" w:rsidRDefault="00A60D12" w:rsidP="00CD0BA0">
      <w:pPr>
        <w:rPr>
          <w:b/>
          <w:bCs/>
        </w:rPr>
      </w:pPr>
    </w:p>
    <w:p w14:paraId="0A690BDA" w14:textId="0320E8DF" w:rsidR="00A60D12" w:rsidRDefault="00A60D12" w:rsidP="00CD0BA0">
      <w:pPr>
        <w:rPr>
          <w:b/>
          <w:bCs/>
        </w:rPr>
      </w:pPr>
      <w:r>
        <w:rPr>
          <w:b/>
          <w:bCs/>
        </w:rPr>
        <w:t>}</w:t>
      </w:r>
    </w:p>
    <w:p w14:paraId="62C70409" w14:textId="705E1C32" w:rsidR="009C7F9D" w:rsidRDefault="009C7F9D" w:rsidP="00CD0BA0">
      <w:pPr>
        <w:rPr>
          <w:b/>
          <w:bCs/>
        </w:rPr>
      </w:pPr>
      <w:r>
        <w:rPr>
          <w:b/>
          <w:bCs/>
        </w:rPr>
        <w:t>Like this I choose order lifecycle -&gt; update, cancel and search.</w:t>
      </w:r>
    </w:p>
    <w:p w14:paraId="121BE924" w14:textId="467AE5A7" w:rsidR="009C7F9D" w:rsidRDefault="00D44BC7" w:rsidP="00CD0BA0">
      <w:pPr>
        <w:rPr>
          <w:b/>
          <w:bCs/>
        </w:rPr>
      </w:pPr>
      <w:r>
        <w:rPr>
          <w:b/>
          <w:bCs/>
        </w:rPr>
        <w:t>HTTP method:</w:t>
      </w:r>
    </w:p>
    <w:p w14:paraId="506A307A" w14:textId="0A80DAA0" w:rsidR="00D44BC7" w:rsidRDefault="00D44BC7" w:rsidP="00CD0BA0">
      <w:pPr>
        <w:rPr>
          <w:b/>
          <w:bCs/>
        </w:rPr>
      </w:pPr>
      <w:r>
        <w:rPr>
          <w:b/>
          <w:bCs/>
        </w:rPr>
        <w:t>200 - sucess</w:t>
      </w:r>
    </w:p>
    <w:p w14:paraId="6A7E61B2" w14:textId="3F132E2B" w:rsidR="00D44BC7" w:rsidRDefault="00D44BC7" w:rsidP="00CD0BA0">
      <w:pPr>
        <w:rPr>
          <w:b/>
          <w:bCs/>
        </w:rPr>
      </w:pPr>
      <w:r>
        <w:rPr>
          <w:b/>
          <w:bCs/>
        </w:rPr>
        <w:t>4xx – data related</w:t>
      </w:r>
    </w:p>
    <w:p w14:paraId="0EF90E3F" w14:textId="0B091FC8" w:rsidR="00D44BC7" w:rsidRDefault="00D44BC7" w:rsidP="00CD0BA0">
      <w:pPr>
        <w:rPr>
          <w:b/>
          <w:bCs/>
        </w:rPr>
      </w:pPr>
      <w:r>
        <w:rPr>
          <w:b/>
          <w:bCs/>
        </w:rPr>
        <w:t>5xx – error related</w:t>
      </w:r>
    </w:p>
    <w:p w14:paraId="4F9E78CB" w14:textId="77777777" w:rsidR="006D6E9F" w:rsidRDefault="006D6E9F" w:rsidP="00CD0BA0">
      <w:pPr>
        <w:rPr>
          <w:b/>
          <w:bCs/>
        </w:rPr>
      </w:pPr>
    </w:p>
    <w:p w14:paraId="272671BE" w14:textId="75DFF05B" w:rsidR="00DE77E9" w:rsidRDefault="00DE77E9" w:rsidP="00CD0BA0">
      <w:pPr>
        <w:rPr>
          <w:b/>
          <w:bCs/>
        </w:rPr>
      </w:pPr>
      <w:r w:rsidRPr="00DE77E9">
        <w:rPr>
          <w:b/>
          <w:bCs/>
        </w:rPr>
        <w:t>4. Data Model</w:t>
      </w:r>
      <w:r w:rsidR="00022E2A">
        <w:rPr>
          <w:b/>
          <w:bCs/>
        </w:rPr>
        <w:t>d</w:t>
      </w:r>
    </w:p>
    <w:p w14:paraId="0966E67D" w14:textId="055FEA94" w:rsidR="00DE77E9" w:rsidRDefault="00DE77E9" w:rsidP="00CD0BA0">
      <w:pPr>
        <w:rPr>
          <w:b/>
          <w:bCs/>
        </w:rPr>
      </w:pPr>
      <w:r>
        <w:rPr>
          <w:b/>
          <w:bCs/>
        </w:rPr>
        <w:t>For OMS below are high level tables.</w:t>
      </w:r>
    </w:p>
    <w:p w14:paraId="2FCE4C01" w14:textId="694742FB" w:rsidR="00DE77E9" w:rsidRDefault="00DE77E9" w:rsidP="00CD0BA0">
      <w:pPr>
        <w:rPr>
          <w:b/>
          <w:bCs/>
        </w:rPr>
      </w:pPr>
      <w:r>
        <w:rPr>
          <w:b/>
          <w:bCs/>
        </w:rPr>
        <w:t>Customer</w:t>
      </w:r>
    </w:p>
    <w:p w14:paraId="43524685" w14:textId="31E9F69B" w:rsidR="00DE77E9" w:rsidRDefault="00DE77E9" w:rsidP="00CD0BA0">
      <w:pPr>
        <w:rPr>
          <w:b/>
          <w:bCs/>
        </w:rPr>
      </w:pPr>
      <w:r>
        <w:rPr>
          <w:b/>
          <w:bCs/>
        </w:rPr>
        <w:t>Order</w:t>
      </w:r>
    </w:p>
    <w:p w14:paraId="44D26BDE" w14:textId="5FDED6AD" w:rsidR="00DE77E9" w:rsidRDefault="00DE77E9" w:rsidP="00CD0BA0">
      <w:pPr>
        <w:rPr>
          <w:b/>
          <w:bCs/>
        </w:rPr>
      </w:pPr>
      <w:r>
        <w:rPr>
          <w:b/>
          <w:bCs/>
        </w:rPr>
        <w:t>Restaurant</w:t>
      </w:r>
    </w:p>
    <w:p w14:paraId="1BF99391" w14:textId="189E8B42" w:rsidR="00DE77E9" w:rsidRDefault="00DE77E9" w:rsidP="00CD0BA0">
      <w:pPr>
        <w:rPr>
          <w:b/>
          <w:bCs/>
        </w:rPr>
      </w:pPr>
      <w:r>
        <w:rPr>
          <w:b/>
          <w:bCs/>
        </w:rPr>
        <w:t>Menu</w:t>
      </w:r>
    </w:p>
    <w:p w14:paraId="760FA232" w14:textId="77777777" w:rsidR="00BC0DBC" w:rsidRDefault="00BC0DBC" w:rsidP="00CD0BA0">
      <w:pPr>
        <w:rPr>
          <w:b/>
          <w:bCs/>
        </w:rPr>
      </w:pPr>
    </w:p>
    <w:p w14:paraId="76A179A7" w14:textId="58F85348" w:rsidR="005A32E5" w:rsidRDefault="005A32E5" w:rsidP="00CD0BA0">
      <w:pPr>
        <w:rPr>
          <w:b/>
          <w:bCs/>
        </w:rPr>
      </w:pPr>
      <w:r>
        <w:rPr>
          <w:b/>
          <w:bCs/>
        </w:rPr>
        <w:t>I use below patterns while creating the Order.</w:t>
      </w:r>
    </w:p>
    <w:p w14:paraId="12DC6312" w14:textId="3D4438C9" w:rsidR="005A32E5" w:rsidRDefault="00CC073B" w:rsidP="00CD0BA0">
      <w:pPr>
        <w:rPr>
          <w:b/>
          <w:bCs/>
        </w:rPr>
      </w:pPr>
      <w:r>
        <w:rPr>
          <w:b/>
          <w:bCs/>
        </w:rPr>
        <w:t>Outbox pattern:</w:t>
      </w:r>
    </w:p>
    <w:p w14:paraId="171800E9" w14:textId="20ECDA6B" w:rsidR="00CC073B" w:rsidRDefault="00CC073B" w:rsidP="00CD0BA0">
      <w:pPr>
        <w:rPr>
          <w:b/>
          <w:bCs/>
        </w:rPr>
      </w:pPr>
      <w:r>
        <w:rPr>
          <w:b/>
          <w:bCs/>
        </w:rPr>
        <w:tab/>
        <w:t xml:space="preserve">Order table update, then Outbox table update. This Outbox will be for further notification service using event driven architecture. So that </w:t>
      </w:r>
      <w:r w:rsidR="0064415E">
        <w:rPr>
          <w:b/>
          <w:bCs/>
        </w:rPr>
        <w:t>data consistency will not come. But data will be eventual consistent.</w:t>
      </w:r>
    </w:p>
    <w:p w14:paraId="155B9E02" w14:textId="66D71808" w:rsidR="0064415E" w:rsidRDefault="009B7139" w:rsidP="00CD0BA0">
      <w:pPr>
        <w:rPr>
          <w:b/>
          <w:bCs/>
        </w:rPr>
      </w:pPr>
      <w:r>
        <w:rPr>
          <w:b/>
          <w:bCs/>
        </w:rPr>
        <w:t>I use saga pattern for transaction management in distributed systems. I choose choreography for event driven flows, for strong consistency one I choose orchestration pattern.</w:t>
      </w:r>
    </w:p>
    <w:p w14:paraId="517CA105" w14:textId="7CAD82FC" w:rsidR="00087527" w:rsidRDefault="00087527" w:rsidP="00CD0BA0">
      <w:pPr>
        <w:rPr>
          <w:b/>
          <w:bCs/>
        </w:rPr>
      </w:pPr>
      <w:r>
        <w:rPr>
          <w:b/>
          <w:bCs/>
        </w:rPr>
        <w:t>I choose consistency for critical trans</w:t>
      </w:r>
      <w:r w:rsidR="000D79F4">
        <w:rPr>
          <w:b/>
          <w:bCs/>
        </w:rPr>
        <w:t>actions</w:t>
      </w:r>
      <w:r w:rsidR="00947AE3">
        <w:rPr>
          <w:b/>
          <w:bCs/>
        </w:rPr>
        <w:t xml:space="preserve"> and eventual consistency where data consistency is not immediate.</w:t>
      </w:r>
    </w:p>
    <w:p w14:paraId="7DDBE1DC" w14:textId="77777777" w:rsidR="00947AE3" w:rsidRDefault="00947AE3" w:rsidP="00CD0BA0">
      <w:pPr>
        <w:rPr>
          <w:b/>
          <w:bCs/>
        </w:rPr>
      </w:pPr>
    </w:p>
    <w:p w14:paraId="78EAA1F4" w14:textId="555BECBB" w:rsidR="009B7139" w:rsidRDefault="00022E2A" w:rsidP="00CD0BA0">
      <w:pPr>
        <w:rPr>
          <w:b/>
          <w:bCs/>
        </w:rPr>
      </w:pPr>
      <w:r>
        <w:rPr>
          <w:b/>
          <w:bCs/>
        </w:rPr>
        <w:t xml:space="preserve">For failure scenarios, I choose partial failure and degradation the system instead of completely down. </w:t>
      </w:r>
    </w:p>
    <w:p w14:paraId="7F243C81" w14:textId="1D3852A8" w:rsidR="00022E2A" w:rsidRDefault="00022E2A" w:rsidP="00CD0BA0">
      <w:pPr>
        <w:rPr>
          <w:b/>
          <w:bCs/>
        </w:rPr>
      </w:pPr>
      <w:r>
        <w:rPr>
          <w:b/>
          <w:bCs/>
        </w:rPr>
        <w:lastRenderedPageBreak/>
        <w:t>I choose retry mechanisms with exponential fallback</w:t>
      </w:r>
      <w:r w:rsidR="000D24E3">
        <w:rPr>
          <w:b/>
          <w:bCs/>
        </w:rPr>
        <w:t xml:space="preserve"> and circuit breakers.</w:t>
      </w:r>
    </w:p>
    <w:p w14:paraId="4EB662ED" w14:textId="40401635" w:rsidR="000D24E3" w:rsidRDefault="009A2E73" w:rsidP="00CD0BA0">
      <w:pPr>
        <w:rPr>
          <w:b/>
          <w:bCs/>
        </w:rPr>
      </w:pPr>
      <w:r>
        <w:rPr>
          <w:b/>
          <w:bCs/>
        </w:rPr>
        <w:t>For scaling I choose:</w:t>
      </w:r>
    </w:p>
    <w:p w14:paraId="3BAECD6E" w14:textId="1C767BEC" w:rsidR="009A2E73" w:rsidRPr="009A2E73" w:rsidRDefault="009A2E73" w:rsidP="009A2E73">
      <w:pPr>
        <w:rPr>
          <w:b/>
          <w:bCs/>
        </w:rPr>
      </w:pPr>
      <w:r w:rsidRPr="009A2E73">
        <w:rPr>
          <w:b/>
          <w:bCs/>
        </w:rPr>
        <w:t>Horizontal scaling of stateless services</w:t>
      </w:r>
    </w:p>
    <w:p w14:paraId="2C28FEB9" w14:textId="71019990" w:rsidR="009A2E73" w:rsidRPr="009A2E73" w:rsidRDefault="009A2E73" w:rsidP="009A2E73">
      <w:pPr>
        <w:rPr>
          <w:b/>
          <w:bCs/>
        </w:rPr>
      </w:pPr>
      <w:r w:rsidRPr="009A2E73">
        <w:rPr>
          <w:b/>
          <w:bCs/>
        </w:rPr>
        <w:t>Database sharding strategy: Shard by city_id or restaurant_id for</w:t>
      </w:r>
      <w:r>
        <w:rPr>
          <w:b/>
          <w:bCs/>
        </w:rPr>
        <w:t xml:space="preserve"> </w:t>
      </w:r>
      <w:r w:rsidRPr="009A2E73">
        <w:rPr>
          <w:b/>
          <w:bCs/>
        </w:rPr>
        <w:t>geographic locality</w:t>
      </w:r>
      <w:r>
        <w:rPr>
          <w:b/>
          <w:bCs/>
        </w:rPr>
        <w:t xml:space="preserve"> and I choose caching</w:t>
      </w:r>
    </w:p>
    <w:p w14:paraId="3BC0D1A1" w14:textId="77777777" w:rsidR="009A2E73" w:rsidRPr="009A2E73" w:rsidRDefault="009A2E73" w:rsidP="009A2E73">
      <w:pPr>
        <w:rPr>
          <w:b/>
          <w:bCs/>
        </w:rPr>
      </w:pPr>
      <w:r w:rsidRPr="009A2E73">
        <w:rPr>
          <w:b/>
          <w:bCs/>
        </w:rPr>
        <w:t>Read replicas for query-heavy operations (order history, restaurant dashboards)</w:t>
      </w:r>
    </w:p>
    <w:p w14:paraId="6F36DFD5" w14:textId="77777777" w:rsidR="009A2E73" w:rsidRPr="009A2E73" w:rsidRDefault="009A2E73" w:rsidP="009A2E73">
      <w:pPr>
        <w:rPr>
          <w:b/>
          <w:bCs/>
        </w:rPr>
      </w:pPr>
      <w:r w:rsidRPr="009A2E73">
        <w:rPr>
          <w:b/>
          <w:bCs/>
        </w:rPr>
        <w:t>Event-driven architecture to decouple services — Order Service publishes</w:t>
      </w:r>
    </w:p>
    <w:p w14:paraId="2735E01F" w14:textId="77777777" w:rsidR="009A2E73" w:rsidRPr="009A2E73" w:rsidRDefault="009A2E73" w:rsidP="009A2E73">
      <w:pPr>
        <w:rPr>
          <w:b/>
          <w:bCs/>
        </w:rPr>
      </w:pPr>
      <w:r w:rsidRPr="009A2E73">
        <w:rPr>
          <w:b/>
          <w:bCs/>
        </w:rPr>
        <w:t>events; Notification, Analytics, and Billing services consume independently</w:t>
      </w:r>
    </w:p>
    <w:p w14:paraId="32FF1E86" w14:textId="55EF25EE" w:rsidR="009A2E73" w:rsidRDefault="009A2E73" w:rsidP="009A2E73">
      <w:pPr>
        <w:rPr>
          <w:b/>
          <w:bCs/>
        </w:rPr>
      </w:pPr>
      <w:r w:rsidRPr="009A2E73">
        <w:rPr>
          <w:b/>
          <w:bCs/>
        </w:rPr>
        <w:t>Auto-scaling policies based on orders-per-second metrics during peak hours</w:t>
      </w:r>
      <w:r>
        <w:rPr>
          <w:b/>
          <w:bCs/>
        </w:rPr>
        <w:t xml:space="preserve"> – I choose </w:t>
      </w:r>
      <w:r w:rsidR="00C17D7A">
        <w:rPr>
          <w:b/>
          <w:bCs/>
        </w:rPr>
        <w:t>schedule-based</w:t>
      </w:r>
      <w:r>
        <w:rPr>
          <w:b/>
          <w:bCs/>
        </w:rPr>
        <w:t xml:space="preserve"> auto scaling for peak hours.</w:t>
      </w:r>
    </w:p>
    <w:p w14:paraId="0BE66308" w14:textId="5F7D1671" w:rsidR="009A2E73" w:rsidRDefault="00C17D7A" w:rsidP="009A2E73">
      <w:pPr>
        <w:rPr>
          <w:b/>
          <w:bCs/>
        </w:rPr>
      </w:pPr>
      <w:r>
        <w:rPr>
          <w:b/>
          <w:bCs/>
        </w:rPr>
        <w:t>Observability:</w:t>
      </w:r>
    </w:p>
    <w:p w14:paraId="1FC2AC5F" w14:textId="1FE0E07E" w:rsidR="00C17D7A" w:rsidRDefault="00C17D7A" w:rsidP="009A2E73">
      <w:pPr>
        <w:rPr>
          <w:b/>
          <w:bCs/>
        </w:rPr>
      </w:pPr>
      <w:r>
        <w:rPr>
          <w:b/>
          <w:bCs/>
        </w:rPr>
        <w:t>Metrics: p50, p75, p95, p99, 4xx, 5xx, throughput</w:t>
      </w:r>
    </w:p>
    <w:p w14:paraId="53300353" w14:textId="126F2FD8" w:rsidR="00C17D7A" w:rsidRDefault="00C17D7A" w:rsidP="009A2E73">
      <w:pPr>
        <w:rPr>
          <w:b/>
          <w:bCs/>
        </w:rPr>
      </w:pPr>
      <w:r>
        <w:rPr>
          <w:b/>
          <w:bCs/>
        </w:rPr>
        <w:t xml:space="preserve">Alerts: </w:t>
      </w:r>
      <w:r w:rsidR="009F2DF7">
        <w:rPr>
          <w:b/>
          <w:bCs/>
        </w:rPr>
        <w:t>SLO and SLA</w:t>
      </w:r>
    </w:p>
    <w:p w14:paraId="49AAF9E1" w14:textId="430DC547" w:rsidR="009F2DF7" w:rsidRDefault="009F2DF7" w:rsidP="009A2E73">
      <w:pPr>
        <w:rPr>
          <w:b/>
          <w:bCs/>
        </w:rPr>
      </w:pPr>
      <w:r>
        <w:rPr>
          <w:b/>
          <w:bCs/>
        </w:rPr>
        <w:t xml:space="preserve">Logging: Splunk </w:t>
      </w:r>
    </w:p>
    <w:p w14:paraId="0B12B345" w14:textId="77777777" w:rsidR="003A495D" w:rsidRDefault="003A495D" w:rsidP="009A2E73">
      <w:pPr>
        <w:rPr>
          <w:b/>
          <w:bCs/>
        </w:rPr>
      </w:pPr>
    </w:p>
    <w:p w14:paraId="12693B58" w14:textId="77777777" w:rsidR="00022E2A" w:rsidRDefault="00022E2A" w:rsidP="00CD0BA0">
      <w:pPr>
        <w:rPr>
          <w:b/>
          <w:bCs/>
        </w:rPr>
      </w:pPr>
    </w:p>
    <w:p w14:paraId="64BA1C15" w14:textId="77777777" w:rsidR="00DE77E9" w:rsidRDefault="00DE77E9" w:rsidP="00CD0BA0">
      <w:pPr>
        <w:rPr>
          <w:b/>
          <w:bCs/>
        </w:rPr>
      </w:pPr>
    </w:p>
    <w:p w14:paraId="2800977F" w14:textId="77777777" w:rsidR="0016342E" w:rsidRDefault="0016342E" w:rsidP="00CD0BA0"/>
    <w:sectPr w:rsidR="00163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58"/>
    <w:rsid w:val="00022E2A"/>
    <w:rsid w:val="0008062A"/>
    <w:rsid w:val="00087527"/>
    <w:rsid w:val="000D24E3"/>
    <w:rsid w:val="000D79F4"/>
    <w:rsid w:val="0016342E"/>
    <w:rsid w:val="002F22A0"/>
    <w:rsid w:val="003334F1"/>
    <w:rsid w:val="003A495D"/>
    <w:rsid w:val="00515ECB"/>
    <w:rsid w:val="00543083"/>
    <w:rsid w:val="005A32E5"/>
    <w:rsid w:val="0064415E"/>
    <w:rsid w:val="0068346C"/>
    <w:rsid w:val="006875E9"/>
    <w:rsid w:val="006D6E9F"/>
    <w:rsid w:val="006E73FA"/>
    <w:rsid w:val="007457C0"/>
    <w:rsid w:val="00810F58"/>
    <w:rsid w:val="008128FD"/>
    <w:rsid w:val="008B0397"/>
    <w:rsid w:val="00947AE3"/>
    <w:rsid w:val="009A2E73"/>
    <w:rsid w:val="009B7139"/>
    <w:rsid w:val="009C7F9D"/>
    <w:rsid w:val="009F2DF7"/>
    <w:rsid w:val="00A60D12"/>
    <w:rsid w:val="00A679CE"/>
    <w:rsid w:val="00AB53CE"/>
    <w:rsid w:val="00BC0DBC"/>
    <w:rsid w:val="00C17D7A"/>
    <w:rsid w:val="00C25943"/>
    <w:rsid w:val="00CC073B"/>
    <w:rsid w:val="00CD0BA0"/>
    <w:rsid w:val="00D035B7"/>
    <w:rsid w:val="00D44BC7"/>
    <w:rsid w:val="00D801A9"/>
    <w:rsid w:val="00DE77E9"/>
    <w:rsid w:val="00EA269F"/>
    <w:rsid w:val="00F8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438FC"/>
  <w15:chartTrackingRefBased/>
  <w15:docId w15:val="{FA246EC1-7605-48AD-836B-2DE20740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Y</dc:creator>
  <cp:keywords/>
  <dc:description/>
  <cp:lastModifiedBy>Raj Y</cp:lastModifiedBy>
  <cp:revision>39</cp:revision>
  <dcterms:created xsi:type="dcterms:W3CDTF">2026-04-28T08:35:00Z</dcterms:created>
  <dcterms:modified xsi:type="dcterms:W3CDTF">2026-04-28T09:37:00Z</dcterms:modified>
</cp:coreProperties>
</file>