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5A634A" w:rsidR="004D20BD" w:rsidRDefault="006A387C">
      <w:r>
        <w:rPr>
          <w:b/>
          <w:sz w:val="48"/>
          <w:szCs w:val="48"/>
        </w:rPr>
        <w:t>Front-end Test</w:t>
      </w:r>
      <w:r>
        <w:rPr>
          <w:b/>
        </w:rPr>
        <w:br/>
      </w:r>
      <w:r>
        <w:rPr>
          <w:b/>
        </w:rPr>
        <w:br/>
      </w:r>
      <w:r>
        <w:t xml:space="preserve">You need to create a </w:t>
      </w:r>
      <w:r w:rsidR="00C95A80" w:rsidRPr="0092122C">
        <w:rPr>
          <w:b/>
          <w:bCs/>
        </w:rPr>
        <w:t>responsive</w:t>
      </w:r>
      <w:r w:rsidR="00C95A80">
        <w:t xml:space="preserve"> page with the middle section of attached PSDs.</w:t>
      </w:r>
      <w:r w:rsidR="000A2913">
        <w:br/>
      </w:r>
      <w:r w:rsidR="000A2913" w:rsidRPr="000A2913">
        <w:rPr>
          <w:b/>
          <w:bCs/>
        </w:rPr>
        <w:t>FYI:</w:t>
      </w:r>
      <w:r w:rsidR="000A2913">
        <w:t xml:space="preserve"> Please see below screenshot. You need to develop highlighted Middle section of the page.</w:t>
      </w:r>
      <w:r w:rsidR="000A2913">
        <w:br/>
      </w:r>
      <w:r w:rsidR="000A2913">
        <w:br/>
      </w:r>
      <w:r w:rsidR="000A2913">
        <w:rPr>
          <w:noProof/>
        </w:rPr>
        <w:drawing>
          <wp:inline distT="0" distB="0" distL="0" distR="0" wp14:anchorId="2E3ACBDD" wp14:editId="286BEA1C">
            <wp:extent cx="4610100" cy="6384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15" cy="63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A80">
        <w:br/>
      </w:r>
      <w:r>
        <w:br/>
      </w:r>
      <w:r w:rsidR="00505ACE">
        <w:t xml:space="preserve">Also, </w:t>
      </w:r>
      <w:r w:rsidR="00505ACE" w:rsidRPr="00505ACE">
        <w:rPr>
          <w:b/>
          <w:bCs/>
        </w:rPr>
        <w:t>please add the functionality to open/close the filter box only</w:t>
      </w:r>
      <w:r w:rsidR="00505ACE">
        <w:t xml:space="preserve">. </w:t>
      </w:r>
      <w:r w:rsidR="00505ACE" w:rsidRPr="00505ACE">
        <w:rPr>
          <w:u w:val="single"/>
        </w:rPr>
        <w:t>No need to add any other functionality such as sort, search etc.</w:t>
      </w:r>
      <w:r w:rsidR="00505ACE" w:rsidRPr="00505ACE">
        <w:rPr>
          <w:u w:val="single"/>
        </w:rPr>
        <w:br/>
      </w:r>
      <w:r w:rsidRPr="0092122C">
        <w:rPr>
          <w:b/>
          <w:bCs/>
        </w:rPr>
        <w:lastRenderedPageBreak/>
        <w:t>Desktop version</w:t>
      </w:r>
      <w:r>
        <w:t>: operators.psd</w:t>
      </w:r>
      <w:r>
        <w:br/>
      </w:r>
      <w:r w:rsidRPr="0092122C">
        <w:rPr>
          <w:b/>
          <w:bCs/>
        </w:rPr>
        <w:t>Mobile version</w:t>
      </w:r>
      <w:r>
        <w:t>: operators-mobile.psd</w:t>
      </w:r>
      <w:r>
        <w:br/>
      </w:r>
      <w:r>
        <w:br/>
      </w:r>
      <w:r w:rsidR="00505ACE" w:rsidRPr="00505ACE">
        <w:rPr>
          <w:b/>
          <w:bCs/>
        </w:rPr>
        <w:t>Technology</w:t>
      </w:r>
      <w:r w:rsidR="00505ACE">
        <w:t xml:space="preserve">: You need to use </w:t>
      </w:r>
      <w:r w:rsidR="00505ACE" w:rsidRPr="00505ACE">
        <w:rPr>
          <w:b/>
          <w:bCs/>
        </w:rPr>
        <w:t>Next.JS</w:t>
      </w:r>
      <w:r w:rsidR="00505ACE">
        <w:t xml:space="preserve"> to design the requested sections.</w:t>
      </w:r>
      <w:r w:rsidR="00505ACE">
        <w:br/>
      </w:r>
      <w:r w:rsidR="00505ACE">
        <w:br/>
      </w:r>
      <w:r w:rsidR="00505ACE" w:rsidRPr="00505ACE">
        <w:rPr>
          <w:b/>
          <w:bCs/>
        </w:rPr>
        <w:t>Note</w:t>
      </w:r>
      <w:r w:rsidR="00505ACE">
        <w:t>: Please try to use boilerplate of next.js that have all the best practices in place that will help you to get better remarks.</w:t>
      </w:r>
      <w:r w:rsidR="00505ACE">
        <w:br/>
      </w:r>
      <w:r w:rsidR="00505ACE">
        <w:br/>
      </w:r>
      <w:r w:rsidR="00505ACE" w:rsidRPr="00505ACE">
        <w:rPr>
          <w:b/>
          <w:bCs/>
        </w:rPr>
        <w:t>Time Duration:</w:t>
      </w:r>
      <w:r w:rsidR="004C23FB">
        <w:rPr>
          <w:b/>
          <w:bCs/>
        </w:rPr>
        <w:t xml:space="preserve"> </w:t>
      </w:r>
      <w:r w:rsidR="004C23FB" w:rsidRPr="004C23FB">
        <w:t xml:space="preserve">All you can do </w:t>
      </w:r>
      <w:r w:rsidR="009E3403">
        <w:t>in</w:t>
      </w:r>
      <w:r w:rsidR="004C23FB">
        <w:rPr>
          <w:b/>
          <w:bCs/>
        </w:rPr>
        <w:t xml:space="preserve"> </w:t>
      </w:r>
      <w:r w:rsidR="00505ACE" w:rsidRPr="004C23FB">
        <w:rPr>
          <w:b/>
          <w:bCs/>
          <w:u w:val="single"/>
        </w:rPr>
        <w:t>4 Hours</w:t>
      </w:r>
    </w:p>
    <w:sectPr w:rsidR="004D20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0BD"/>
    <w:rsid w:val="000A2913"/>
    <w:rsid w:val="004C23FB"/>
    <w:rsid w:val="004D20BD"/>
    <w:rsid w:val="00505ACE"/>
    <w:rsid w:val="006A387C"/>
    <w:rsid w:val="00853AEC"/>
    <w:rsid w:val="0092122C"/>
    <w:rsid w:val="009E3403"/>
    <w:rsid w:val="00C95A80"/>
    <w:rsid w:val="00D1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65E2"/>
  <w15:docId w15:val="{D3E6144E-99B1-48C6-BA23-8B9EAEB5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Pervaiz</cp:lastModifiedBy>
  <cp:revision>22</cp:revision>
  <dcterms:created xsi:type="dcterms:W3CDTF">2024-04-15T11:08:00Z</dcterms:created>
  <dcterms:modified xsi:type="dcterms:W3CDTF">2024-04-16T09:52:00Z</dcterms:modified>
</cp:coreProperties>
</file>