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7C2" w:rsidRDefault="005947C2" w:rsidP="007D37AA">
      <w:pPr>
        <w:jc w:val="center"/>
        <w:rPr>
          <w:rFonts w:ascii="Comic Sans MS" w:hAnsi="Comic Sans MS"/>
          <w:b/>
          <w:color w:val="44546A" w:themeColor="text2"/>
          <w:sz w:val="24"/>
          <w:szCs w:val="24"/>
        </w:rPr>
      </w:pPr>
      <w:r>
        <w:rPr>
          <w:rFonts w:ascii="Comic Sans MS" w:hAnsi="Comic Sans MS"/>
          <w:b/>
          <w:color w:val="44546A" w:themeColor="text2"/>
          <w:sz w:val="24"/>
          <w:szCs w:val="24"/>
        </w:rPr>
        <w:t xml:space="preserve">Recruitment Agency focused on Individuals with Autism </w:t>
      </w:r>
    </w:p>
    <w:p w:rsidR="003402DB" w:rsidRPr="007D37AA" w:rsidRDefault="003402DB" w:rsidP="007D37AA">
      <w:pPr>
        <w:jc w:val="center"/>
        <w:rPr>
          <w:rFonts w:ascii="Comic Sans MS" w:hAnsi="Comic Sans MS"/>
          <w:b/>
          <w:color w:val="44546A" w:themeColor="text2"/>
          <w:sz w:val="24"/>
          <w:szCs w:val="24"/>
        </w:rPr>
      </w:pPr>
      <w:r w:rsidRPr="007D37AA">
        <w:rPr>
          <w:rFonts w:ascii="Comic Sans MS" w:hAnsi="Comic Sans MS"/>
          <w:b/>
          <w:color w:val="44546A" w:themeColor="text2"/>
          <w:sz w:val="24"/>
          <w:szCs w:val="24"/>
        </w:rPr>
        <w:t>BUSINESS MODEL CANVAS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"/>
        <w:gridCol w:w="2510"/>
        <w:gridCol w:w="2789"/>
        <w:gridCol w:w="938"/>
        <w:gridCol w:w="457"/>
        <w:gridCol w:w="252"/>
        <w:gridCol w:w="1143"/>
        <w:gridCol w:w="2790"/>
        <w:gridCol w:w="2445"/>
        <w:gridCol w:w="345"/>
      </w:tblGrid>
      <w:tr w:rsidR="00C30BEE" w:rsidRPr="00005129" w:rsidTr="007D37AA">
        <w:trPr>
          <w:trHeight w:val="4137"/>
          <w:jc w:val="center"/>
        </w:trPr>
        <w:tc>
          <w:tcPr>
            <w:tcW w:w="2789" w:type="dxa"/>
            <w:gridSpan w:val="2"/>
            <w:vMerge w:val="restart"/>
            <w:shd w:val="clear" w:color="auto" w:fill="D9E2F3" w:themeFill="accent1" w:themeFillTint="33"/>
          </w:tcPr>
          <w:p w:rsidR="001A191B" w:rsidRPr="007D37AA" w:rsidRDefault="001A191B" w:rsidP="001A191B">
            <w:pPr>
              <w:jc w:val="center"/>
              <w:rPr>
                <w:rFonts w:ascii="Comic Sans MS" w:hAnsi="Comic Sans MS"/>
                <w:b/>
              </w:rPr>
            </w:pPr>
            <w:r w:rsidRPr="007D37AA">
              <w:rPr>
                <w:rFonts w:ascii="Comic Sans MS" w:hAnsi="Comic Sans MS"/>
                <w:b/>
              </w:rPr>
              <w:t>PARTNER</w:t>
            </w:r>
          </w:p>
          <w:p w:rsidR="00C30BEE" w:rsidRPr="007D37AA" w:rsidRDefault="001A191B" w:rsidP="001A191B">
            <w:pPr>
              <w:jc w:val="center"/>
              <w:rPr>
                <w:rFonts w:ascii="Comic Sans MS" w:hAnsi="Comic Sans MS"/>
                <w:b/>
              </w:rPr>
            </w:pPr>
            <w:r w:rsidRPr="007D37AA">
              <w:rPr>
                <w:rFonts w:ascii="Comic Sans MS" w:hAnsi="Comic Sans MS"/>
                <w:b/>
              </w:rPr>
              <w:t>NETWORK</w:t>
            </w:r>
          </w:p>
          <w:p w:rsidR="00AC6A11" w:rsidRPr="00005129" w:rsidRDefault="00AC6A11" w:rsidP="001A191B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  <w:p w:rsidR="00AC6A11" w:rsidRPr="0001420A" w:rsidRDefault="00AC6A11" w:rsidP="0001420A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sz w:val="18"/>
                <w:szCs w:val="18"/>
              </w:rPr>
            </w:pPr>
            <w:r w:rsidRPr="0001420A">
              <w:rPr>
                <w:rFonts w:ascii="Comic Sans MS" w:hAnsi="Comic Sans MS"/>
                <w:sz w:val="18"/>
                <w:szCs w:val="18"/>
              </w:rPr>
              <w:t>Autism related:</w:t>
            </w:r>
          </w:p>
          <w:p w:rsidR="00AC6A11" w:rsidRPr="00005129" w:rsidRDefault="00AC6A11" w:rsidP="0001420A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>Science Foundations</w:t>
            </w:r>
          </w:p>
          <w:p w:rsidR="00AC6A11" w:rsidRPr="00005129" w:rsidRDefault="00AC6A11" w:rsidP="0001420A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>Education Institutions</w:t>
            </w:r>
          </w:p>
          <w:p w:rsidR="00AC6A11" w:rsidRPr="00005129" w:rsidRDefault="00AC6A11" w:rsidP="0001420A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>Research Organizations</w:t>
            </w:r>
          </w:p>
          <w:p w:rsidR="00326242" w:rsidRPr="00005129" w:rsidRDefault="00326242" w:rsidP="0001420A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>Awareness Organizations</w:t>
            </w:r>
          </w:p>
          <w:p w:rsidR="00AC6A11" w:rsidRPr="00005129" w:rsidRDefault="00AC6A11" w:rsidP="0001420A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>Societies</w:t>
            </w:r>
          </w:p>
          <w:p w:rsidR="00AC6A11" w:rsidRDefault="00AC6A11" w:rsidP="0001420A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>National Resource and Information Centres</w:t>
            </w:r>
          </w:p>
          <w:p w:rsidR="007542E8" w:rsidRPr="0001420A" w:rsidRDefault="007542E8" w:rsidP="0001420A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18"/>
                <w:szCs w:val="18"/>
              </w:rPr>
            </w:pPr>
            <w:r w:rsidRPr="0001420A">
              <w:rPr>
                <w:rFonts w:ascii="Comic Sans MS" w:hAnsi="Comic Sans MS"/>
                <w:sz w:val="18"/>
                <w:szCs w:val="18"/>
              </w:rPr>
              <w:t>Impact investors</w:t>
            </w:r>
          </w:p>
          <w:p w:rsidR="007542E8" w:rsidRPr="0001420A" w:rsidRDefault="007542E8" w:rsidP="0001420A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18"/>
                <w:szCs w:val="18"/>
              </w:rPr>
            </w:pPr>
            <w:r w:rsidRPr="0001420A">
              <w:rPr>
                <w:rFonts w:ascii="Comic Sans MS" w:hAnsi="Comic Sans MS"/>
                <w:sz w:val="18"/>
                <w:szCs w:val="18"/>
              </w:rPr>
              <w:t>Funding Organizations</w:t>
            </w:r>
          </w:p>
          <w:p w:rsidR="007542E8" w:rsidRPr="0001420A" w:rsidRDefault="007542E8" w:rsidP="0001420A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18"/>
                <w:szCs w:val="18"/>
              </w:rPr>
            </w:pPr>
            <w:r w:rsidRPr="0001420A">
              <w:rPr>
                <w:rFonts w:ascii="Comic Sans MS" w:hAnsi="Comic Sans MS"/>
                <w:sz w:val="18"/>
                <w:szCs w:val="18"/>
              </w:rPr>
              <w:t>Donation Organizations</w:t>
            </w:r>
          </w:p>
          <w:p w:rsidR="00326242" w:rsidRPr="0001420A" w:rsidRDefault="00AC6A11" w:rsidP="0001420A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18"/>
                <w:szCs w:val="18"/>
              </w:rPr>
            </w:pPr>
            <w:r w:rsidRPr="0001420A">
              <w:rPr>
                <w:rFonts w:ascii="Comic Sans MS" w:hAnsi="Comic Sans MS"/>
                <w:sz w:val="18"/>
                <w:szCs w:val="18"/>
              </w:rPr>
              <w:t xml:space="preserve">Ministry of </w:t>
            </w:r>
            <w:r w:rsidR="00773272" w:rsidRPr="0001420A">
              <w:rPr>
                <w:rFonts w:ascii="Comic Sans MS" w:hAnsi="Comic Sans MS"/>
                <w:sz w:val="18"/>
                <w:szCs w:val="18"/>
              </w:rPr>
              <w:t>Labour</w:t>
            </w:r>
            <w:r w:rsidR="00326242" w:rsidRPr="0001420A">
              <w:rPr>
                <w:rFonts w:ascii="Comic Sans MS" w:hAnsi="Comic Sans MS"/>
                <w:sz w:val="18"/>
                <w:szCs w:val="18"/>
              </w:rPr>
              <w:t xml:space="preserve"> </w:t>
            </w:r>
          </w:p>
          <w:p w:rsidR="00326242" w:rsidRPr="0001420A" w:rsidRDefault="00326242" w:rsidP="0001420A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18"/>
                <w:szCs w:val="18"/>
              </w:rPr>
            </w:pPr>
            <w:r w:rsidRPr="0001420A">
              <w:rPr>
                <w:rFonts w:ascii="Comic Sans MS" w:hAnsi="Comic Sans MS"/>
                <w:sz w:val="18"/>
                <w:szCs w:val="18"/>
              </w:rPr>
              <w:t xml:space="preserve">Ministry of </w:t>
            </w:r>
            <w:r w:rsidR="00AC6A11" w:rsidRPr="0001420A">
              <w:rPr>
                <w:rFonts w:ascii="Comic Sans MS" w:hAnsi="Comic Sans MS"/>
                <w:sz w:val="18"/>
                <w:szCs w:val="18"/>
              </w:rPr>
              <w:t>Health</w:t>
            </w:r>
          </w:p>
          <w:p w:rsidR="00AC6A11" w:rsidRPr="0001420A" w:rsidRDefault="00326242" w:rsidP="0001420A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18"/>
                <w:szCs w:val="18"/>
              </w:rPr>
            </w:pPr>
            <w:r w:rsidRPr="0001420A">
              <w:rPr>
                <w:rFonts w:ascii="Comic Sans MS" w:hAnsi="Comic Sans MS"/>
                <w:sz w:val="18"/>
                <w:szCs w:val="18"/>
              </w:rPr>
              <w:t xml:space="preserve">Ministry of </w:t>
            </w:r>
            <w:r w:rsidR="00AC6A11" w:rsidRPr="0001420A">
              <w:rPr>
                <w:rFonts w:ascii="Comic Sans MS" w:hAnsi="Comic Sans MS"/>
                <w:sz w:val="18"/>
                <w:szCs w:val="18"/>
              </w:rPr>
              <w:t xml:space="preserve">Education </w:t>
            </w:r>
          </w:p>
          <w:p w:rsidR="0010775C" w:rsidRPr="0001420A" w:rsidRDefault="0010775C" w:rsidP="0001420A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18"/>
                <w:szCs w:val="18"/>
              </w:rPr>
            </w:pPr>
            <w:r w:rsidRPr="0001420A">
              <w:rPr>
                <w:rFonts w:ascii="Comic Sans MS" w:hAnsi="Comic Sans MS"/>
                <w:sz w:val="18"/>
                <w:szCs w:val="18"/>
              </w:rPr>
              <w:t xml:space="preserve">Social Security </w:t>
            </w:r>
            <w:r w:rsidR="0001420A" w:rsidRPr="0001420A">
              <w:rPr>
                <w:rFonts w:ascii="Comic Sans MS" w:hAnsi="Comic Sans MS"/>
                <w:sz w:val="18"/>
                <w:szCs w:val="18"/>
              </w:rPr>
              <w:t>A</w:t>
            </w:r>
            <w:r w:rsidRPr="0001420A">
              <w:rPr>
                <w:rFonts w:ascii="Comic Sans MS" w:hAnsi="Comic Sans MS"/>
                <w:sz w:val="18"/>
                <w:szCs w:val="18"/>
              </w:rPr>
              <w:t>dministration</w:t>
            </w:r>
          </w:p>
        </w:tc>
        <w:tc>
          <w:tcPr>
            <w:tcW w:w="2789" w:type="dxa"/>
            <w:shd w:val="clear" w:color="auto" w:fill="D9E2F3" w:themeFill="accent1" w:themeFillTint="33"/>
          </w:tcPr>
          <w:p w:rsidR="00C30BEE" w:rsidRPr="007D37AA" w:rsidRDefault="001A191B" w:rsidP="001A191B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7D37AA">
              <w:rPr>
                <w:rFonts w:ascii="Comic Sans MS" w:hAnsi="Comic Sans MS"/>
                <w:b/>
                <w:sz w:val="24"/>
                <w:szCs w:val="24"/>
              </w:rPr>
              <w:t>KEY ACTIVITIES</w:t>
            </w:r>
          </w:p>
          <w:p w:rsidR="009F7F78" w:rsidRPr="00005129" w:rsidRDefault="009F7F78" w:rsidP="001A191B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  <w:p w:rsidR="009F7F78" w:rsidRPr="00005129" w:rsidRDefault="009F7F78" w:rsidP="009F7F7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>Matching offers and applications</w:t>
            </w:r>
            <w:r w:rsidR="008D1528"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="008D1528" w:rsidRPr="008D1528">
              <w:rPr>
                <w:rFonts w:ascii="Comic Sans MS" w:hAnsi="Comic Sans MS"/>
                <w:sz w:val="18"/>
                <w:szCs w:val="18"/>
              </w:rPr>
              <w:t>optimising the “person-job-fit”</w:t>
            </w:r>
          </w:p>
          <w:p w:rsidR="009F7F78" w:rsidRPr="00005129" w:rsidRDefault="009F7F78" w:rsidP="009F7F7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 xml:space="preserve">services for employing workers with a view to making them available to a third party (“user enterprise”); </w:t>
            </w:r>
          </w:p>
          <w:p w:rsidR="009F7F78" w:rsidRPr="00005129" w:rsidRDefault="009F7F78" w:rsidP="009F7F7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>other services relating to job-seeking, such as the provision of information, that do not aim to match specific employment offers and applications.</w:t>
            </w:r>
          </w:p>
          <w:p w:rsidR="00B94C0F" w:rsidRPr="00005129" w:rsidRDefault="00B94C0F" w:rsidP="009F7F7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>Online platform</w:t>
            </w:r>
          </w:p>
        </w:tc>
        <w:tc>
          <w:tcPr>
            <w:tcW w:w="2790" w:type="dxa"/>
            <w:gridSpan w:val="4"/>
            <w:vMerge w:val="restart"/>
            <w:shd w:val="clear" w:color="auto" w:fill="FBE4D5" w:themeFill="accent2" w:themeFillTint="33"/>
          </w:tcPr>
          <w:p w:rsidR="00C30BEE" w:rsidRPr="007D37AA" w:rsidRDefault="001A191B" w:rsidP="001A191B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7D37AA">
              <w:rPr>
                <w:rFonts w:ascii="Comic Sans MS" w:hAnsi="Comic Sans MS"/>
                <w:b/>
                <w:sz w:val="24"/>
                <w:szCs w:val="24"/>
              </w:rPr>
              <w:t>OFFER</w:t>
            </w:r>
          </w:p>
          <w:p w:rsidR="007D55F3" w:rsidRPr="00005129" w:rsidRDefault="007D55F3" w:rsidP="001A191B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  <w:p w:rsidR="00F266EA" w:rsidRPr="00005129" w:rsidRDefault="005947C2" w:rsidP="009F7F78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Autism </w:t>
            </w:r>
            <w:r w:rsidR="00677669">
              <w:rPr>
                <w:rFonts w:ascii="Comic Sans MS" w:hAnsi="Comic Sans MS"/>
                <w:sz w:val="18"/>
                <w:szCs w:val="18"/>
              </w:rPr>
              <w:t>-</w:t>
            </w:r>
            <w:r w:rsidR="007D55F3" w:rsidRPr="00005129">
              <w:rPr>
                <w:rFonts w:ascii="Comic Sans MS" w:hAnsi="Comic Sans MS"/>
                <w:sz w:val="18"/>
                <w:szCs w:val="18"/>
              </w:rPr>
              <w:t>Specialized</w:t>
            </w:r>
            <w:r w:rsidR="009F7F78" w:rsidRPr="00005129">
              <w:rPr>
                <w:rFonts w:ascii="Comic Sans MS" w:hAnsi="Comic Sans MS"/>
                <w:sz w:val="18"/>
                <w:szCs w:val="18"/>
              </w:rPr>
              <w:t xml:space="preserve"> Private Employment </w:t>
            </w:r>
            <w:r w:rsidR="007D55F3" w:rsidRPr="00005129">
              <w:rPr>
                <w:rFonts w:ascii="Comic Sans MS" w:hAnsi="Comic Sans MS"/>
                <w:sz w:val="18"/>
                <w:szCs w:val="18"/>
              </w:rPr>
              <w:t>Agency</w:t>
            </w:r>
            <w:r w:rsidR="009F7F78" w:rsidRPr="00005129">
              <w:rPr>
                <w:rFonts w:ascii="Comic Sans MS" w:hAnsi="Comic Sans MS"/>
                <w:sz w:val="18"/>
                <w:szCs w:val="18"/>
              </w:rPr>
              <w:t xml:space="preserve"> comprising:</w:t>
            </w:r>
          </w:p>
          <w:p w:rsidR="009F7F78" w:rsidRPr="00005129" w:rsidRDefault="009F7F78" w:rsidP="009F7F78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>Employment Placement Agency</w:t>
            </w:r>
          </w:p>
          <w:p w:rsidR="009F7F78" w:rsidRDefault="009F7F78" w:rsidP="009F7F78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>Temporary Work Agency</w:t>
            </w:r>
          </w:p>
          <w:p w:rsidR="00E45837" w:rsidRDefault="00E45837" w:rsidP="00E45837">
            <w:pPr>
              <w:rPr>
                <w:rFonts w:ascii="Comic Sans MS" w:hAnsi="Comic Sans MS"/>
                <w:sz w:val="18"/>
                <w:szCs w:val="18"/>
              </w:rPr>
            </w:pPr>
          </w:p>
          <w:p w:rsidR="00E45837" w:rsidRDefault="00E45837" w:rsidP="00E4583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Identify and Reach the Right Talent</w:t>
            </w:r>
          </w:p>
          <w:p w:rsidR="00E45837" w:rsidRPr="00E45837" w:rsidRDefault="00E45837" w:rsidP="00E4583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 w:rsidRPr="00E45837">
              <w:rPr>
                <w:rFonts w:ascii="Comic Sans MS" w:hAnsi="Comic Sans MS"/>
                <w:sz w:val="18"/>
                <w:szCs w:val="18"/>
              </w:rPr>
              <w:t>Reach the Target Audience</w:t>
            </w:r>
          </w:p>
          <w:p w:rsidR="00F255DA" w:rsidRDefault="00F255DA" w:rsidP="00F97CD7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______________________</w:t>
            </w:r>
          </w:p>
          <w:p w:rsidR="00F255DA" w:rsidRDefault="00F255DA" w:rsidP="00F97CD7">
            <w:pPr>
              <w:rPr>
                <w:rFonts w:ascii="Comic Sans MS" w:hAnsi="Comic Sans MS"/>
                <w:sz w:val="18"/>
                <w:szCs w:val="18"/>
              </w:rPr>
            </w:pPr>
          </w:p>
          <w:p w:rsidR="00677669" w:rsidRPr="00E45837" w:rsidRDefault="005F283D" w:rsidP="00E45837">
            <w:pPr>
              <w:rPr>
                <w:rFonts w:ascii="Comic Sans MS" w:hAnsi="Comic Sans MS"/>
                <w:sz w:val="18"/>
                <w:szCs w:val="18"/>
              </w:rPr>
            </w:pPr>
            <w:r w:rsidRPr="00E45837">
              <w:rPr>
                <w:rFonts w:ascii="Comic Sans MS" w:hAnsi="Comic Sans MS"/>
                <w:sz w:val="18"/>
                <w:szCs w:val="18"/>
              </w:rPr>
              <w:t xml:space="preserve">Social </w:t>
            </w:r>
            <w:r w:rsidR="00677669" w:rsidRPr="00E45837">
              <w:rPr>
                <w:rFonts w:ascii="Comic Sans MS" w:hAnsi="Comic Sans MS"/>
                <w:sz w:val="18"/>
                <w:szCs w:val="18"/>
              </w:rPr>
              <w:t>Inclusion</w:t>
            </w:r>
            <w:r w:rsidR="00E45837"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="00E45837" w:rsidRPr="00E45837">
              <w:rPr>
                <w:rFonts w:ascii="Comic Sans MS" w:hAnsi="Comic Sans MS"/>
                <w:sz w:val="18"/>
                <w:szCs w:val="18"/>
              </w:rPr>
              <w:t xml:space="preserve">and </w:t>
            </w:r>
            <w:r w:rsidR="001F4C3D" w:rsidRPr="00E45837">
              <w:rPr>
                <w:rFonts w:ascii="Comic Sans MS" w:hAnsi="Comic Sans MS"/>
                <w:sz w:val="18"/>
                <w:szCs w:val="18"/>
              </w:rPr>
              <w:t xml:space="preserve">Awareness </w:t>
            </w:r>
            <w:r w:rsidR="00E45837">
              <w:rPr>
                <w:rFonts w:ascii="Comic Sans MS" w:hAnsi="Comic Sans MS"/>
                <w:sz w:val="18"/>
                <w:szCs w:val="18"/>
              </w:rPr>
              <w:t>Raising for</w:t>
            </w:r>
            <w:r w:rsidR="00677669" w:rsidRPr="00E45837">
              <w:rPr>
                <w:rFonts w:ascii="Comic Sans MS" w:hAnsi="Comic Sans MS"/>
                <w:sz w:val="18"/>
                <w:szCs w:val="18"/>
              </w:rPr>
              <w:t xml:space="preserve"> Individuals with </w:t>
            </w:r>
            <w:r w:rsidR="005947C2">
              <w:rPr>
                <w:rFonts w:ascii="Comic Sans MS" w:hAnsi="Comic Sans MS"/>
                <w:sz w:val="18"/>
                <w:szCs w:val="18"/>
              </w:rPr>
              <w:t>Autism</w:t>
            </w:r>
          </w:p>
          <w:p w:rsidR="007D55F3" w:rsidRPr="00E45837" w:rsidRDefault="007D55F3" w:rsidP="00E45837">
            <w:pPr>
              <w:pStyle w:val="ListParagraph"/>
              <w:ind w:left="360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E2EFD9" w:themeFill="accent6" w:themeFillTint="33"/>
          </w:tcPr>
          <w:p w:rsidR="001A191B" w:rsidRPr="007D37AA" w:rsidRDefault="001A191B" w:rsidP="001A191B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7D37AA">
              <w:rPr>
                <w:rFonts w:ascii="Comic Sans MS" w:hAnsi="Comic Sans MS"/>
                <w:b/>
                <w:sz w:val="24"/>
                <w:szCs w:val="24"/>
              </w:rPr>
              <w:t>CUSTOMER</w:t>
            </w:r>
          </w:p>
          <w:p w:rsidR="00C30BEE" w:rsidRPr="007D37AA" w:rsidRDefault="001A191B" w:rsidP="001A191B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7D37AA">
              <w:rPr>
                <w:rFonts w:ascii="Comic Sans MS" w:hAnsi="Comic Sans MS"/>
                <w:b/>
                <w:sz w:val="24"/>
                <w:szCs w:val="24"/>
              </w:rPr>
              <w:t>RELATIONSHIPS</w:t>
            </w:r>
          </w:p>
          <w:p w:rsidR="00981E61" w:rsidRDefault="00981E61" w:rsidP="001A191B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  <w:p w:rsidR="00981E61" w:rsidRDefault="00981E61" w:rsidP="0090019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Automated Services</w:t>
            </w:r>
            <w:r w:rsidR="00153CF9">
              <w:rPr>
                <w:rFonts w:ascii="Comic Sans MS" w:hAnsi="Comic Sans MS"/>
                <w:sz w:val="18"/>
                <w:szCs w:val="18"/>
              </w:rPr>
              <w:t xml:space="preserve"> (via Web Hosting Platform)</w:t>
            </w:r>
          </w:p>
          <w:p w:rsidR="00981E61" w:rsidRDefault="00900191" w:rsidP="0090019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Personal Assistance</w:t>
            </w:r>
            <w:r w:rsidR="00A56498">
              <w:rPr>
                <w:rFonts w:ascii="Comic Sans MS" w:hAnsi="Comic Sans MS"/>
                <w:sz w:val="18"/>
                <w:szCs w:val="18"/>
              </w:rPr>
              <w:t xml:space="preserve"> to Customers</w:t>
            </w:r>
            <w:r w:rsidR="00B345AC">
              <w:rPr>
                <w:rFonts w:ascii="Comic Sans MS" w:hAnsi="Comic Sans MS"/>
                <w:sz w:val="18"/>
                <w:szCs w:val="18"/>
              </w:rPr>
              <w:t>’</w:t>
            </w:r>
            <w:r w:rsidR="00A56498">
              <w:rPr>
                <w:rFonts w:ascii="Comic Sans MS" w:hAnsi="Comic Sans MS"/>
                <w:sz w:val="18"/>
                <w:szCs w:val="18"/>
              </w:rPr>
              <w:t xml:space="preserve"> HR Dept</w:t>
            </w:r>
          </w:p>
          <w:p w:rsidR="00900191" w:rsidRPr="00005129" w:rsidRDefault="00A56498" w:rsidP="0090019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Long-term relationships with Customers</w:t>
            </w:r>
          </w:p>
        </w:tc>
        <w:tc>
          <w:tcPr>
            <w:tcW w:w="2790" w:type="dxa"/>
            <w:gridSpan w:val="2"/>
            <w:vMerge w:val="restart"/>
            <w:shd w:val="clear" w:color="auto" w:fill="E2EFD9" w:themeFill="accent6" w:themeFillTint="33"/>
          </w:tcPr>
          <w:p w:rsidR="001A191B" w:rsidRPr="007D37AA" w:rsidRDefault="001A191B" w:rsidP="001A191B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7D37AA">
              <w:rPr>
                <w:rFonts w:ascii="Comic Sans MS" w:hAnsi="Comic Sans MS"/>
                <w:b/>
                <w:sz w:val="24"/>
                <w:szCs w:val="24"/>
              </w:rPr>
              <w:t>CUSTOMER</w:t>
            </w:r>
          </w:p>
          <w:p w:rsidR="00C30BEE" w:rsidRPr="007D37AA" w:rsidRDefault="001A191B" w:rsidP="001A191B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7D37AA">
              <w:rPr>
                <w:rFonts w:ascii="Comic Sans MS" w:hAnsi="Comic Sans MS"/>
                <w:b/>
                <w:sz w:val="24"/>
                <w:szCs w:val="24"/>
              </w:rPr>
              <w:t>SEGMENT</w:t>
            </w:r>
          </w:p>
          <w:p w:rsidR="00E50F2A" w:rsidRDefault="00E50F2A" w:rsidP="001A191B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  <w:p w:rsidR="002B1950" w:rsidRDefault="007B7930" w:rsidP="00F97CD7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Third Party </w:t>
            </w:r>
            <w:r w:rsidR="00F97CD7">
              <w:rPr>
                <w:rFonts w:ascii="Comic Sans MS" w:hAnsi="Comic Sans MS"/>
                <w:sz w:val="18"/>
                <w:szCs w:val="18"/>
              </w:rPr>
              <w:t>Recruiters</w:t>
            </w:r>
          </w:p>
          <w:p w:rsidR="00F97CD7" w:rsidRDefault="00F97CD7" w:rsidP="00F97CD7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Private Companies</w:t>
            </w:r>
          </w:p>
          <w:p w:rsidR="00F97CD7" w:rsidRDefault="00F97CD7" w:rsidP="00F97CD7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Public Companies</w:t>
            </w:r>
          </w:p>
          <w:p w:rsidR="004A2C51" w:rsidRDefault="004A2C51" w:rsidP="004A2C51">
            <w:pPr>
              <w:pBdr>
                <w:bottom w:val="single" w:sz="12" w:space="1" w:color="auto"/>
              </w:pBdr>
              <w:rPr>
                <w:rFonts w:ascii="Comic Sans MS" w:hAnsi="Comic Sans MS"/>
                <w:sz w:val="18"/>
                <w:szCs w:val="18"/>
              </w:rPr>
            </w:pPr>
          </w:p>
          <w:p w:rsidR="004A2C51" w:rsidRDefault="004A2C51" w:rsidP="004A2C51">
            <w:pPr>
              <w:rPr>
                <w:rFonts w:ascii="Comic Sans MS" w:hAnsi="Comic Sans MS"/>
                <w:sz w:val="18"/>
                <w:szCs w:val="18"/>
              </w:rPr>
            </w:pPr>
          </w:p>
          <w:p w:rsidR="004A2C51" w:rsidRPr="004A2C51" w:rsidRDefault="004A2C51" w:rsidP="004A2C51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Individuals with </w:t>
            </w:r>
            <w:r w:rsidR="005947C2">
              <w:rPr>
                <w:rFonts w:ascii="Comic Sans MS" w:hAnsi="Comic Sans MS"/>
                <w:sz w:val="18"/>
                <w:szCs w:val="18"/>
              </w:rPr>
              <w:t>Autism</w:t>
            </w:r>
            <w:r>
              <w:rPr>
                <w:rFonts w:ascii="Comic Sans MS" w:hAnsi="Comic Sans MS"/>
                <w:sz w:val="18"/>
                <w:szCs w:val="18"/>
              </w:rPr>
              <w:t>.</w:t>
            </w:r>
          </w:p>
        </w:tc>
        <w:bookmarkStart w:id="0" w:name="_GoBack"/>
        <w:bookmarkEnd w:id="0"/>
      </w:tr>
      <w:tr w:rsidR="00C30BEE" w:rsidRPr="00005129" w:rsidTr="005947C2">
        <w:trPr>
          <w:trHeight w:val="1824"/>
          <w:jc w:val="center"/>
        </w:trPr>
        <w:tc>
          <w:tcPr>
            <w:tcW w:w="2789" w:type="dxa"/>
            <w:gridSpan w:val="2"/>
            <w:vMerge/>
            <w:shd w:val="clear" w:color="auto" w:fill="D9E2F3" w:themeFill="accent1" w:themeFillTint="33"/>
          </w:tcPr>
          <w:p w:rsidR="00C30BEE" w:rsidRPr="00005129" w:rsidRDefault="00C30BEE">
            <w:pPr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789" w:type="dxa"/>
            <w:shd w:val="clear" w:color="auto" w:fill="D9E2F3" w:themeFill="accent1" w:themeFillTint="33"/>
          </w:tcPr>
          <w:p w:rsidR="00C30BEE" w:rsidRPr="007D37AA" w:rsidRDefault="001A191B" w:rsidP="00E34FEC">
            <w:pPr>
              <w:pStyle w:val="ListParagraph"/>
              <w:ind w:left="360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7D37AA">
              <w:rPr>
                <w:rFonts w:ascii="Comic Sans MS" w:hAnsi="Comic Sans MS"/>
                <w:b/>
                <w:sz w:val="24"/>
                <w:szCs w:val="24"/>
              </w:rPr>
              <w:t>KEY RESOURCES</w:t>
            </w:r>
          </w:p>
          <w:p w:rsidR="00CC284E" w:rsidRPr="00005129" w:rsidRDefault="00CC284E" w:rsidP="00E34FEC">
            <w:pPr>
              <w:pStyle w:val="ListParagraph"/>
              <w:ind w:left="360"/>
              <w:jc w:val="center"/>
              <w:rPr>
                <w:rFonts w:ascii="Comic Sans MS" w:hAnsi="Comic Sans MS"/>
                <w:sz w:val="18"/>
                <w:szCs w:val="18"/>
              </w:rPr>
            </w:pPr>
          </w:p>
          <w:p w:rsidR="004A4F68" w:rsidRPr="00005129" w:rsidRDefault="004A4F68" w:rsidP="004A4F68">
            <w:pPr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>Network of Autism-</w:t>
            </w:r>
            <w:r w:rsidR="00E34FEC" w:rsidRPr="00005129">
              <w:rPr>
                <w:rFonts w:ascii="Comic Sans MS" w:hAnsi="Comic Sans MS"/>
                <w:sz w:val="18"/>
                <w:szCs w:val="18"/>
              </w:rPr>
              <w:t>Sp</w:t>
            </w:r>
            <w:r w:rsidRPr="00005129">
              <w:rPr>
                <w:rFonts w:ascii="Comic Sans MS" w:hAnsi="Comic Sans MS"/>
                <w:sz w:val="18"/>
                <w:szCs w:val="18"/>
              </w:rPr>
              <w:t>ecialized:</w:t>
            </w:r>
          </w:p>
          <w:p w:rsidR="00E34FEC" w:rsidRPr="00005129" w:rsidRDefault="004A4F68" w:rsidP="004A4F6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 xml:space="preserve">Consultants </w:t>
            </w:r>
          </w:p>
          <w:p w:rsidR="004A4F68" w:rsidRPr="00005129" w:rsidRDefault="004A4F68" w:rsidP="004A4F6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>Recruitment Agents</w:t>
            </w:r>
          </w:p>
          <w:p w:rsidR="004A4F68" w:rsidRPr="00005129" w:rsidRDefault="004A4F68" w:rsidP="00C5023F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>Psychologists</w:t>
            </w:r>
          </w:p>
        </w:tc>
        <w:tc>
          <w:tcPr>
            <w:tcW w:w="2790" w:type="dxa"/>
            <w:gridSpan w:val="4"/>
            <w:vMerge/>
            <w:shd w:val="clear" w:color="auto" w:fill="FBE4D5" w:themeFill="accent2" w:themeFillTint="33"/>
          </w:tcPr>
          <w:p w:rsidR="00C30BEE" w:rsidRPr="00005129" w:rsidRDefault="00C30BEE" w:rsidP="001A191B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E2EFD9" w:themeFill="accent6" w:themeFillTint="33"/>
          </w:tcPr>
          <w:p w:rsidR="001A191B" w:rsidRPr="007D37AA" w:rsidRDefault="001A191B" w:rsidP="002B1950">
            <w:pPr>
              <w:pStyle w:val="ListParagraph"/>
              <w:ind w:left="360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7D37AA">
              <w:rPr>
                <w:rFonts w:ascii="Comic Sans MS" w:hAnsi="Comic Sans MS"/>
                <w:b/>
                <w:sz w:val="24"/>
                <w:szCs w:val="24"/>
              </w:rPr>
              <w:t>DISTRIBUTION</w:t>
            </w:r>
          </w:p>
          <w:p w:rsidR="00C30BEE" w:rsidRPr="007D37AA" w:rsidRDefault="001A191B" w:rsidP="002B1950">
            <w:pPr>
              <w:pStyle w:val="ListParagraph"/>
              <w:ind w:left="360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7D37AA">
              <w:rPr>
                <w:rFonts w:ascii="Comic Sans MS" w:hAnsi="Comic Sans MS"/>
                <w:b/>
                <w:sz w:val="24"/>
                <w:szCs w:val="24"/>
              </w:rPr>
              <w:t>CHANNELS</w:t>
            </w:r>
          </w:p>
          <w:p w:rsidR="00CC284E" w:rsidRDefault="00CC284E" w:rsidP="002B1950">
            <w:pPr>
              <w:pStyle w:val="ListParagraph"/>
              <w:ind w:left="360"/>
              <w:jc w:val="center"/>
              <w:rPr>
                <w:rFonts w:ascii="Comic Sans MS" w:hAnsi="Comic Sans MS"/>
                <w:sz w:val="18"/>
                <w:szCs w:val="18"/>
              </w:rPr>
            </w:pPr>
          </w:p>
          <w:p w:rsidR="002B1950" w:rsidRDefault="002B1950" w:rsidP="002B195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Website</w:t>
            </w:r>
          </w:p>
          <w:p w:rsidR="002B1950" w:rsidRDefault="002B1950" w:rsidP="002B195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Online platform</w:t>
            </w:r>
          </w:p>
          <w:p w:rsidR="002B1950" w:rsidRPr="00005129" w:rsidRDefault="002B1950" w:rsidP="002B195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Local Branches</w:t>
            </w:r>
          </w:p>
        </w:tc>
        <w:tc>
          <w:tcPr>
            <w:tcW w:w="2790" w:type="dxa"/>
            <w:gridSpan w:val="2"/>
            <w:vMerge/>
            <w:shd w:val="clear" w:color="auto" w:fill="E2EFD9" w:themeFill="accent6" w:themeFillTint="33"/>
          </w:tcPr>
          <w:p w:rsidR="00C30BEE" w:rsidRPr="00005129" w:rsidRDefault="00C30BEE" w:rsidP="001A191B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9A2536" w:rsidRPr="00005129" w:rsidTr="007D37AA">
        <w:trPr>
          <w:trHeight w:val="1403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:rsidR="009A2536" w:rsidRPr="00005129" w:rsidRDefault="009A2536" w:rsidP="001A191B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:rsidR="009A2536" w:rsidRPr="007D37AA" w:rsidRDefault="009A2536" w:rsidP="009A2536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7D37AA">
              <w:rPr>
                <w:rFonts w:ascii="Comic Sans MS" w:hAnsi="Comic Sans MS"/>
                <w:b/>
                <w:sz w:val="24"/>
                <w:szCs w:val="24"/>
              </w:rPr>
              <w:t>COST STRUCTURE</w:t>
            </w:r>
          </w:p>
          <w:p w:rsidR="009A2536" w:rsidRDefault="00E50F2A" w:rsidP="009A2536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18"/>
                <w:szCs w:val="18"/>
              </w:rPr>
            </w:pPr>
            <w:r w:rsidRPr="00E50F2A">
              <w:rPr>
                <w:rFonts w:ascii="Comic Sans MS" w:hAnsi="Comic Sans MS"/>
                <w:sz w:val="18"/>
                <w:szCs w:val="18"/>
              </w:rPr>
              <w:t>General &amp; Administrative (</w:t>
            </w:r>
            <w:r w:rsidR="009A2536" w:rsidRPr="00E50F2A">
              <w:rPr>
                <w:rFonts w:ascii="Comic Sans MS" w:hAnsi="Comic Sans MS"/>
                <w:sz w:val="18"/>
                <w:szCs w:val="18"/>
              </w:rPr>
              <w:t>Salaries</w:t>
            </w:r>
            <w:r w:rsidRPr="00E50F2A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="009A2536" w:rsidRPr="00E50F2A">
              <w:rPr>
                <w:rFonts w:ascii="Comic Sans MS" w:hAnsi="Comic Sans MS"/>
                <w:sz w:val="18"/>
                <w:szCs w:val="18"/>
              </w:rPr>
              <w:t>Rent</w:t>
            </w:r>
            <w:r w:rsidRPr="00E50F2A">
              <w:rPr>
                <w:rFonts w:ascii="Comic Sans MS" w:hAnsi="Comic Sans MS"/>
                <w:sz w:val="18"/>
                <w:szCs w:val="18"/>
              </w:rPr>
              <w:t>, F</w:t>
            </w:r>
            <w:r w:rsidR="009A2536" w:rsidRPr="00E50F2A">
              <w:rPr>
                <w:rFonts w:ascii="Comic Sans MS" w:hAnsi="Comic Sans MS"/>
                <w:sz w:val="18"/>
                <w:szCs w:val="18"/>
              </w:rPr>
              <w:t>acilities</w:t>
            </w:r>
            <w:r w:rsidRPr="00E50F2A">
              <w:rPr>
                <w:rFonts w:ascii="Comic Sans MS" w:hAnsi="Comic Sans MS"/>
                <w:sz w:val="18"/>
                <w:szCs w:val="18"/>
              </w:rPr>
              <w:t>,</w:t>
            </w:r>
            <w:r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="009A2536" w:rsidRPr="00E50F2A">
              <w:rPr>
                <w:rFonts w:ascii="Comic Sans MS" w:hAnsi="Comic Sans MS"/>
                <w:sz w:val="18"/>
                <w:szCs w:val="18"/>
              </w:rPr>
              <w:t>Equipment</w:t>
            </w:r>
            <w:r>
              <w:rPr>
                <w:rFonts w:ascii="Comic Sans MS" w:hAnsi="Comic Sans MS"/>
                <w:sz w:val="18"/>
                <w:szCs w:val="18"/>
              </w:rPr>
              <w:t>)</w:t>
            </w:r>
          </w:p>
          <w:p w:rsidR="00E50F2A" w:rsidRPr="00E50F2A" w:rsidRDefault="00E50F2A" w:rsidP="009A2536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Web Hosting</w:t>
            </w:r>
          </w:p>
          <w:p w:rsidR="009A2536" w:rsidRPr="00005129" w:rsidRDefault="009A2536" w:rsidP="009A2536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>Awareness</w:t>
            </w:r>
            <w:r w:rsidR="00E50F2A">
              <w:rPr>
                <w:rFonts w:ascii="Comic Sans MS" w:hAnsi="Comic Sans MS"/>
                <w:sz w:val="18"/>
                <w:szCs w:val="18"/>
              </w:rPr>
              <w:t xml:space="preserve"> &amp; Marketing</w:t>
            </w:r>
            <w:r w:rsidRPr="00005129">
              <w:rPr>
                <w:rFonts w:ascii="Comic Sans MS" w:hAnsi="Comic Sans MS"/>
                <w:sz w:val="18"/>
                <w:szCs w:val="18"/>
              </w:rPr>
              <w:t xml:space="preserve"> strategy</w:t>
            </w:r>
          </w:p>
        </w:tc>
        <w:tc>
          <w:tcPr>
            <w:tcW w:w="457" w:type="dxa"/>
            <w:tcBorders>
              <w:left w:val="nil"/>
            </w:tcBorders>
            <w:shd w:val="clear" w:color="auto" w:fill="D9E2F3" w:themeFill="accent1" w:themeFillTint="33"/>
          </w:tcPr>
          <w:p w:rsidR="009A2536" w:rsidRPr="00005129" w:rsidRDefault="009A2536" w:rsidP="001A191B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52" w:type="dxa"/>
            <w:tcBorders>
              <w:right w:val="nil"/>
            </w:tcBorders>
            <w:shd w:val="clear" w:color="auto" w:fill="E2EFD9" w:themeFill="accent6" w:themeFillTint="33"/>
          </w:tcPr>
          <w:p w:rsidR="009A2536" w:rsidRPr="00005129" w:rsidRDefault="009A2536" w:rsidP="001A191B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6378" w:type="dxa"/>
            <w:gridSpan w:val="3"/>
            <w:tcBorders>
              <w:left w:val="nil"/>
              <w:right w:val="nil"/>
            </w:tcBorders>
            <w:shd w:val="clear" w:color="auto" w:fill="E2EFD9" w:themeFill="accent6" w:themeFillTint="33"/>
          </w:tcPr>
          <w:p w:rsidR="009A2536" w:rsidRPr="007D37AA" w:rsidRDefault="009A2536" w:rsidP="009A2536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7D37AA">
              <w:rPr>
                <w:rFonts w:ascii="Comic Sans MS" w:hAnsi="Comic Sans MS"/>
                <w:b/>
                <w:sz w:val="24"/>
                <w:szCs w:val="24"/>
              </w:rPr>
              <w:t>REVENUE STREAMS</w:t>
            </w:r>
          </w:p>
          <w:p w:rsidR="009A2536" w:rsidRPr="00005129" w:rsidRDefault="007C603A" w:rsidP="009A2536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Funds received form </w:t>
            </w:r>
            <w:r w:rsidR="009A2536" w:rsidRPr="00005129">
              <w:rPr>
                <w:rFonts w:ascii="Comic Sans MS" w:hAnsi="Comic Sans MS"/>
                <w:sz w:val="18"/>
                <w:szCs w:val="18"/>
              </w:rPr>
              <w:t>Funding</w:t>
            </w:r>
            <w:r>
              <w:rPr>
                <w:rFonts w:ascii="Comic Sans MS" w:hAnsi="Comic Sans MS"/>
                <w:sz w:val="18"/>
                <w:szCs w:val="18"/>
              </w:rPr>
              <w:t xml:space="preserve"> &amp; Donation</w:t>
            </w:r>
            <w:r w:rsidR="009A2536" w:rsidRPr="00005129">
              <w:rPr>
                <w:rFonts w:ascii="Comic Sans MS" w:hAnsi="Comic Sans MS"/>
                <w:sz w:val="18"/>
                <w:szCs w:val="18"/>
              </w:rPr>
              <w:t xml:space="preserve"> Organizations </w:t>
            </w:r>
          </w:p>
          <w:p w:rsidR="009A2536" w:rsidRPr="00005129" w:rsidRDefault="009A2536" w:rsidP="009A2536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 xml:space="preserve">Commission (one-time) Fees for Permanent Work Placement </w:t>
            </w:r>
          </w:p>
          <w:p w:rsidR="009A2536" w:rsidRPr="00005129" w:rsidRDefault="009A2536" w:rsidP="009A2536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18"/>
                <w:szCs w:val="18"/>
              </w:rPr>
            </w:pPr>
            <w:r w:rsidRPr="00005129">
              <w:rPr>
                <w:rFonts w:ascii="Comic Sans MS" w:hAnsi="Comic Sans MS"/>
                <w:sz w:val="18"/>
                <w:szCs w:val="18"/>
              </w:rPr>
              <w:t>Hourly/</w:t>
            </w:r>
            <w:r w:rsidR="004C7FD5">
              <w:rPr>
                <w:rFonts w:ascii="Comic Sans MS" w:hAnsi="Comic Sans MS"/>
                <w:sz w:val="18"/>
                <w:szCs w:val="18"/>
              </w:rPr>
              <w:t>W</w:t>
            </w:r>
            <w:r w:rsidRPr="00005129">
              <w:rPr>
                <w:rFonts w:ascii="Comic Sans MS" w:hAnsi="Comic Sans MS"/>
                <w:sz w:val="18"/>
                <w:szCs w:val="18"/>
              </w:rPr>
              <w:t>eekly/</w:t>
            </w:r>
            <w:r w:rsidR="004C7FD5">
              <w:rPr>
                <w:rFonts w:ascii="Comic Sans MS" w:hAnsi="Comic Sans MS"/>
                <w:sz w:val="18"/>
                <w:szCs w:val="18"/>
              </w:rPr>
              <w:t>M</w:t>
            </w:r>
            <w:r w:rsidRPr="00005129">
              <w:rPr>
                <w:rFonts w:ascii="Comic Sans MS" w:hAnsi="Comic Sans MS"/>
                <w:sz w:val="18"/>
                <w:szCs w:val="18"/>
              </w:rPr>
              <w:t xml:space="preserve">onthly </w:t>
            </w:r>
            <w:r w:rsidR="00455266">
              <w:rPr>
                <w:rFonts w:ascii="Comic Sans MS" w:hAnsi="Comic Sans MS"/>
                <w:sz w:val="18"/>
                <w:szCs w:val="18"/>
              </w:rPr>
              <w:t>Fees</w:t>
            </w:r>
            <w:r w:rsidRPr="00005129">
              <w:rPr>
                <w:rFonts w:ascii="Comic Sans MS" w:hAnsi="Comic Sans MS"/>
                <w:sz w:val="18"/>
                <w:szCs w:val="18"/>
              </w:rPr>
              <w:t xml:space="preserve"> for Temporary Work</w:t>
            </w:r>
          </w:p>
          <w:p w:rsidR="009A2536" w:rsidRPr="00005129" w:rsidRDefault="009A2536" w:rsidP="001A191B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345" w:type="dxa"/>
            <w:tcBorders>
              <w:left w:val="nil"/>
            </w:tcBorders>
            <w:shd w:val="clear" w:color="auto" w:fill="E2EFD9" w:themeFill="accent6" w:themeFillTint="33"/>
          </w:tcPr>
          <w:p w:rsidR="009A2536" w:rsidRPr="00005129" w:rsidRDefault="009A2536" w:rsidP="009A2536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</w:tc>
      </w:tr>
    </w:tbl>
    <w:p w:rsidR="00B95DB3" w:rsidRDefault="00B95DB3" w:rsidP="005947C2"/>
    <w:sectPr w:rsidR="00B95DB3" w:rsidSect="00C30B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240"/>
    <w:multiLevelType w:val="hybridMultilevel"/>
    <w:tmpl w:val="6C2C3C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73740"/>
    <w:multiLevelType w:val="hybridMultilevel"/>
    <w:tmpl w:val="B02AE2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335DA"/>
    <w:multiLevelType w:val="hybridMultilevel"/>
    <w:tmpl w:val="596E34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4E77DA"/>
    <w:multiLevelType w:val="hybridMultilevel"/>
    <w:tmpl w:val="6DA4B8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42AB5"/>
    <w:multiLevelType w:val="hybridMultilevel"/>
    <w:tmpl w:val="CF50C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4235A"/>
    <w:multiLevelType w:val="hybridMultilevel"/>
    <w:tmpl w:val="3DB4983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CF7C4A"/>
    <w:multiLevelType w:val="hybridMultilevel"/>
    <w:tmpl w:val="C9A0AA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F225B7"/>
    <w:multiLevelType w:val="hybridMultilevel"/>
    <w:tmpl w:val="D22EC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00C5A"/>
    <w:multiLevelType w:val="hybridMultilevel"/>
    <w:tmpl w:val="1D0218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E26710"/>
    <w:multiLevelType w:val="hybridMultilevel"/>
    <w:tmpl w:val="23189D0C"/>
    <w:lvl w:ilvl="0" w:tplc="70D2A7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A62DE"/>
    <w:multiLevelType w:val="hybridMultilevel"/>
    <w:tmpl w:val="61B4A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F7334"/>
    <w:multiLevelType w:val="hybridMultilevel"/>
    <w:tmpl w:val="E6584492"/>
    <w:lvl w:ilvl="0" w:tplc="08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9"/>
  </w:num>
  <w:num w:numId="6">
    <w:abstractNumId w:val="11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EE"/>
    <w:rsid w:val="00005129"/>
    <w:rsid w:val="0001420A"/>
    <w:rsid w:val="0010775C"/>
    <w:rsid w:val="00153CF9"/>
    <w:rsid w:val="001A191B"/>
    <w:rsid w:val="001F4C3D"/>
    <w:rsid w:val="002B1950"/>
    <w:rsid w:val="00326242"/>
    <w:rsid w:val="003402DB"/>
    <w:rsid w:val="004343C1"/>
    <w:rsid w:val="00455266"/>
    <w:rsid w:val="004A2C51"/>
    <w:rsid w:val="004A4F68"/>
    <w:rsid w:val="004C7FD5"/>
    <w:rsid w:val="00515D9A"/>
    <w:rsid w:val="0059010A"/>
    <w:rsid w:val="005947C2"/>
    <w:rsid w:val="005F283D"/>
    <w:rsid w:val="00677669"/>
    <w:rsid w:val="006A7B86"/>
    <w:rsid w:val="00703451"/>
    <w:rsid w:val="007542E8"/>
    <w:rsid w:val="0076120A"/>
    <w:rsid w:val="00773272"/>
    <w:rsid w:val="007B7930"/>
    <w:rsid w:val="007C603A"/>
    <w:rsid w:val="007D37AA"/>
    <w:rsid w:val="007D55F3"/>
    <w:rsid w:val="007F32A2"/>
    <w:rsid w:val="00844661"/>
    <w:rsid w:val="008D1528"/>
    <w:rsid w:val="00900191"/>
    <w:rsid w:val="00981E61"/>
    <w:rsid w:val="009A2536"/>
    <w:rsid w:val="009C072E"/>
    <w:rsid w:val="009F7F78"/>
    <w:rsid w:val="00A56498"/>
    <w:rsid w:val="00AC6A11"/>
    <w:rsid w:val="00B345AC"/>
    <w:rsid w:val="00B94C0F"/>
    <w:rsid w:val="00B95DB3"/>
    <w:rsid w:val="00BB3EC2"/>
    <w:rsid w:val="00C30BEE"/>
    <w:rsid w:val="00C5023F"/>
    <w:rsid w:val="00C60694"/>
    <w:rsid w:val="00CC284E"/>
    <w:rsid w:val="00D51682"/>
    <w:rsid w:val="00E34FEC"/>
    <w:rsid w:val="00E45837"/>
    <w:rsid w:val="00E50F2A"/>
    <w:rsid w:val="00EE6F85"/>
    <w:rsid w:val="00F255DA"/>
    <w:rsid w:val="00F266EA"/>
    <w:rsid w:val="00F9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AA27"/>
  <w15:chartTrackingRefBased/>
  <w15:docId w15:val="{DD33768D-B0ED-43DB-8EE0-9F398844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</dc:creator>
  <cp:keywords/>
  <dc:description/>
  <cp:lastModifiedBy>KOSTAS</cp:lastModifiedBy>
  <cp:revision>3</cp:revision>
  <dcterms:created xsi:type="dcterms:W3CDTF">2020-01-25T08:06:00Z</dcterms:created>
  <dcterms:modified xsi:type="dcterms:W3CDTF">2020-01-25T08:12:00Z</dcterms:modified>
</cp:coreProperties>
</file>