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3448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ind w:left="-142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43575" cy="1705832"/>
                  <wp:effectExtent b="190500" l="190500" r="190500" t="1905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6078" l="5106" r="6803" t="4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575" cy="1705832"/>
                          </a:xfrm>
                          <a:prstGeom prst="rect"/>
                          <a:ln w="190500">
                            <a:solidFill>
                              <a:srgbClr val="C8C6BD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-2860674</wp:posOffset>
                  </wp:positionH>
                  <wp:positionV relativeFrom="paragraph">
                    <wp:posOffset>0</wp:posOffset>
                  </wp:positionV>
                  <wp:extent cx="7258050" cy="9629775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0" cy="962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jc w:val="both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HARSH GUPTA</w:t>
            </w:r>
          </w:p>
          <w:p w:rsidR="00000000" w:rsidDel="00000000" w:rsidP="00000000" w:rsidRDefault="00000000" w:rsidRPr="00000000" w14:paraId="00000006">
            <w:pPr>
              <w:pStyle w:val="Subtitle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548ab7"/>
                <w:sz w:val="22"/>
                <w:szCs w:val="22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5" w:hRule="atLeast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8">
            <w:pPr>
              <w:tabs>
                <w:tab w:val="left" w:pos="360"/>
              </w:tabs>
              <w:spacing w:after="60" w:before="6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Seeking for a career growth by aiming to excel my professional career with appropriate optimization of resources as a highly credible team player.</w:t>
            </w:r>
          </w:p>
          <w:p w:rsidR="00000000" w:rsidDel="00000000" w:rsidP="00000000" w:rsidRDefault="00000000" w:rsidRPr="00000000" w14:paraId="00000009">
            <w:pPr>
              <w:tabs>
                <w:tab w:val="left" w:pos="360"/>
              </w:tabs>
              <w:spacing w:after="60" w:before="6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360"/>
              </w:tabs>
              <w:spacing w:after="60" w:before="60" w:lineRule="auto"/>
              <w:jc w:val="center"/>
              <w:rPr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Involved in the UI / UX development of Web applications using React JavaScript, Typescript, GIT and Android / iOS applications using React Native, Expo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360"/>
              </w:tabs>
              <w:spacing w:after="60" w:before="60" w:lineRule="auto"/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Well acquainted with Software Development Life cycle and experience in working with Agile methodology.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+91 89669–66179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linkedin.com/in/harsh-gupta-0168a0155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404040"/>
                <w:u w:val="single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harshlg929@gmail.com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Running,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Playing Piano,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Photo Editing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b w:val="1"/>
                <w:color w:val="548ab7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48ab7"/>
                <w:sz w:val="22"/>
                <w:szCs w:val="22"/>
                <w:rtl w:val="0"/>
              </w:rPr>
              <w:t xml:space="preserve">LANGUAGES KNOWN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English, Hindi</w:t>
            </w:r>
          </w:p>
          <w:p w:rsidR="00000000" w:rsidDel="00000000" w:rsidP="00000000" w:rsidRDefault="00000000" w:rsidRPr="00000000" w14:paraId="0000001D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Indore, India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color w:val="548ab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Masters of Technology (Software Engineering)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Birla Institute of Technology Pilani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a6a6a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a6a6a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2021–23</w:t>
            </w:r>
          </w:p>
          <w:p w:rsidR="00000000" w:rsidDel="00000000" w:rsidP="00000000" w:rsidRDefault="00000000" w:rsidRPr="00000000" w14:paraId="00000024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Bachelor of Engineering (Computer Science)</w:t>
            </w:r>
          </w:p>
          <w:p w:rsidR="00000000" w:rsidDel="00000000" w:rsidP="00000000" w:rsidRDefault="00000000" w:rsidRPr="00000000" w14:paraId="00000026">
            <w:pPr>
              <w:pStyle w:val="Heading4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Acropolis Technical Campus (R.G.P.V), Indore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a6a6a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a6a6a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2014–18 | CGPA – 8.07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Senior Secondary School Certificate (10+2) from C.B.S.E.</w:t>
            </w:r>
          </w:p>
          <w:p w:rsidR="00000000" w:rsidDel="00000000" w:rsidP="00000000" w:rsidRDefault="00000000" w:rsidRPr="00000000" w14:paraId="0000002A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Shree Kasera Bazar Vidhya Niketan (Indore)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2014 | Percentage – 61.6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High School Certificate (10</w:t>
            </w:r>
            <w:r w:rsidDel="00000000" w:rsidR="00000000" w:rsidRPr="00000000">
              <w:rPr>
                <w:color w:val="40404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404040"/>
                <w:rtl w:val="0"/>
              </w:rPr>
              <w:t xml:space="preserve">)  from C.B.S.E.</w:t>
            </w:r>
          </w:p>
          <w:p w:rsidR="00000000" w:rsidDel="00000000" w:rsidP="00000000" w:rsidRDefault="00000000" w:rsidRPr="00000000" w14:paraId="0000002E">
            <w:pPr>
              <w:pStyle w:val="Heading4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Shree Kasera Bazar Vidhya Niketan (Indore)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2012 | CGPA – 7.6</w:t>
            </w:r>
          </w:p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color w:val="548ab7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IndiaNIC Infotech Limited           Northout Solutions Pvt. Ltd.     </w:t>
            </w:r>
          </w:p>
          <w:p w:rsidR="00000000" w:rsidDel="00000000" w:rsidP="00000000" w:rsidRDefault="00000000" w:rsidRPr="00000000" w14:paraId="00000032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Software Engineer L1                   Software Engineer</w:t>
            </w:r>
          </w:p>
          <w:p w:rsidR="00000000" w:rsidDel="00000000" w:rsidP="00000000" w:rsidRDefault="00000000" w:rsidRPr="00000000" w14:paraId="0000003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May 2021 -  PRESENT                    July 2019 – Apr 2021                 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Indore, India                                 Indore, India                                                                     </w:t>
            </w:r>
          </w:p>
          <w:p w:rsidR="00000000" w:rsidDel="00000000" w:rsidP="00000000" w:rsidRDefault="00000000" w:rsidRPr="00000000" w14:paraId="000000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4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Gyrix Technolabs LLP                   Indian Institute of Technology (Indore)</w:t>
            </w:r>
          </w:p>
          <w:p w:rsidR="00000000" w:rsidDel="00000000" w:rsidP="00000000" w:rsidRDefault="00000000" w:rsidRPr="00000000" w14:paraId="00000037">
            <w:pPr>
              <w:pStyle w:val="Heading4"/>
              <w:spacing w:line="276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Web&amp; Application Developer    Research Staff (Developer)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2018 – July 2019             June – 2017 to September – 2017 </w:t>
            </w:r>
          </w:p>
          <w:p w:rsidR="00000000" w:rsidDel="00000000" w:rsidP="00000000" w:rsidRDefault="00000000" w:rsidRPr="00000000" w14:paraId="0000003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Indore, India</w:t>
            </w:r>
          </w:p>
          <w:p w:rsidR="00000000" w:rsidDel="00000000" w:rsidP="00000000" w:rsidRDefault="00000000" w:rsidRPr="00000000" w14:paraId="0000003A">
            <w:pPr>
              <w:pStyle w:val="Heading2"/>
              <w:rPr>
                <w:color w:val="548ab7"/>
              </w:rPr>
            </w:pPr>
            <w:r w:rsidDel="00000000" w:rsidR="00000000" w:rsidRPr="00000000">
              <w:rPr>
                <w:color w:val="548ab7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3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Got Technology Wizard of the Year Award</w:t>
            </w:r>
          </w:p>
          <w:p w:rsidR="00000000" w:rsidDel="00000000" w:rsidP="00000000" w:rsidRDefault="00000000" w:rsidRPr="00000000" w14:paraId="0000003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Secured 1</w:t>
            </w:r>
            <w:r w:rsidDel="00000000" w:rsidR="00000000" w:rsidRPr="00000000">
              <w:rPr>
                <w:color w:val="80808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808080"/>
                <w:rtl w:val="0"/>
              </w:rPr>
              <w:t xml:space="preserve"> Position In Object Design by Code Competition</w:t>
            </w:r>
          </w:p>
          <w:p w:rsidR="00000000" w:rsidDel="00000000" w:rsidP="00000000" w:rsidRDefault="00000000" w:rsidRPr="00000000" w14:paraId="0000003D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Microsoft Technical Associate Certification in HTML 5</w:t>
            </w:r>
          </w:p>
          <w:p w:rsidR="00000000" w:rsidDel="00000000" w:rsidP="00000000" w:rsidRDefault="00000000" w:rsidRPr="00000000" w14:paraId="0000003E">
            <w:pPr>
              <w:pStyle w:val="Heading2"/>
              <w:tabs>
                <w:tab w:val="left" w:pos="1227"/>
              </w:tabs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548ab7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Technical Skills / Tools 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08080"/>
                <w:rtl w:val="0"/>
              </w:rPr>
              <w:t xml:space="preserve">React JS, React Native / Expo, HTML5, CSS3, Bootstrap 4, JavaScript, Github / Bitbucket / Gitlab, AWS DynamoDB, AWS S3, AWS CloudFront, Firebase, Jquery, Jira / Asana, Jenkins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80808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Personal Skills: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808080"/>
                <w:rtl w:val="0"/>
              </w:rPr>
              <w:t xml:space="preserve">Creative and Logical, Highly Adaptable, Quick Learner,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Problem solving ability, Goal Attainment and Organizing Capabilities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99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8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70"/>
        <w:gridCol w:w="3668"/>
        <w:gridCol w:w="1560"/>
        <w:gridCol w:w="2481"/>
        <w:tblGridChange w:id="0">
          <w:tblGrid>
            <w:gridCol w:w="3070"/>
            <w:gridCol w:w="3668"/>
            <w:gridCol w:w="1560"/>
            <w:gridCol w:w="2481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IOT Based 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4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January - 2018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November - 2018</w:t>
            </w:r>
          </w:p>
        </w:tc>
      </w:tr>
      <w:tr>
        <w:trPr>
          <w:trHeight w:val="1317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Get the data from the machine sensors to the AWS Dynamo DB.</w:t>
            </w:r>
          </w:p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Fetch the data from the Dynamo DB And plotted on the graphs</w:t>
            </w:r>
          </w:p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You can do the following in the site,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hd w:fill="ffffff" w:val="clear"/>
              <w:spacing w:after="0" w:before="28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Check the current status of machine at a particular interval of time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Change Theme of the website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Move the charts using drag and drop to different positions for different users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View the data up to 1 year using filter 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6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Estimations for writing the feasible and robust code.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the development of UI / UX using React JavaScript, HTML5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CSS3.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developing share error module to re used in the entire project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development of Landing Page, Shared Modules (Header, Footer, Registration etc.)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Chartjs Charts and Fusion Charts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integration of drag and drop functionality of charts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 the application to AWS S3 and Cloud front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integration of Accordion for the mobile responsive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integration of Lambda Function calling and Api’s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JavaScript, HTML5, Visual Studio Code, AWS Dynamo DB, AWS Lambda and Bitbucket, Redux 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color w:val="548ab7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22"/>
          <w:szCs w:val="22"/>
          <w:rtl w:val="0"/>
        </w:rPr>
        <w:t xml:space="preserve">INDUSTRY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Face Recognition Application for Emergency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August - 18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pos="360"/>
              </w:tabs>
              <w:spacing w:after="60" w:before="6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July - 19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An Android / iOS Application used for Emergency purpose, by clicking the picture and search their Emergency information 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Setting up of Project Structure and initializing it in Git Repository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Picture library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React-native Stack Navigator and Drawer Navigator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Deployed Application to Play store and App Store.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Native / Expo, Stylesheets, Redux, Visual Studio Code, Git, Bitbucket</w:t>
            </w:r>
          </w:p>
        </w:tc>
      </w:tr>
    </w:tbl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E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Face Recognition Application for Emergency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Senstra 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August - 19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September - 19</w:t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Get the data from the machine sensors to the AWS Dynamo DB.</w:t>
            </w:r>
          </w:p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Fetch the data from the Dynamo DB And plotted on the graphs</w:t>
            </w:r>
          </w:p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You can do the following in the site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hd w:fill="ffffff" w:val="clear"/>
              <w:spacing w:after="0" w:before="28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Check the current status of machine at a particular interval of time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hd w:fill="ffffff" w:val="clear"/>
              <w:spacing w:before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And change the threshold values of temperature, water level and depth of the pit.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6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Estimations for writing the feasible and robust code.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Involved in the development of UI / UX using React JavaScript, HTML5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CSS3.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6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 the application to AWS S3 and Cloud front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Chartjs Charts and Fusion Charts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JavaScript, HTML5, Visual Studio Code, Redux, AWS Dynamo DB, AWS Lambda and Bitbucket</w:t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Clout Mobile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8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July - 19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March - 20</w:t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An Android / iOS Application used for Batting purpose, User can do batting on the players and teams on the CS:GO and LOL Games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Setting up of Project Structure and initializing it in Git Repository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Different animations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React-native Stack Navigator, Tab and Scaling drawer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twitch for live streaming of the games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wripOff animation for creating tickets in the game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Native, Stylesheets, Redux, Visual Studio Code, Git, Github, Twitch live</w:t>
            </w:r>
          </w:p>
        </w:tc>
      </w:tr>
    </w:tbl>
    <w:p w:rsidR="00000000" w:rsidDel="00000000" w:rsidP="00000000" w:rsidRDefault="00000000" w:rsidRPr="00000000" w14:paraId="000000D1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Beacon Mobile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pos="360"/>
                <w:tab w:val="left" w:pos="2295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March - 20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Till Now</w:t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An Android / iOS Application used to donate or request the items or things like Cloths, Medicine, Food, Shelter etc 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Setting up of Project Structure and initializing it in Git Repository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React-native Stack Navigator, Tab Navigator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firebase authentication and database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Native, Stylesheets, Redux, Visual Studio Code, Git, Github, Firebase</w:t>
            </w:r>
          </w:p>
        </w:tc>
      </w:tr>
    </w:tbl>
    <w:p w:rsidR="00000000" w:rsidDel="00000000" w:rsidP="00000000" w:rsidRDefault="00000000" w:rsidRPr="00000000" w14:paraId="000000EB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338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38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3382"/>
        </w:tabs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Pitmon Mobile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pos="360"/>
                <w:tab w:val="center" w:pos="1725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April – 20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Till now</w:t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An Android / iOS Application used for to search nearby devices / pits using Bluetooth and add notes according to the status of the machines 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Setting up of Project Structure and initializing it in Git Repository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React-native Stack Navigator, Tab Navigator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AWS authentication and Dynamo DB database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Integration using Axios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Deployed Application to Play store and App Store.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0B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Native, Stylesheets, Visual Studio Code, Git, Github, Redux, Aws Cognito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59"/>
        <w:gridCol w:w="3667"/>
        <w:gridCol w:w="1560"/>
        <w:gridCol w:w="2487"/>
        <w:tblGridChange w:id="0">
          <w:tblGrid>
            <w:gridCol w:w="3059"/>
            <w:gridCol w:w="3667"/>
            <w:gridCol w:w="1560"/>
            <w:gridCol w:w="2487"/>
          </w:tblGrid>
        </w:tblGridChange>
      </w:tblGrid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Name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0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b w:val="1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2"/>
                <w:szCs w:val="22"/>
                <w:rtl w:val="0"/>
              </w:rPr>
              <w:t xml:space="preserve">Immensity Mobile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2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Start Date</w:t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4">
            <w:pPr>
              <w:tabs>
                <w:tab w:val="left" w:pos="360"/>
                <w:tab w:val="center" w:pos="1725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March – 20</w:t>
            </w:r>
          </w:p>
        </w:tc>
        <w:tc>
          <w:tcPr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d3e3" w:space="0" w:sz="4" w:val="single"/>
              <w:left w:color="bed3e3" w:space="0" w:sz="4" w:val="single"/>
              <w:bottom w:color="bfbfbf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6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Till now</w:t>
            </w:r>
          </w:p>
        </w:tc>
      </w:tr>
      <w:tr>
        <w:trPr>
          <w:trHeight w:val="861" w:hRule="atLeast"/>
        </w:trP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bfbfbf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color w:val="80808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highlight w:val="white"/>
                <w:rtl w:val="0"/>
              </w:rPr>
              <w:t xml:space="preserve">An Android / iOS Application used to add multiple platforms in the application to fetch data of specific platform </w:t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1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Role &amp; Contribution</w:t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Setting up of Project Structure and initializing it in Git Repository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React-native Stack Navigator, Tab Navigator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AWS authentication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Integration using Axios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Facebook, Google and Apple authentication using AWS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Connect facebook, Instagram, Youtube, Spotify, Patreon and Twitch to fetch data from specific platforms.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Created Emoji and Confetti animation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Created Custom loader in the application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Integrated socket for messaging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  <w:shd w:fill="eae8e8" w:val="clear"/>
          </w:tcPr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color w:val="548ab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48ab7"/>
                <w:rtl w:val="0"/>
              </w:rPr>
              <w:t xml:space="preserve">Technology/Tools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d3e3" w:space="0" w:sz="4" w:val="single"/>
              <w:left w:color="bed3e3" w:space="0" w:sz="4" w:val="single"/>
              <w:bottom w:color="bed3e3" w:space="0" w:sz="4" w:val="single"/>
              <w:right w:color="bed3e3" w:space="0" w:sz="4" w:val="single"/>
            </w:tcBorders>
          </w:tcPr>
          <w:p w:rsidR="00000000" w:rsidDel="00000000" w:rsidP="00000000" w:rsidRDefault="00000000" w:rsidRPr="00000000" w14:paraId="0000012B">
            <w:pPr>
              <w:tabs>
                <w:tab w:val="left" w:pos="360"/>
              </w:tabs>
              <w:spacing w:after="60" w:before="60" w:lineRule="auto"/>
              <w:rPr>
                <w:rFonts w:ascii="Century Gothic" w:cs="Century Gothic" w:eastAsia="Century Gothic" w:hAnsi="Century Gothic"/>
                <w:color w:val="80808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rtl w:val="0"/>
              </w:rPr>
              <w:t xml:space="preserve">React Native, Stylesheets, Redux, Visual Studio Code, Git, Github, Inapp Purchase, Facebook Sdk, Aws Cognito, Youtube, Twitch, Patreon, Spotify Integration, Socket.io</w:t>
            </w:r>
          </w:p>
        </w:tc>
      </w:tr>
    </w:tbl>
    <w:p w:rsidR="00000000" w:rsidDel="00000000" w:rsidP="00000000" w:rsidRDefault="00000000" w:rsidRPr="00000000" w14:paraId="0000012E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rPr>
          <w:color w:val="548ab7"/>
        </w:rPr>
      </w:pPr>
      <w:r w:rsidDel="00000000" w:rsidR="00000000" w:rsidRPr="00000000">
        <w:rPr>
          <w:color w:val="548ab7"/>
          <w:rtl w:val="0"/>
        </w:rPr>
        <w:t xml:space="preserve">Project Urls:</w:t>
      </w:r>
    </w:p>
    <w:p w:rsidR="00000000" w:rsidDel="00000000" w:rsidP="00000000" w:rsidRDefault="00000000" w:rsidRPr="00000000" w14:paraId="00000131">
      <w:pPr>
        <w:pStyle w:val="Heading4"/>
        <w:ind w:left="720" w:firstLine="0"/>
        <w:rPr>
          <w:rFonts w:ascii="Century Gothic" w:cs="Century Gothic" w:eastAsia="Century Gothic" w:hAnsi="Century Gothic"/>
          <w:color w:val="548ab7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548ab7"/>
          <w:sz w:val="16"/>
          <w:szCs w:val="16"/>
          <w:rtl w:val="0"/>
        </w:rPr>
        <w:t xml:space="preserve">Face Recognition Application for Emergency Purposes</w:t>
      </w:r>
    </w:p>
    <w:p w:rsidR="00000000" w:rsidDel="00000000" w:rsidP="00000000" w:rsidRDefault="00000000" w:rsidRPr="00000000" w14:paraId="00000132">
      <w:pPr>
        <w:ind w:left="720" w:firstLine="0"/>
        <w:rPr>
          <w:color w:val="808080"/>
          <w:sz w:val="16"/>
          <w:szCs w:val="16"/>
        </w:rPr>
      </w:pPr>
      <w:r w:rsidDel="00000000" w:rsidR="00000000" w:rsidRPr="00000000">
        <w:rPr>
          <w:color w:val="548ab7"/>
          <w:sz w:val="16"/>
          <w:szCs w:val="16"/>
          <w:rtl w:val="0"/>
        </w:rPr>
        <w:t xml:space="preserve">iOS: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 https://apps.apple.com/au/app/checkonme/id1442484659</w:t>
      </w:r>
    </w:p>
    <w:p w:rsidR="00000000" w:rsidDel="00000000" w:rsidP="00000000" w:rsidRDefault="00000000" w:rsidRPr="00000000" w14:paraId="00000133">
      <w:pPr>
        <w:ind w:left="720" w:firstLine="0"/>
        <w:rPr>
          <w:color w:val="808080"/>
          <w:sz w:val="16"/>
          <w:szCs w:val="16"/>
        </w:rPr>
      </w:pPr>
      <w:r w:rsidDel="00000000" w:rsidR="00000000" w:rsidRPr="00000000">
        <w:rPr>
          <w:color w:val="548ab7"/>
          <w:sz w:val="16"/>
          <w:szCs w:val="16"/>
          <w:rtl w:val="0"/>
        </w:rPr>
        <w:t xml:space="preserve">Android: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 https://play.google.com/store/apps/details?id=com.checkOnMe.checkOnMe&amp;pcampaignid=MKT-Other-global-all-co-prtnr-py-PartBadge-Mar2515-1</w:t>
      </w:r>
    </w:p>
    <w:p w:rsidR="00000000" w:rsidDel="00000000" w:rsidP="00000000" w:rsidRDefault="00000000" w:rsidRPr="00000000" w14:paraId="00000134">
      <w:pPr>
        <w:ind w:left="720" w:firstLine="0"/>
        <w:rPr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35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16"/>
          <w:szCs w:val="16"/>
          <w:rtl w:val="0"/>
        </w:rPr>
        <w:t xml:space="preserve">Senstra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16"/>
          <w:szCs w:val="16"/>
          <w:rtl w:val="0"/>
        </w:rPr>
        <w:tab/>
        <w:t xml:space="preserve">Cloudfront url: https://d1gqy5l4w7eer0.cloudfront.net/index.html#/app/components/heartbeat</w:t>
      </w:r>
    </w:p>
    <w:p w:rsidR="00000000" w:rsidDel="00000000" w:rsidP="00000000" w:rsidRDefault="00000000" w:rsidRPr="00000000" w14:paraId="00000137">
      <w:pPr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16"/>
          <w:szCs w:val="16"/>
          <w:rtl w:val="0"/>
        </w:rPr>
        <w:t xml:space="preserve">Clout Mobile Application (Not available in 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16"/>
          <w:szCs w:val="16"/>
          <w:rtl w:val="0"/>
        </w:rPr>
        <w:tab/>
        <w:t xml:space="preserve">Drive Url: https://drive.google.com/folderview?id=17j8sYXLAvoNg9bzmI1I4MonEJC01woxw</w:t>
      </w:r>
    </w:p>
    <w:p w:rsidR="00000000" w:rsidDel="00000000" w:rsidP="00000000" w:rsidRDefault="00000000" w:rsidRPr="00000000" w14:paraId="0000013A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16"/>
          <w:szCs w:val="16"/>
          <w:rtl w:val="0"/>
        </w:rPr>
        <w:t xml:space="preserve">Beacon Mobile Application (Not available in 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16"/>
          <w:szCs w:val="16"/>
          <w:rtl w:val="0"/>
        </w:rPr>
        <w:tab/>
        <w:t xml:space="preserve">Drive Url: https://drive.google.com/folderview?id=1AXByFzD-GHe-4kmSHOV27S2X36tnc-XO</w:t>
      </w:r>
    </w:p>
    <w:p w:rsidR="00000000" w:rsidDel="00000000" w:rsidP="00000000" w:rsidRDefault="00000000" w:rsidRPr="00000000" w14:paraId="0000013D">
      <w:pPr>
        <w:rPr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3E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16"/>
          <w:szCs w:val="16"/>
          <w:rtl w:val="0"/>
        </w:rPr>
        <w:t xml:space="preserve">Pitmon Mobile Application (Not available in 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16"/>
          <w:szCs w:val="16"/>
          <w:rtl w:val="0"/>
        </w:rPr>
        <w:tab/>
        <w:t xml:space="preserve">Drive Url: https://drive.google.com/drive/folders/1WcMaOeGKETCCG0ZGo-9YMo5hCmUmkx6o?usp=sharing</w:t>
      </w:r>
    </w:p>
    <w:p w:rsidR="00000000" w:rsidDel="00000000" w:rsidP="00000000" w:rsidRDefault="00000000" w:rsidRPr="00000000" w14:paraId="00000140">
      <w:pPr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entury Gothic" w:cs="Century Gothic" w:eastAsia="Century Gothic" w:hAnsi="Century Gothic"/>
          <w:b w:val="1"/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48ab7"/>
          <w:sz w:val="16"/>
          <w:szCs w:val="16"/>
          <w:rtl w:val="0"/>
        </w:rPr>
        <w:t xml:space="preserve">Immensity Mobile Application (Not available in 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808080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16"/>
          <w:szCs w:val="16"/>
          <w:rtl w:val="0"/>
        </w:rPr>
        <w:tab/>
        <w:t xml:space="preserve">Drive Url: https://drive.google.com/folderview?id=19EyivnxJAOscyYK6otkN0jWSvdyqdwKO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rPr/>
      </w:pPr>
      <w:r w:rsidDel="00000000" w:rsidR="00000000" w:rsidRPr="00000000">
        <w:rPr>
          <w:color w:val="40404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338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851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