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EDF34" w14:textId="6A9423BA" w:rsidR="005F5298" w:rsidRDefault="0063451C"/>
    <w:p w14:paraId="59647481" w14:textId="502B8C6F" w:rsidR="00D21A40" w:rsidRDefault="00D21A40">
      <w:pPr>
        <w:rPr>
          <w:rFonts w:ascii="Anurati" w:hAnsi="Anurati"/>
          <w:color w:val="EF726E"/>
          <w:sz w:val="144"/>
          <w:szCs w:val="144"/>
        </w:rPr>
      </w:pPr>
      <w:r w:rsidRPr="00D21A40">
        <w:rPr>
          <w:rFonts w:ascii="Anurati" w:hAnsi="Anurati"/>
          <w:color w:val="EF726E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20B72" wp14:editId="0447C0CA">
                <wp:simplePos x="0" y="0"/>
                <wp:positionH relativeFrom="margin">
                  <wp:align>left</wp:align>
                </wp:positionH>
                <wp:positionV relativeFrom="paragraph">
                  <wp:posOffset>1268731</wp:posOffset>
                </wp:positionV>
                <wp:extent cx="228600" cy="45719"/>
                <wp:effectExtent l="0" t="0" r="0" b="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6CC966-8AC7-4CBA-86D6-DE816C2A45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19"/>
                        </a:xfrm>
                        <a:prstGeom prst="rect">
                          <a:avLst/>
                        </a:prstGeom>
                        <a:solidFill>
                          <a:srgbClr val="EF72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95BC" id="Rectangle 14" o:spid="_x0000_s1026" style="position:absolute;margin-left:0;margin-top:99.9pt;width:18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Gb+wEAAEYEAAAOAAAAZHJzL2Uyb0RvYy54bWysU8lu2zAQvRfoPxC815KNOEkNyzkkcS9F&#10;GyTtB9DU0CLADUPWy993SMpKN/RQVAeKy5s38x4567uTNewAGLV3HZ/PWs7ASd9rt+/41y/bd7ec&#10;xSRcL4x30PEzRH63eftmfQwrWPjBmx6QEYmLq2Po+JBSWDVNlANYEWc+gKND5dGKREvcNz2KI7Fb&#10;0yza9ro5euwDegkx0u5DPeSbwq8UyPRZqQiJmY5TbamMWMZdHpvNWqz2KMKg5ViG+IcqrNCOkk5U&#10;DyIJ9g31b1RWS/TRqzST3jZeKS2haCA18/YXNS+DCFC0kDkxTDbF/0crPx2ekOme7m7JmROW7uiZ&#10;XBNub4DNr7JBxxBXhHsJTziuIk2z2pNCm/+kg52KqefJVDglJmlzsbi9bsl6SUdXy5v5+0zZvMYG&#10;jOkDeMvypONIyYuT4vAxpgq9QHKq6I3ut9qYssD97t4gOwi63sftzeL6cWT/CWZcBjufwypj3mmy&#10;rqqkzNLZQMYZ9wyKLMm1l0rKY4Qpj5ASXJrXo0H0UNMvW/ou2fPzzRFFaSHMzIryT9wjwQVZSS7c&#10;tcoRn0OhvOUpuP1bYTV4iiiZvUtTsNXO458IDKkaM1f8xaRqTXZp5/szPRhM5t7XlhJODp46SiYs&#10;wRlFj7UoHxsrd8OP60L72v6b7wAAAP//AwBQSwMEFAAGAAgAAAAhAFRfcl7fAAAABwEAAA8AAABk&#10;cnMvZG93bnJldi54bWxMj8FOwzAQRO9I/QdrK3FB1G5BgYY4FULAiR7aotLe3HhJAvE6it008PUs&#10;JzjuzGj2TbYYXCN67ELtScN0okAgFd7WVGp43Txd3oII0ZA1jSfU8IUBFvnoLDOp9SdaYb+OpeAS&#10;CqnRUMXYplKGokJnwsS3SOy9+86ZyGdXStuZE5e7Rs6USqQzNfGHyrT4UGHxuT46DUmf1M/fL/vV&#10;9O1xu7nYxp1bflxrfT4e7u9ARBziXxh+8RkdcmY6+CPZIBoNPCSyOp/zALavEhYOGmbqRoHMM/mf&#10;P/8BAAD//wMAUEsBAi0AFAAGAAgAAAAhALaDOJL+AAAA4QEAABMAAAAAAAAAAAAAAAAAAAAAAFtD&#10;b250ZW50X1R5cGVzXS54bWxQSwECLQAUAAYACAAAACEAOP0h/9YAAACUAQAACwAAAAAAAAAAAAAA&#10;AAAvAQAAX3JlbHMvLnJlbHNQSwECLQAUAAYACAAAACEAy0yxm/sBAABGBAAADgAAAAAAAAAAAAAA&#10;AAAuAgAAZHJzL2Uyb0RvYy54bWxQSwECLQAUAAYACAAAACEAVF9yXt8AAAAHAQAADwAAAAAAAAAA&#10;AAAAAABVBAAAZHJzL2Rvd25yZXYueG1sUEsFBgAAAAAEAAQA8wAAAGEFAAAAAA==&#10;" fillcolor="#ef726e" stroked="f" strokeweight="1pt">
                <w10:wrap anchorx="margin"/>
              </v:rect>
            </w:pict>
          </mc:Fallback>
        </mc:AlternateContent>
      </w:r>
    </w:p>
    <w:p w14:paraId="4226C61E" w14:textId="615A1F02" w:rsidR="00D21A40" w:rsidRPr="007C43AA" w:rsidRDefault="00D21A40">
      <w:pPr>
        <w:rPr>
          <w:rFonts w:ascii="Anurati" w:hAnsi="Anurati"/>
          <w:color w:val="EF726E"/>
          <w:sz w:val="56"/>
          <w:szCs w:val="56"/>
        </w:rPr>
      </w:pPr>
      <w:r w:rsidRPr="007C43AA">
        <w:rPr>
          <w:rFonts w:ascii="Anurati" w:hAnsi="Anurati"/>
          <w:color w:val="EF726E"/>
          <w:sz w:val="56"/>
          <w:szCs w:val="56"/>
        </w:rPr>
        <w:t>SU</w:t>
      </w:r>
    </w:p>
    <w:p w14:paraId="4E7BCE74" w14:textId="0B1B6841" w:rsidR="00D21A40" w:rsidRDefault="00D21A40"/>
    <w:p w14:paraId="357B314C" w14:textId="521F067A" w:rsidR="004E33F9" w:rsidRDefault="004E33F9"/>
    <w:p w14:paraId="0B48564F" w14:textId="6ECF428D" w:rsidR="004E33F9" w:rsidRPr="004E33F9" w:rsidRDefault="004E33F9">
      <w:pPr>
        <w:rPr>
          <w:rFonts w:ascii="Anurati" w:hAnsi="Anurati"/>
          <w:color w:val="EF726E"/>
          <w:sz w:val="144"/>
          <w:szCs w:val="144"/>
        </w:rPr>
      </w:pPr>
      <w:r w:rsidRPr="004E33F9">
        <w:rPr>
          <w:rFonts w:ascii="Anurati" w:hAnsi="Anurati"/>
          <w:color w:val="EF726E"/>
          <w:sz w:val="144"/>
          <w:szCs w:val="144"/>
        </w:rPr>
        <w:t>S</w:t>
      </w:r>
      <w:r w:rsidRPr="004E33F9">
        <w:rPr>
          <w:rFonts w:ascii="Roboto" w:hAnsi="Roboto"/>
          <w:b/>
          <w:bCs/>
          <w:color w:val="EF726E"/>
          <w:sz w:val="144"/>
          <w:szCs w:val="144"/>
        </w:rPr>
        <w:t>MART</w:t>
      </w:r>
      <w:r w:rsidRPr="004E33F9">
        <w:rPr>
          <w:rFonts w:ascii="Anurati" w:hAnsi="Anurati"/>
          <w:b/>
          <w:bCs/>
          <w:color w:val="EF726E"/>
          <w:sz w:val="144"/>
          <w:szCs w:val="144"/>
        </w:rPr>
        <w:t xml:space="preserve"> </w:t>
      </w:r>
      <w:r w:rsidRPr="004E33F9">
        <w:rPr>
          <w:rFonts w:ascii="Anurati" w:hAnsi="Anurati"/>
          <w:color w:val="EF726E"/>
          <w:sz w:val="144"/>
          <w:szCs w:val="144"/>
        </w:rPr>
        <w:t>U</w:t>
      </w:r>
      <w:r w:rsidRPr="004E33F9">
        <w:rPr>
          <w:rFonts w:ascii="Anurati" w:hAnsi="Anurati"/>
          <w:b/>
          <w:bCs/>
          <w:color w:val="EF726E"/>
          <w:sz w:val="144"/>
          <w:szCs w:val="144"/>
        </w:rPr>
        <w:t>NDERWRITER</w:t>
      </w:r>
    </w:p>
    <w:sectPr w:rsidR="004E33F9" w:rsidRPr="004E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40"/>
    <w:rsid w:val="00021176"/>
    <w:rsid w:val="004E33F9"/>
    <w:rsid w:val="0063451C"/>
    <w:rsid w:val="007C43AA"/>
    <w:rsid w:val="00CA43D5"/>
    <w:rsid w:val="00D2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287B"/>
  <w15:chartTrackingRefBased/>
  <w15:docId w15:val="{017729D2-A67F-4426-8160-2F20A02C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Sainani</dc:creator>
  <cp:keywords/>
  <dc:description/>
  <cp:lastModifiedBy>Jatin Sainani</cp:lastModifiedBy>
  <cp:revision>2</cp:revision>
  <cp:lastPrinted>2020-12-04T07:30:00Z</cp:lastPrinted>
  <dcterms:created xsi:type="dcterms:W3CDTF">2020-12-04T07:24:00Z</dcterms:created>
  <dcterms:modified xsi:type="dcterms:W3CDTF">2020-12-05T03:54:00Z</dcterms:modified>
</cp:coreProperties>
</file>