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r w:rsidRPr="00945BC2">
        <w:rPr>
          <w:rFonts w:ascii="Bookman Old Style" w:hAnsi="Bookman Old Style"/>
          <w:b/>
          <w:sz w:val="36"/>
        </w:rPr>
        <w:t>Gaurav Sangewar</w:t>
      </w:r>
    </w:p>
    <w:p w14:paraId="7AD3ADCA" w14:textId="77777777" w:rsidR="00F96A5A" w:rsidRDefault="00F96A5A" w:rsidP="00F96A5A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25BF1FDD" w14:textId="77777777" w:rsidR="00F96A5A" w:rsidRDefault="00F96A5A" w:rsidP="00F96A5A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5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3036270B" w14:textId="77777777" w:rsidR="00F96A5A" w:rsidRDefault="00F96A5A" w:rsidP="00F96A5A">
      <w:pPr>
        <w:jc w:val="center"/>
        <w:rPr>
          <w:rFonts w:ascii="Bookman Old Style" w:hAnsi="Bookman Old Style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6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https://github.com/techrider27</w:t>
        </w:r>
      </w:hyperlink>
    </w:p>
    <w:p w14:paraId="2884AEF5" w14:textId="77777777" w:rsidR="00F96A5A" w:rsidRPr="005A198B" w:rsidRDefault="00F96A5A" w:rsidP="00F96A5A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7" w:history="1">
        <w:r w:rsidRPr="00E87F2A">
          <w:rPr>
            <w:rStyle w:val="Hyperlink"/>
            <w:rFonts w:ascii="Bookman Old Style" w:hAnsi="Bookman Old Style"/>
            <w:sz w:val="26"/>
            <w:szCs w:val="26"/>
            <w:u w:val="none"/>
          </w:rPr>
          <w:t>https://www.linkedin.com/in/g-sangewar27/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739CB" w:rsidRDefault="00F96A5A" w:rsidP="00F96A5A">
      <w:pP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>ITM University, Raipur, Chhattisgarh</w:t>
      </w:r>
    </w:p>
    <w:p w14:paraId="4F1284D9" w14:textId="77777777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                                                               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739CB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/>
          <w:sz w:val="26"/>
          <w:szCs w:val="26"/>
        </w:rPr>
      </w:pPr>
      <w:r w:rsidRPr="00A739CB">
        <w:rPr>
          <w:rFonts w:ascii="Bookman Old Style" w:hAnsi="Bookman Old Style"/>
          <w:b/>
          <w:bCs/>
          <w:i/>
          <w:sz w:val="26"/>
          <w:szCs w:val="26"/>
        </w:rPr>
        <w:t xml:space="preserve">Salem English School, Raipur, </w:t>
      </w:r>
      <w:r w:rsidRPr="00CD2C17">
        <w:rPr>
          <w:rFonts w:ascii="Bookman Old Style" w:hAnsi="Bookman Old Style"/>
          <w:b/>
          <w:bCs/>
          <w:i/>
          <w:sz w:val="26"/>
          <w:szCs w:val="26"/>
        </w:rPr>
        <w:t>Chhattisgarh</w:t>
      </w:r>
    </w:p>
    <w:p w14:paraId="6A9AFB42" w14:textId="77777777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Secondary/12th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  <w:t>May 2019</w:t>
      </w:r>
    </w:p>
    <w:p w14:paraId="56A6004C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39663DF9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SSJ IT Solutions</w:t>
      </w:r>
    </w:p>
    <w:p w14:paraId="2264558C" w14:textId="77777777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 Intern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7777777" w:rsidR="00F96A5A" w:rsidRPr="001B3FF5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FA3211">
        <w:rPr>
          <w:rFonts w:ascii="Bookman Old Style" w:hAnsi="Bookman Old Style"/>
          <w:b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8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7DCBA23D" w14:textId="77777777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bCs/>
          <w:i/>
          <w:iCs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>Anar</w:t>
      </w:r>
      <w:proofErr w:type="spellEnd"/>
      <w:r w:rsidRPr="00D91D49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App Private Ltd. </w:t>
      </w:r>
    </w:p>
    <w:p w14:paraId="081C00C4" w14:textId="77777777" w:rsidR="00F96A5A" w:rsidRPr="00D91D49" w:rsidRDefault="00F96A5A" w:rsidP="00F96A5A">
      <w:pPr>
        <w:spacing w:after="120"/>
        <w:ind w:left="360" w:firstLine="354"/>
        <w:contextualSpacing/>
        <w:rPr>
          <w:rFonts w:ascii="Bookman Old Style" w:hAnsi="Bookman Old Style"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>Position: Social Media Marketing Intern</w:t>
      </w:r>
    </w:p>
    <w:p w14:paraId="35560365" w14:textId="77777777" w:rsidR="00F96A5A" w:rsidRPr="00D91D49" w:rsidRDefault="00F96A5A" w:rsidP="00F96A5A">
      <w:pPr>
        <w:spacing w:after="120"/>
        <w:rPr>
          <w:rFonts w:ascii="Bookman Old Style" w:hAnsi="Bookman Old Style"/>
          <w:i/>
          <w:iCs/>
          <w:sz w:val="26"/>
          <w:szCs w:val="26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January 2021-April 2021</w:t>
      </w:r>
    </w:p>
    <w:p w14:paraId="3FCD0944" w14:textId="77777777" w:rsidR="00F96A5A" w:rsidRPr="00D91D49" w:rsidRDefault="00F96A5A" w:rsidP="00F96A5A">
      <w:pPr>
        <w:pStyle w:val="ListParagraph"/>
        <w:numPr>
          <w:ilvl w:val="0"/>
          <w:numId w:val="2"/>
        </w:numPr>
        <w:ind w:left="714" w:hanging="357"/>
        <w:rPr>
          <w:rFonts w:ascii="Bookman Old Style" w:hAnsi="Bookman Old Style"/>
          <w:b/>
          <w:i/>
          <w:sz w:val="26"/>
          <w:szCs w:val="26"/>
        </w:rPr>
      </w:pPr>
      <w:proofErr w:type="spellStart"/>
      <w:r w:rsidRPr="00D91D49">
        <w:rPr>
          <w:rFonts w:ascii="Bookman Old Style" w:hAnsi="Bookman Old Style"/>
          <w:b/>
          <w:i/>
          <w:sz w:val="26"/>
          <w:szCs w:val="26"/>
        </w:rPr>
        <w:t>Tutetude</w:t>
      </w:r>
      <w:proofErr w:type="spellEnd"/>
    </w:p>
    <w:p w14:paraId="37E94BCC" w14:textId="77777777" w:rsidR="00F96A5A" w:rsidRPr="00D91D49" w:rsidRDefault="00F96A5A" w:rsidP="00F96A5A">
      <w:pPr>
        <w:spacing w:after="120"/>
        <w:contextualSpacing/>
        <w:rPr>
          <w:rFonts w:ascii="Bookman Old Style" w:hAnsi="Bookman Old Style"/>
          <w:sz w:val="26"/>
          <w:szCs w:val="26"/>
        </w:rPr>
      </w:pPr>
      <w:r w:rsidRPr="00DB07BC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ab/>
      </w:r>
      <w:r w:rsidRPr="00D91D49">
        <w:rPr>
          <w:rFonts w:ascii="Bookman Old Style" w:hAnsi="Bookman Old Style"/>
          <w:sz w:val="26"/>
          <w:szCs w:val="26"/>
        </w:rPr>
        <w:t>Position: Brand Ambassador/Social Media Marketing Intern</w:t>
      </w:r>
    </w:p>
    <w:p w14:paraId="0C0D9FA3" w14:textId="77777777" w:rsidR="00F96A5A" w:rsidRPr="00C00304" w:rsidRDefault="00F96A5A" w:rsidP="00F96A5A">
      <w:pPr>
        <w:spacing w:after="120"/>
        <w:contextualSpacing/>
        <w:rPr>
          <w:rFonts w:ascii="Bookman Old Style" w:hAnsi="Bookman Old Style"/>
          <w:i/>
          <w:iCs/>
          <w:sz w:val="28"/>
          <w:szCs w:val="28"/>
        </w:rPr>
      </w:pPr>
      <w:r w:rsidRPr="00D91D49">
        <w:rPr>
          <w:rFonts w:ascii="Bookman Old Style" w:hAnsi="Bookman Old Style"/>
          <w:sz w:val="26"/>
          <w:szCs w:val="26"/>
        </w:rPr>
        <w:t xml:space="preserve">    </w:t>
      </w:r>
      <w:r w:rsidRPr="00D91D49">
        <w:rPr>
          <w:rFonts w:ascii="Bookman Old Style" w:hAnsi="Bookman Old Style"/>
          <w:sz w:val="26"/>
          <w:szCs w:val="26"/>
        </w:rPr>
        <w:tab/>
        <w:t>October 2020-November 2020</w:t>
      </w:r>
    </w:p>
    <w:p w14:paraId="01B1F17B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sz w:val="26"/>
          <w:szCs w:val="26"/>
        </w:rPr>
      </w:pPr>
      <w:r w:rsidRPr="00D91D49">
        <w:rPr>
          <w:rFonts w:ascii="Bookman Old Style" w:hAnsi="Bookman Old Style"/>
          <w:b/>
          <w:i/>
          <w:iCs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9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77777777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with HTML5, CSS3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EB5B24">
        <w:rPr>
          <w:rFonts w:ascii="Bookman Old Style" w:hAnsi="Bookman Old Style"/>
          <w:b/>
          <w:i/>
          <w:iCs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0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34DC8825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 xml:space="preserve">A Digital Clock made with HTML5, CSS3 &amp; 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6FF2C4D8" w:rsidR="00F96A5A" w:rsidRPr="00F96A5A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proofErr w:type="spellStart"/>
      <w:r w:rsidRPr="00F96A5A">
        <w:rPr>
          <w:rFonts w:ascii="Bookman Old Style" w:hAnsi="Bookman Old Style"/>
          <w:b/>
          <w:i/>
          <w:iCs/>
          <w:sz w:val="26"/>
          <w:szCs w:val="26"/>
        </w:rPr>
        <w:t>Whatsapp</w:t>
      </w:r>
      <w:proofErr w:type="spellEnd"/>
      <w:r w:rsidRPr="00F96A5A">
        <w:rPr>
          <w:rFonts w:ascii="Bookman Old Style" w:hAnsi="Bookman Old Style"/>
          <w:b/>
          <w:i/>
          <w:iCs/>
          <w:sz w:val="26"/>
          <w:szCs w:val="26"/>
        </w:rPr>
        <w:t xml:space="preserve"> Automation</w:t>
      </w:r>
    </w:p>
    <w:p w14:paraId="327AF353" w14:textId="67B282C1" w:rsid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whatsapp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464F2484" w14:textId="77777777" w:rsidR="00F96A5A" w:rsidRPr="00F96A5A" w:rsidRDefault="00F96A5A" w:rsidP="00F96A5A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bookmarkStart w:id="0" w:name="_GoBack"/>
      <w:bookmarkEnd w:id="0"/>
    </w:p>
    <w:p w14:paraId="0D80CF17" w14:textId="2FE9AC12" w:rsidR="00F96A5A" w:rsidRPr="00E8095E" w:rsidRDefault="00F96A5A" w:rsidP="00F96A5A">
      <w:pP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Skills</w:t>
      </w:r>
    </w:p>
    <w:p w14:paraId="21955F3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HTML5, CSS3, JavaScript, Python, Social Media Marketing</w:t>
      </w:r>
      <w:r>
        <w:rPr>
          <w:rFonts w:ascii="Bookman Old Style" w:hAnsi="Bookman Old Style"/>
          <w:iCs/>
          <w:sz w:val="26"/>
          <w:szCs w:val="26"/>
        </w:rPr>
        <w:t>, Team Player.</w:t>
      </w:r>
    </w:p>
    <w:p w14:paraId="7A720A0E" w14:textId="77777777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Chapter.</w:t>
      </w:r>
    </w:p>
    <w:p w14:paraId="12C0F253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2 stars on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6A313EA" w14:textId="77777777" w:rsidR="00F96A5A" w:rsidRPr="00FA3211" w:rsidRDefault="00F96A5A" w:rsidP="00F96A5A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p w14:paraId="40820A4D" w14:textId="77777777" w:rsidR="003D4A04" w:rsidRDefault="003D4A04"/>
    <w:sectPr w:rsidR="003D4A04" w:rsidSect="00CD2C1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AA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BCA80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3D4A04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ider27.github.io/Yumfo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-sangewar2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rider27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.Sangewar27@gmail.com" TargetMode="External"/><Relationship Id="rId10" Type="http://schemas.openxmlformats.org/officeDocument/2006/relationships/hyperlink" Target="https://techrider27.github.io/digital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sangew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1</cp:revision>
  <dcterms:created xsi:type="dcterms:W3CDTF">2021-12-23T11:09:00Z</dcterms:created>
  <dcterms:modified xsi:type="dcterms:W3CDTF">2021-12-23T11:13:00Z</dcterms:modified>
</cp:coreProperties>
</file>