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will almost entirely a live-code session, and one of the first times we “shatter the assumptions” of learners about how their computers really work.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Overview of lesson—command line review, Q&amp;A GitHub review, git review, Q&amp;A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Command line review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review will be done in the MacOS terminal, but all of these commands apply to bash shells on other operating systems and we’ll talk about that in a minute.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terminal? The terminal app is one terminal emulator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 “computer terminal” is the “interface” to the command line.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interface is purely text.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allows you to run commands on a computer in a “headless” environment, the same commands that your computer would do whether you had a really nice interface or not.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Why do we need it?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much</w:t>
      </w:r>
      <w:r w:rsidDel="00000000" w:rsidR="00000000" w:rsidRPr="00000000">
        <w:rPr>
          <w:rtl w:val="0"/>
        </w:rPr>
        <w:t xml:space="preserve"> faster than clicking around in a GUI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composability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Differences in CLIs in Windows, Mac, Linux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≠ Powershell ≠ bash ≠ Git for Windows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Unix (e.g., macOS) ≠ Linux (see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https://upload.wikimedia.org/wikipedia/commons/7/77/Unix_history-simple.svg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Recommended: bash on Windows 10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https://msdn.microsoft.com/en-us/commandline/wsl/install_guide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on Windows: https://git-scm.com/download/win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Brief Review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clear (use Ctrl-L to speed things up)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Helpful other commands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Invite students to look into grep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Invite students to try using the command line exclusively for a while, share Linux CLI getting started guide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https://linux.die.net/Linux-CLI/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GNU Coreutils: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http://www.gnu.org/software/coreutils/manual/html_node/index.html#SEC_Contents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explanation of my shell environment and how commands are “found”.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Overview of Git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Backup system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Manage versions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Discover bugs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 cooperatively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Find out why something was coded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Linus Torvalds (created git and the kernel - distribute wow factor to learners, etc.)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version control systems, (subversion, CVS, mercurial, SCCS)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DVCS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Distributed version control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Remote vs local repositories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≠ Github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vs. Gitlab vs. Bitbucket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Illustrate git with a live drawing of tree with branches; show SHA-1 examples, authors, branch names, merging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review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Livecode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Begin project to use through remainder of course, separate by branches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local git repository, add a few commits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 lesson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New commands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config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reflog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 up Github repository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Don’t initialize with anything; we already have our local repository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remote add REMOTE_NAME REMOTE_URL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Difference between https and ssh; easier for students to use https starting out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Refer students to https://help.github.com/articles/connecting-to-github-with-ssh/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push REMOTE SOURCE:TARGET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Github pages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push REMOTE SOURCE:gh-pages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Accessing github pages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Refer students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  <w:t xml:space="preserve"> for more information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Q&amp;A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more time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blame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merge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More resources and links to share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Bash: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https://www.gnu.org/software/bash/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Zsh: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http://www.zsh.org/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Bash configuration: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http://www.linuxfromscratch.org/blfs/view/8.0/postlfs/profile.html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3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https://upload.wikimedia.org/wikipedi...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4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https://msdn.microsoft.com/en-us/comm...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5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https://git-scm.com/download/win﻿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6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https://linux.die.net/Linux-CLI/﻿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7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http://www.tldp.org/LDP/Linux-Filesys...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8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https://www.gnu.org/software/coreutil...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19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https://github.com/goj/coreutils﻿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20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https://github.com/DavidAwad/sample-r...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Bash: </w:t>
      </w:r>
      <w:hyperlink r:id="rId21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https://www.gnu.org/software/bash/Zsh: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http://www.zsh.org/Bash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configuration: </w:t>
      </w:r>
      <w:hyperlink r:id="rId23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http://www.linuxfromscratch.org/blfs/...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24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https://git-scm.com/﻿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hyperlink r:id="rId25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https://pages.github.com/﻿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​</w:t>
      </w:r>
      <w:hyperlink r:id="rId26">
        <w:r w:rsidDel="00000000" w:rsidR="00000000" w:rsidRPr="00000000">
          <w:rPr>
            <w:color w:val="111111"/>
            <w:sz w:val="20"/>
            <w:szCs w:val="20"/>
            <w:highlight w:val="white"/>
            <w:u w:val="single"/>
            <w:rtl w:val="0"/>
          </w:rPr>
          <w:t xml:space="preserve">https://github.com/DavidAwad/davidawa...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Standards to double check at the end to wrap 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State the differences between local and remote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Create versions of code stored in a local Git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Store versions of code in a remote Git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Deploy to the web using GitHub Pages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vidAwad/sample-repo" TargetMode="External"/><Relationship Id="rId22" Type="http://schemas.openxmlformats.org/officeDocument/2006/relationships/hyperlink" Target="http://www.zsh.org/Bash" TargetMode="External"/><Relationship Id="rId21" Type="http://schemas.openxmlformats.org/officeDocument/2006/relationships/hyperlink" Target="https://www.gnu.org/software/bash/Zsh:" TargetMode="External"/><Relationship Id="rId24" Type="http://schemas.openxmlformats.org/officeDocument/2006/relationships/hyperlink" Target="https://git-scm.com/" TargetMode="External"/><Relationship Id="rId23" Type="http://schemas.openxmlformats.org/officeDocument/2006/relationships/hyperlink" Target="http://www.linuxfromscratch.org/blfs/view/8.0/postlfs/profil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ages.github.com/" TargetMode="External"/><Relationship Id="rId26" Type="http://schemas.openxmlformats.org/officeDocument/2006/relationships/hyperlink" Target="https://github.com/DavidAwad/davidawad.github.io" TargetMode="External"/><Relationship Id="rId25" Type="http://schemas.openxmlformats.org/officeDocument/2006/relationships/hyperlink" Target="https://pages.github.com/" TargetMode="External"/><Relationship Id="rId27" Type="http://schemas.openxmlformats.org/officeDocument/2006/relationships/hyperlink" Target="https://www.codecademy.com/en/courses/freelance1-u3/lessons/learn-git-workflow/exercises/remote-repository" TargetMode="External"/><Relationship Id="rId5" Type="http://schemas.openxmlformats.org/officeDocument/2006/relationships/hyperlink" Target="https://upload.wikimedia.org/wikipedia/commons/7/77/Unix_history-simple.svg" TargetMode="External"/><Relationship Id="rId6" Type="http://schemas.openxmlformats.org/officeDocument/2006/relationships/hyperlink" Target="https://msdn.microsoft.com/en-us/commandline/wsl/install_guide" TargetMode="External"/><Relationship Id="rId7" Type="http://schemas.openxmlformats.org/officeDocument/2006/relationships/hyperlink" Target="https://linux.die.net/Linux-CLI/" TargetMode="External"/><Relationship Id="rId8" Type="http://schemas.openxmlformats.org/officeDocument/2006/relationships/hyperlink" Target="http://www.gnu.org/software/coreutils/manual/html_node/index.html#SEC_Contents" TargetMode="External"/><Relationship Id="rId11" Type="http://schemas.openxmlformats.org/officeDocument/2006/relationships/hyperlink" Target="http://www.zsh.org/" TargetMode="External"/><Relationship Id="rId10" Type="http://schemas.openxmlformats.org/officeDocument/2006/relationships/hyperlink" Target="https://www.gnu.org/software/bash/" TargetMode="External"/><Relationship Id="rId13" Type="http://schemas.openxmlformats.org/officeDocument/2006/relationships/hyperlink" Target="https://upload.wikimedia.org/wikipedia/commons/7/77/Unix_history-simple.svg" TargetMode="External"/><Relationship Id="rId12" Type="http://schemas.openxmlformats.org/officeDocument/2006/relationships/hyperlink" Target="http://www.linuxfromscratch.org/blfs/view/8.0/postlfs/profile.html" TargetMode="External"/><Relationship Id="rId15" Type="http://schemas.openxmlformats.org/officeDocument/2006/relationships/hyperlink" Target="https://git-scm.com/download/win" TargetMode="External"/><Relationship Id="rId14" Type="http://schemas.openxmlformats.org/officeDocument/2006/relationships/hyperlink" Target="https://msdn.microsoft.com/en-us/commandline/wsl/install_guide" TargetMode="External"/><Relationship Id="rId17" Type="http://schemas.openxmlformats.org/officeDocument/2006/relationships/hyperlink" Target="http://www.tldp.org/LDP/Linux-Filesystem-Hierarchy/html/" TargetMode="External"/><Relationship Id="rId16" Type="http://schemas.openxmlformats.org/officeDocument/2006/relationships/hyperlink" Target="https://linux.die.net/Linux-CLI/" TargetMode="External"/><Relationship Id="rId19" Type="http://schemas.openxmlformats.org/officeDocument/2006/relationships/hyperlink" Target="https://github.com/goj/coreutils" TargetMode="External"/><Relationship Id="rId18" Type="http://schemas.openxmlformats.org/officeDocument/2006/relationships/hyperlink" Target="https://www.gnu.org/software/coreutils/manual/html_node/index.html#SEC_Contents" TargetMode="External"/></Relationships>
</file>