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CB953" w14:textId="77777777" w:rsidR="00C1580E" w:rsidRPr="00841628" w:rsidRDefault="00870B86">
      <w:pPr>
        <w:rPr>
          <w:b/>
          <w:sz w:val="28"/>
        </w:rPr>
      </w:pPr>
      <w:r w:rsidRPr="00841628">
        <w:rPr>
          <w:sz w:val="28"/>
        </w:rPr>
        <w:t>Hdi.techflex.net/3SServices/</w:t>
      </w:r>
      <w:r w:rsidRPr="00841628">
        <w:rPr>
          <w:b/>
          <w:sz w:val="28"/>
        </w:rPr>
        <w:t>Sales</w:t>
      </w:r>
    </w:p>
    <w:p w14:paraId="032E5423" w14:textId="77777777" w:rsidR="00870B86" w:rsidRDefault="0004468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3E21C8" wp14:editId="5EA29E44">
                <wp:simplePos x="0" y="0"/>
                <wp:positionH relativeFrom="column">
                  <wp:posOffset>-304800</wp:posOffset>
                </wp:positionH>
                <wp:positionV relativeFrom="paragraph">
                  <wp:posOffset>3302635</wp:posOffset>
                </wp:positionV>
                <wp:extent cx="1914525" cy="87630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876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CFB623" w14:textId="77777777" w:rsidR="00044680" w:rsidRPr="008A70BB" w:rsidRDefault="00044680">
                            <w:pPr>
                              <w:rPr>
                                <w:rFonts w:ascii="HelvLight" w:hAnsi="HelvLight"/>
                                <w:color w:val="F2F2F2" w:themeColor="background1" w:themeShade="F2"/>
                                <w:sz w:val="96"/>
                                <w:szCs w:val="96"/>
                              </w:rPr>
                            </w:pPr>
                            <w:r w:rsidRPr="008A70BB">
                              <w:rPr>
                                <w:rFonts w:ascii="HelvLight" w:hAnsi="HelvLight"/>
                                <w:color w:val="F2F2F2" w:themeColor="background1" w:themeShade="F2"/>
                                <w:sz w:val="96"/>
                                <w:szCs w:val="96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3E21C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24pt;margin-top:260.05pt;width:150.75pt;height:69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" fillcolor="black [3213]" stroked="f" strokeweight=".5pt">
                <v:textbox>
                  <w:txbxContent>
                    <w:p w14:paraId="3CCFB623" w14:textId="77777777" w:rsidR="00044680" w:rsidRPr="008A70BB" w:rsidRDefault="00044680">
                      <w:pPr>
                        <w:rPr>
                          <w:rFonts w:ascii="HelvLight" w:hAnsi="HelvLight"/>
                          <w:color w:val="F2F2F2" w:themeColor="background1" w:themeShade="F2"/>
                          <w:sz w:val="96"/>
                          <w:szCs w:val="96"/>
                        </w:rPr>
                      </w:pPr>
                      <w:r w:rsidRPr="008A70BB">
                        <w:rPr>
                          <w:rFonts w:ascii="HelvLight" w:hAnsi="HelvLight"/>
                          <w:color w:val="F2F2F2" w:themeColor="background1" w:themeShade="F2"/>
                          <w:sz w:val="96"/>
                          <w:szCs w:val="96"/>
                        </w:rPr>
                        <w:t>Sales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9E81C7" wp14:editId="1EE5786D">
                <wp:simplePos x="0" y="0"/>
                <wp:positionH relativeFrom="column">
                  <wp:posOffset>-304800</wp:posOffset>
                </wp:positionH>
                <wp:positionV relativeFrom="paragraph">
                  <wp:posOffset>206375</wp:posOffset>
                </wp:positionV>
                <wp:extent cx="9839325" cy="4086225"/>
                <wp:effectExtent l="0" t="0" r="28575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9325" cy="408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14652" w14:textId="77777777" w:rsidR="0090130A" w:rsidRDefault="0090130A" w:rsidP="0090130A">
                            <w:pPr>
                              <w:jc w:val="center"/>
                            </w:pPr>
                            <w:r>
                              <w:t>Image Slider, containing not more than 4 images</w:t>
                            </w:r>
                          </w:p>
                          <w:p w14:paraId="7163680A" w14:textId="77777777" w:rsidR="00044680" w:rsidRDefault="00044680" w:rsidP="0090130A">
                            <w:pPr>
                              <w:jc w:val="center"/>
                            </w:pPr>
                          </w:p>
                          <w:p w14:paraId="0D9B46F0" w14:textId="77777777" w:rsidR="00044680" w:rsidRDefault="00044680" w:rsidP="0090130A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8FD300B" w14:textId="77777777" w:rsidR="00044680" w:rsidRDefault="00044680" w:rsidP="0090130A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428DB14" w14:textId="77777777" w:rsidR="00044680" w:rsidRDefault="00044680" w:rsidP="0090130A">
                            <w:pPr>
                              <w:jc w:val="center"/>
                            </w:pPr>
                          </w:p>
                          <w:p w14:paraId="6E697A3C" w14:textId="77777777" w:rsidR="00044680" w:rsidRDefault="00044680" w:rsidP="009013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E81C7" id="Rectangle 5" o:spid="_x0000_s1027" style="position:absolute;margin-left:-24pt;margin-top:16.25pt;width:774.75pt;height:3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" fillcolor="#5b9bd5 [3208]" strokecolor="#1f4d78 [1608]" strokeweight="1pt">
                <v:textbox>
                  <w:txbxContent>
                    <w:p w14:paraId="04314652" w14:textId="77777777" w:rsidR="0090130A" w:rsidRDefault="0090130A" w:rsidP="0090130A">
                      <w:pPr>
                        <w:jc w:val="center"/>
                      </w:pPr>
                      <w:r>
                        <w:t>Image Slider, containing not more than 4 images</w:t>
                      </w:r>
                    </w:p>
                    <w:p w14:paraId="7163680A" w14:textId="77777777" w:rsidR="00044680" w:rsidRDefault="00044680" w:rsidP="0090130A">
                      <w:pPr>
                        <w:jc w:val="center"/>
                      </w:pPr>
                    </w:p>
                    <w:p w14:paraId="0D9B46F0" w14:textId="77777777" w:rsidR="00044680" w:rsidRDefault="00044680" w:rsidP="0090130A">
                      <w:pPr>
                        <w:jc w:val="center"/>
                        <w:rPr>
                          <w:noProof/>
                        </w:rPr>
                      </w:pPr>
                    </w:p>
                    <w:p w14:paraId="18FD300B" w14:textId="77777777" w:rsidR="00044680" w:rsidRDefault="00044680" w:rsidP="0090130A">
                      <w:pPr>
                        <w:jc w:val="center"/>
                        <w:rPr>
                          <w:noProof/>
                        </w:rPr>
                      </w:pPr>
                    </w:p>
                    <w:p w14:paraId="4428DB14" w14:textId="77777777" w:rsidR="00044680" w:rsidRDefault="00044680" w:rsidP="0090130A">
                      <w:pPr>
                        <w:jc w:val="center"/>
                      </w:pPr>
                    </w:p>
                    <w:p w14:paraId="6E697A3C" w14:textId="77777777" w:rsidR="00044680" w:rsidRDefault="00044680" w:rsidP="0090130A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A68FD6F" w14:textId="63AC15BE" w:rsidR="00F92912" w:rsidRDefault="00F92912" w:rsidP="00F92912">
      <w:pPr>
        <w:rPr>
          <w:rFonts w:ascii="Segoe UI Symbol" w:hAnsi="Segoe UI Symbol"/>
          <w:color w:val="595959" w:themeColor="text1" w:themeTint="A6"/>
          <w:sz w:val="28"/>
        </w:rPr>
      </w:pPr>
    </w:p>
    <w:p w14:paraId="79453C7F" w14:textId="6EDB9ED3" w:rsidR="000C2324" w:rsidRPr="00F92912" w:rsidRDefault="00692128" w:rsidP="001C384D">
      <w:pPr>
        <w:jc w:val="center"/>
        <w:rPr>
          <w:rFonts w:ascii="Segoe UI Symbol" w:hAnsi="Segoe UI Symbol"/>
          <w:color w:val="595959" w:themeColor="text1" w:themeTint="A6"/>
          <w:spacing w:val="20"/>
          <w:sz w:val="28"/>
        </w:rPr>
      </w:pPr>
      <w:r w:rsidRPr="00F92912">
        <w:rPr>
          <w:rFonts w:ascii="Segoe UI Symbol" w:hAnsi="Segoe UI Symbol"/>
          <w:color w:val="595959" w:themeColor="text1" w:themeTint="A6"/>
          <w:spacing w:val="20"/>
          <w:sz w:val="28"/>
        </w:rPr>
        <w:t xml:space="preserve">We have a </w:t>
      </w:r>
      <w:r w:rsidR="000C2324" w:rsidRPr="00F92912">
        <w:rPr>
          <w:rFonts w:ascii="Segoe UI Symbol" w:hAnsi="Segoe UI Symbol"/>
          <w:color w:val="595959" w:themeColor="text1" w:themeTint="A6"/>
          <w:spacing w:val="20"/>
          <w:sz w:val="28"/>
        </w:rPr>
        <w:t>successful sales portfolio of clients which we have been dealing sinc</w:t>
      </w:r>
      <w:r w:rsidR="00841628" w:rsidRPr="00F92912">
        <w:rPr>
          <w:rFonts w:ascii="Segoe UI Symbol" w:hAnsi="Segoe UI Symbol"/>
          <w:color w:val="595959" w:themeColor="text1" w:themeTint="A6"/>
          <w:spacing w:val="20"/>
          <w:sz w:val="28"/>
        </w:rPr>
        <w:t xml:space="preserve">e last 20 years. We </w:t>
      </w:r>
      <w:r w:rsidR="000C2324" w:rsidRPr="00F92912">
        <w:rPr>
          <w:rFonts w:ascii="Segoe UI Symbol" w:hAnsi="Segoe UI Symbol"/>
          <w:color w:val="595959" w:themeColor="text1" w:themeTint="A6"/>
          <w:spacing w:val="20"/>
          <w:sz w:val="28"/>
        </w:rPr>
        <w:t>ha</w:t>
      </w:r>
      <w:r w:rsidR="00841628" w:rsidRPr="00F92912">
        <w:rPr>
          <w:rFonts w:ascii="Segoe UI Symbol" w:hAnsi="Segoe UI Symbol"/>
          <w:color w:val="595959" w:themeColor="text1" w:themeTint="A6"/>
          <w:spacing w:val="20"/>
          <w:sz w:val="28"/>
        </w:rPr>
        <w:t>d already won many awards in</w:t>
      </w:r>
      <w:r w:rsidR="000C2324" w:rsidRPr="00F92912">
        <w:rPr>
          <w:rFonts w:ascii="Segoe UI Symbol" w:hAnsi="Segoe UI Symbol"/>
          <w:color w:val="595959" w:themeColor="text1" w:themeTint="A6"/>
          <w:spacing w:val="20"/>
          <w:sz w:val="28"/>
        </w:rPr>
        <w:t xml:space="preserve"> field of best sales and marketing and this distinguish us from many other dealerships in Karachi. </w:t>
      </w:r>
      <w:r w:rsidR="00841628" w:rsidRPr="00F92912">
        <w:rPr>
          <w:rFonts w:ascii="Segoe UI Symbol" w:hAnsi="Segoe UI Symbol"/>
          <w:color w:val="595959" w:themeColor="text1" w:themeTint="A6"/>
          <w:spacing w:val="20"/>
          <w:sz w:val="28"/>
        </w:rPr>
        <w:t>Like many other car dealerships, we adhere with ethics and norms of Sales &amp; Marketing and ensure completeness and accuracy and full compliance of car documents with local laws/By-laws and company’</w:t>
      </w:r>
      <w:r w:rsidR="001C384D" w:rsidRPr="00F92912">
        <w:rPr>
          <w:rFonts w:ascii="Segoe UI Symbol" w:hAnsi="Segoe UI Symbol"/>
          <w:color w:val="595959" w:themeColor="text1" w:themeTint="A6"/>
          <w:spacing w:val="20"/>
          <w:sz w:val="28"/>
        </w:rPr>
        <w:t>s policies and conditions.</w:t>
      </w:r>
    </w:p>
    <w:p w14:paraId="702ED2FD" w14:textId="77777777" w:rsidR="000C2324" w:rsidRPr="00F92912" w:rsidRDefault="000C2324" w:rsidP="007436C7">
      <w:pPr>
        <w:jc w:val="center"/>
        <w:rPr>
          <w:spacing w:val="20"/>
        </w:rPr>
      </w:pPr>
      <w:r w:rsidRPr="00F92912">
        <w:rPr>
          <w:rFonts w:ascii="Segoe UI Symbol" w:hAnsi="Segoe UI Symbol"/>
          <w:color w:val="595959" w:themeColor="text1" w:themeTint="A6"/>
          <w:spacing w:val="20"/>
          <w:sz w:val="28"/>
        </w:rPr>
        <w:t>We truly care f</w:t>
      </w:r>
      <w:r w:rsidR="004430E8" w:rsidRPr="00F92912">
        <w:rPr>
          <w:rFonts w:ascii="Segoe UI Symbol" w:hAnsi="Segoe UI Symbol"/>
          <w:color w:val="595959" w:themeColor="text1" w:themeTint="A6"/>
          <w:spacing w:val="20"/>
          <w:sz w:val="28"/>
        </w:rPr>
        <w:t>or our customers and that is the reason we have a</w:t>
      </w:r>
      <w:r w:rsidRPr="00F92912">
        <w:rPr>
          <w:rFonts w:ascii="Segoe UI Symbol" w:hAnsi="Segoe UI Symbol"/>
          <w:color w:val="595959" w:themeColor="text1" w:themeTint="A6"/>
          <w:spacing w:val="20"/>
          <w:sz w:val="28"/>
        </w:rPr>
        <w:t xml:space="preserve"> largest clientele of professional individuals,</w:t>
      </w:r>
      <w:r w:rsidR="004430E8" w:rsidRPr="00F92912">
        <w:rPr>
          <w:rFonts w:ascii="Segoe UI Symbol" w:hAnsi="Segoe UI Symbol"/>
          <w:color w:val="595959" w:themeColor="text1" w:themeTint="A6"/>
          <w:spacing w:val="20"/>
          <w:sz w:val="28"/>
        </w:rPr>
        <w:t xml:space="preserve"> customers,</w:t>
      </w:r>
      <w:r w:rsidRPr="00F92912">
        <w:rPr>
          <w:rFonts w:ascii="Segoe UI Symbol" w:hAnsi="Segoe UI Symbol"/>
          <w:color w:val="595959" w:themeColor="text1" w:themeTint="A6"/>
          <w:spacing w:val="20"/>
          <w:sz w:val="28"/>
        </w:rPr>
        <w:t xml:space="preserve"> corporate com</w:t>
      </w:r>
      <w:r w:rsidR="007436C7" w:rsidRPr="00F92912">
        <w:rPr>
          <w:rFonts w:ascii="Segoe UI Symbol" w:hAnsi="Segoe UI Symbol"/>
          <w:color w:val="595959" w:themeColor="text1" w:themeTint="A6"/>
          <w:spacing w:val="20"/>
          <w:sz w:val="28"/>
        </w:rPr>
        <w:t>panies and banks. Our cooperative sales staff makes sure to be in touch with the customers during</w:t>
      </w:r>
      <w:r w:rsidR="007436C7" w:rsidRPr="00F92912">
        <w:rPr>
          <w:spacing w:val="20"/>
        </w:rPr>
        <w:t xml:space="preserve"> </w:t>
      </w:r>
      <w:r w:rsidR="007436C7" w:rsidRPr="00F92912">
        <w:rPr>
          <w:rFonts w:ascii="Segoe UI Symbol" w:hAnsi="Segoe UI Symbol"/>
          <w:color w:val="595959" w:themeColor="text1" w:themeTint="A6"/>
          <w:spacing w:val="20"/>
          <w:sz w:val="28"/>
        </w:rPr>
        <w:t>the waiting period and inform them regarding any new updates</w:t>
      </w:r>
      <w:r w:rsidR="007436C7" w:rsidRPr="00F92912">
        <w:rPr>
          <w:spacing w:val="20"/>
        </w:rPr>
        <w:t>.</w:t>
      </w:r>
    </w:p>
    <w:p w14:paraId="4F6121AE" w14:textId="77777777" w:rsidR="00716EF2" w:rsidRPr="00BB5ECF" w:rsidRDefault="00716EF2" w:rsidP="00716EF2">
      <w:pPr>
        <w:rPr>
          <w:rFonts w:ascii="Segoe UI Symbol" w:hAnsi="Segoe UI Symbol"/>
          <w:color w:val="404040" w:themeColor="text1" w:themeTint="BF"/>
          <w:sz w:val="32"/>
        </w:rPr>
      </w:pPr>
      <w:r w:rsidRPr="00BB5ECF">
        <w:rPr>
          <w:rFonts w:ascii="Segoe UI Symbol" w:hAnsi="Segoe UI Symbol"/>
          <w:b/>
          <w:color w:val="404040" w:themeColor="text1" w:themeTint="BF"/>
          <w:sz w:val="32"/>
        </w:rPr>
        <w:t>Don</w:t>
      </w:r>
      <w:r w:rsidR="00BB5ECF" w:rsidRPr="00BB5ECF">
        <w:rPr>
          <w:rFonts w:ascii="Segoe UI Symbol" w:hAnsi="Segoe UI Symbol"/>
          <w:b/>
          <w:color w:val="404040" w:themeColor="text1" w:themeTint="BF"/>
          <w:sz w:val="32"/>
        </w:rPr>
        <w:t>’t d</w:t>
      </w:r>
      <w:r w:rsidRPr="00BB5ECF">
        <w:rPr>
          <w:rFonts w:ascii="Segoe UI Symbol" w:hAnsi="Segoe UI Symbol"/>
          <w:b/>
          <w:color w:val="404040" w:themeColor="text1" w:themeTint="BF"/>
          <w:sz w:val="32"/>
        </w:rPr>
        <w:t xml:space="preserve">ream it, </w:t>
      </w:r>
      <w:r w:rsidR="00BB5ECF" w:rsidRPr="00BB5ECF">
        <w:rPr>
          <w:rFonts w:ascii="Segoe UI Symbol" w:hAnsi="Segoe UI Symbol"/>
          <w:b/>
          <w:color w:val="404040" w:themeColor="text1" w:themeTint="BF"/>
          <w:sz w:val="32"/>
        </w:rPr>
        <w:t>drive</w:t>
      </w:r>
      <w:r w:rsidRPr="00BB5ECF">
        <w:rPr>
          <w:rFonts w:ascii="Segoe UI Symbol" w:hAnsi="Segoe UI Symbol"/>
          <w:b/>
          <w:color w:val="404040" w:themeColor="text1" w:themeTint="BF"/>
          <w:sz w:val="32"/>
        </w:rPr>
        <w:t xml:space="preserve"> it – </w:t>
      </w:r>
      <w:r w:rsidRPr="00BB5ECF">
        <w:rPr>
          <w:rFonts w:ascii="Segoe UI Symbol" w:hAnsi="Segoe UI Symbol"/>
          <w:color w:val="404040" w:themeColor="text1" w:themeTint="BF"/>
          <w:sz w:val="32"/>
        </w:rPr>
        <w:t xml:space="preserve">Choose a car of your dream from our </w:t>
      </w:r>
      <w:r w:rsidR="00BB5ECF" w:rsidRPr="00296798">
        <w:rPr>
          <w:rFonts w:ascii="Segoe UI Symbol" w:hAnsi="Segoe UI Symbol"/>
          <w:color w:val="404040" w:themeColor="text1" w:themeTint="BF"/>
          <w:sz w:val="32"/>
          <w:u w:val="single"/>
        </w:rPr>
        <w:t>portfolio</w:t>
      </w:r>
      <w:r w:rsidR="00296798">
        <w:rPr>
          <w:rFonts w:ascii="Segoe UI Symbol" w:hAnsi="Segoe UI Symbol"/>
          <w:color w:val="404040" w:themeColor="text1" w:themeTint="BF"/>
          <w:sz w:val="32"/>
          <w:vertAlign w:val="superscript"/>
        </w:rPr>
        <w:t>1</w:t>
      </w:r>
      <w:r w:rsidR="00BB5ECF" w:rsidRPr="00BB5ECF">
        <w:rPr>
          <w:rFonts w:ascii="Segoe UI Symbol" w:hAnsi="Segoe UI Symbol"/>
          <w:color w:val="404040" w:themeColor="text1" w:themeTint="BF"/>
          <w:sz w:val="32"/>
        </w:rPr>
        <w:t xml:space="preserve"> of elegant and stylish Honda cars. Pay us a visit and we will redirect you through a procedure of getting your dream</w:t>
      </w:r>
      <w:r w:rsidR="00296798">
        <w:rPr>
          <w:rFonts w:ascii="Segoe UI Symbol" w:hAnsi="Segoe UI Symbol"/>
          <w:color w:val="404040" w:themeColor="text1" w:themeTint="BF"/>
          <w:sz w:val="32"/>
        </w:rPr>
        <w:t xml:space="preserve"> Honda</w:t>
      </w:r>
      <w:r w:rsidR="00BB5ECF" w:rsidRPr="00BB5ECF">
        <w:rPr>
          <w:rFonts w:ascii="Segoe UI Symbol" w:hAnsi="Segoe UI Symbol"/>
          <w:color w:val="404040" w:themeColor="text1" w:themeTint="BF"/>
          <w:sz w:val="32"/>
        </w:rPr>
        <w:t xml:space="preserve"> car.</w:t>
      </w:r>
    </w:p>
    <w:p w14:paraId="5C55EE18" w14:textId="77777777" w:rsidR="00975D3D" w:rsidRDefault="00975D3D" w:rsidP="007436C7">
      <w:pPr>
        <w:jc w:val="center"/>
      </w:pPr>
    </w:p>
    <w:p w14:paraId="679BFF69" w14:textId="77777777" w:rsidR="006C096D" w:rsidRDefault="006E44E7" w:rsidP="007436C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49ABDC" wp14:editId="795314F3">
                <wp:simplePos x="0" y="0"/>
                <wp:positionH relativeFrom="column">
                  <wp:posOffset>-409575</wp:posOffset>
                </wp:positionH>
                <wp:positionV relativeFrom="paragraph">
                  <wp:posOffset>270509</wp:posOffset>
                </wp:positionV>
                <wp:extent cx="5076825" cy="3705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37052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8529D" w14:textId="4D9F03CD" w:rsidR="00841628" w:rsidRDefault="00841628" w:rsidP="00841628">
                            <w:pPr>
                              <w:jc w:val="center"/>
                            </w:pPr>
                            <w:r>
                              <w:t>Static Picture</w:t>
                            </w:r>
                          </w:p>
                          <w:p w14:paraId="6861B9CB" w14:textId="2767CE31" w:rsidR="003A6837" w:rsidRDefault="003A6837" w:rsidP="00841628">
                            <w:pPr>
                              <w:jc w:val="center"/>
                            </w:pPr>
                            <w:r>
                              <w:t>(B)</w:t>
                            </w:r>
                          </w:p>
                          <w:p w14:paraId="545DF37C" w14:textId="77777777" w:rsidR="003A6837" w:rsidRDefault="003A6837" w:rsidP="00841628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9ABDC" id="Rectangle 4" o:spid="_x0000_s1028" style="position:absolute;left:0;text-align:left;margin-left:-32.25pt;margin-top:21.3pt;width:399.75pt;height:29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" fillcolor="#5b9bd5 [3208]" strokecolor="white [3201]" strokeweight="1.5pt">
                <v:textbox>
                  <w:txbxContent>
                    <w:p w14:paraId="4A28529D" w14:textId="4D9F03CD" w:rsidR="00841628" w:rsidRDefault="00841628" w:rsidP="00841628">
                      <w:pPr>
                        <w:jc w:val="center"/>
                      </w:pPr>
                      <w:r>
                        <w:t>Static Picture</w:t>
                      </w:r>
                    </w:p>
                    <w:p w14:paraId="6861B9CB" w14:textId="2767CE31" w:rsidR="003A6837" w:rsidRDefault="003A6837" w:rsidP="00841628">
                      <w:pPr>
                        <w:jc w:val="center"/>
                      </w:pPr>
                      <w:r>
                        <w:t>(B)</w:t>
                      </w:r>
                    </w:p>
                    <w:p w14:paraId="545DF37C" w14:textId="77777777" w:rsidR="003A6837" w:rsidRDefault="003A6837" w:rsidP="00841628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66A2402D" w14:textId="77777777" w:rsidR="00870B86" w:rsidRDefault="00870B86"/>
    <w:p w14:paraId="7984E0CD" w14:textId="77777777" w:rsidR="0006354D" w:rsidRDefault="006E44E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579C0D" wp14:editId="530A563E">
                <wp:simplePos x="0" y="0"/>
                <wp:positionH relativeFrom="column">
                  <wp:posOffset>5314950</wp:posOffset>
                </wp:positionH>
                <wp:positionV relativeFrom="paragraph">
                  <wp:posOffset>45720</wp:posOffset>
                </wp:positionV>
                <wp:extent cx="4314825" cy="6381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30C10B" w14:textId="77777777" w:rsidR="006E44E7" w:rsidRPr="006E44E7" w:rsidRDefault="006E44E7">
                            <w:pPr>
                              <w:rPr>
                                <w:rFonts w:ascii="HelvLight" w:hAnsi="HelvLight"/>
                                <w:sz w:val="40"/>
                              </w:rPr>
                            </w:pPr>
                            <w:r w:rsidRPr="006E44E7">
                              <w:rPr>
                                <w:rFonts w:ascii="HelvLight" w:hAnsi="HelvLight"/>
                                <w:sz w:val="40"/>
                              </w:rPr>
                              <w:t>What we do</w:t>
                            </w:r>
                            <w:r w:rsidR="00A9392C">
                              <w:rPr>
                                <w:rFonts w:ascii="HelvLight" w:hAnsi="HelvLight"/>
                                <w:sz w:val="40"/>
                              </w:rPr>
                              <w:t>,</w:t>
                            </w:r>
                            <w:r w:rsidR="00C42B09">
                              <w:rPr>
                                <w:rFonts w:ascii="HelvLight" w:hAnsi="HelvLight"/>
                                <w:sz w:val="40"/>
                              </w:rPr>
                              <w:t xml:space="preserve"> all</w:t>
                            </w:r>
                            <w:r w:rsidR="00841628">
                              <w:rPr>
                                <w:rFonts w:ascii="HelvLight" w:hAnsi="HelvLight"/>
                                <w:sz w:val="40"/>
                              </w:rPr>
                              <w:t xml:space="preserve"> day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79C0D" id="Text Box 6" o:spid="_x0000_s1029" type="#_x0000_t202" style="position:absolute;margin-left:418.5pt;margin-top:3.6pt;width:339.7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" fillcolor="white [3201]" stroked="f" strokeweight=".5pt">
                <v:textbox>
                  <w:txbxContent>
                    <w:p w14:paraId="0A30C10B" w14:textId="77777777" w:rsidR="006E44E7" w:rsidRPr="006E44E7" w:rsidRDefault="006E44E7">
                      <w:pPr>
                        <w:rPr>
                          <w:rFonts w:ascii="HelvLight" w:hAnsi="HelvLight"/>
                          <w:sz w:val="40"/>
                        </w:rPr>
                      </w:pPr>
                      <w:r w:rsidRPr="006E44E7">
                        <w:rPr>
                          <w:rFonts w:ascii="HelvLight" w:hAnsi="HelvLight"/>
                          <w:sz w:val="40"/>
                        </w:rPr>
                        <w:t>What we do</w:t>
                      </w:r>
                      <w:r w:rsidR="00A9392C">
                        <w:rPr>
                          <w:rFonts w:ascii="HelvLight" w:hAnsi="HelvLight"/>
                          <w:sz w:val="40"/>
                        </w:rPr>
                        <w:t>,</w:t>
                      </w:r>
                      <w:r w:rsidR="00C42B09">
                        <w:rPr>
                          <w:rFonts w:ascii="HelvLight" w:hAnsi="HelvLight"/>
                          <w:sz w:val="40"/>
                        </w:rPr>
                        <w:t xml:space="preserve"> all</w:t>
                      </w:r>
                      <w:r w:rsidR="00841628">
                        <w:rPr>
                          <w:rFonts w:ascii="HelvLight" w:hAnsi="HelvLight"/>
                          <w:sz w:val="40"/>
                        </w:rPr>
                        <w:t xml:space="preserve"> day …</w:t>
                      </w:r>
                    </w:p>
                  </w:txbxContent>
                </v:textbox>
              </v:shape>
            </w:pict>
          </mc:Fallback>
        </mc:AlternateContent>
      </w:r>
    </w:p>
    <w:p w14:paraId="79B10C3C" w14:textId="77777777" w:rsidR="0006354D" w:rsidRDefault="0084162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9B7937" wp14:editId="3D861403">
                <wp:simplePos x="0" y="0"/>
                <wp:positionH relativeFrom="column">
                  <wp:posOffset>4829175</wp:posOffset>
                </wp:positionH>
                <wp:positionV relativeFrom="paragraph">
                  <wp:posOffset>247015</wp:posOffset>
                </wp:positionV>
                <wp:extent cx="4295775" cy="20764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58C844" w14:textId="77777777" w:rsidR="00841628" w:rsidRPr="00841628" w:rsidRDefault="00286F30" w:rsidP="00841628">
                            <w:pPr>
                              <w:jc w:val="both"/>
                              <w:rPr>
                                <w:rFonts w:ascii="Segoe UI Symbol" w:hAnsi="Segoe UI Symbol"/>
                                <w:color w:val="595959" w:themeColor="text1" w:themeTint="A6"/>
                                <w:sz w:val="28"/>
                              </w:rPr>
                            </w:pPr>
                            <w:r w:rsidRPr="00841628">
                              <w:rPr>
                                <w:rFonts w:ascii="Segoe UI Symbol" w:hAnsi="Segoe UI Symbol"/>
                                <w:color w:val="595959" w:themeColor="text1" w:themeTint="A6"/>
                                <w:sz w:val="28"/>
                              </w:rPr>
                              <w:t xml:space="preserve">Put simply, at Sales floor, we </w:t>
                            </w:r>
                            <w:r w:rsidR="00841628" w:rsidRPr="00841628">
                              <w:rPr>
                                <w:rFonts w:ascii="Segoe UI Symbol" w:hAnsi="Segoe UI Symbol"/>
                                <w:color w:val="595959" w:themeColor="text1" w:themeTint="A6"/>
                                <w:sz w:val="28"/>
                              </w:rPr>
                              <w:t>sale your dream Honda Car. We sale you a car up-to your expect</w:t>
                            </w:r>
                            <w:r w:rsidR="00037173">
                              <w:rPr>
                                <w:rFonts w:ascii="Segoe UI Symbol" w:hAnsi="Segoe UI Symbol"/>
                                <w:color w:val="595959" w:themeColor="text1" w:themeTint="A6"/>
                                <w:sz w:val="28"/>
                              </w:rPr>
                              <w:t>ations and needs of your family and business.</w:t>
                            </w:r>
                          </w:p>
                          <w:p w14:paraId="45078403" w14:textId="77777777" w:rsidR="006F42D5" w:rsidRPr="00841628" w:rsidRDefault="0092759E" w:rsidP="00841628">
                            <w:pPr>
                              <w:jc w:val="both"/>
                              <w:rPr>
                                <w:rFonts w:ascii="Segoe UI Symbol" w:hAnsi="Segoe UI Symbol"/>
                                <w:color w:val="595959" w:themeColor="text1" w:themeTint="A6"/>
                                <w:sz w:val="2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595959" w:themeColor="text1" w:themeTint="A6"/>
                                <w:sz w:val="28"/>
                              </w:rPr>
                              <w:t xml:space="preserve">Our qualified and professional Sales team ensure </w:t>
                            </w:r>
                            <w:r w:rsidR="00037173">
                              <w:rPr>
                                <w:rFonts w:ascii="Segoe UI Symbol" w:hAnsi="Segoe UI Symbol"/>
                                <w:color w:val="595959" w:themeColor="text1" w:themeTint="A6"/>
                                <w:sz w:val="28"/>
                              </w:rPr>
                              <w:t xml:space="preserve">delivery of best vehicles </w:t>
                            </w:r>
                            <w:r w:rsidR="00BA20D6">
                              <w:rPr>
                                <w:rFonts w:ascii="Segoe UI Symbol" w:hAnsi="Segoe UI Symbol"/>
                                <w:color w:val="595959" w:themeColor="text1" w:themeTint="A6"/>
                                <w:sz w:val="28"/>
                              </w:rPr>
                              <w:t>and best possible service.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9B7937" id="Text Box 7" o:spid="_x0000_s1030" type="#_x0000_t202" style="position:absolute;margin-left:380.25pt;margin-top:19.45pt;width:338.25pt;height:163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" fillcolor="white [3201]" stroked="f" strokeweight=".5pt">
                <v:textbox>
                  <w:txbxContent>
                    <w:p w14:paraId="0C58C844" w14:textId="77777777" w:rsidR="00841628" w:rsidRPr="00841628" w:rsidRDefault="00286F30" w:rsidP="00841628">
                      <w:pPr>
                        <w:jc w:val="both"/>
                        <w:rPr>
                          <w:rFonts w:ascii="Segoe UI Symbol" w:hAnsi="Segoe UI Symbol"/>
                          <w:color w:val="595959" w:themeColor="text1" w:themeTint="A6"/>
                          <w:sz w:val="28"/>
                        </w:rPr>
                      </w:pPr>
                      <w:r w:rsidRPr="00841628">
                        <w:rPr>
                          <w:rFonts w:ascii="Segoe UI Symbol" w:hAnsi="Segoe UI Symbol"/>
                          <w:color w:val="595959" w:themeColor="text1" w:themeTint="A6"/>
                          <w:sz w:val="28"/>
                        </w:rPr>
                        <w:t xml:space="preserve">Put simply, at Sales floor, we </w:t>
                      </w:r>
                      <w:r w:rsidR="00841628" w:rsidRPr="00841628">
                        <w:rPr>
                          <w:rFonts w:ascii="Segoe UI Symbol" w:hAnsi="Segoe UI Symbol"/>
                          <w:color w:val="595959" w:themeColor="text1" w:themeTint="A6"/>
                          <w:sz w:val="28"/>
                        </w:rPr>
                        <w:t>sale your dream Honda Car. We sale you a car up-to your expect</w:t>
                      </w:r>
                      <w:r w:rsidR="00037173">
                        <w:rPr>
                          <w:rFonts w:ascii="Segoe UI Symbol" w:hAnsi="Segoe UI Symbol"/>
                          <w:color w:val="595959" w:themeColor="text1" w:themeTint="A6"/>
                          <w:sz w:val="28"/>
                        </w:rPr>
                        <w:t>ations and needs of your family and business.</w:t>
                      </w:r>
                    </w:p>
                    <w:p w14:paraId="45078403" w14:textId="77777777" w:rsidR="006F42D5" w:rsidRPr="00841628" w:rsidRDefault="0092759E" w:rsidP="00841628">
                      <w:pPr>
                        <w:jc w:val="both"/>
                        <w:rPr>
                          <w:rFonts w:ascii="Segoe UI Symbol" w:hAnsi="Segoe UI Symbol"/>
                          <w:color w:val="595959" w:themeColor="text1" w:themeTint="A6"/>
                          <w:sz w:val="28"/>
                        </w:rPr>
                      </w:pPr>
                      <w:r>
                        <w:rPr>
                          <w:rFonts w:ascii="Segoe UI Symbol" w:hAnsi="Segoe UI Symbol"/>
                          <w:color w:val="595959" w:themeColor="text1" w:themeTint="A6"/>
                          <w:sz w:val="28"/>
                        </w:rPr>
                        <w:t xml:space="preserve">Our qualified and professional Sales team ensure </w:t>
                      </w:r>
                      <w:r w:rsidR="00037173">
                        <w:rPr>
                          <w:rFonts w:ascii="Segoe UI Symbol" w:hAnsi="Segoe UI Symbol"/>
                          <w:color w:val="595959" w:themeColor="text1" w:themeTint="A6"/>
                          <w:sz w:val="28"/>
                        </w:rPr>
                        <w:t xml:space="preserve">delivery of best vehicles </w:t>
                      </w:r>
                      <w:r w:rsidR="00BA20D6">
                        <w:rPr>
                          <w:rFonts w:ascii="Segoe UI Symbol" w:hAnsi="Segoe UI Symbol"/>
                          <w:color w:val="595959" w:themeColor="text1" w:themeTint="A6"/>
                          <w:sz w:val="28"/>
                        </w:rPr>
                        <w:t>and best possible service.</w:t>
                      </w:r>
                    </w:p>
                  </w:txbxContent>
                </v:textbox>
              </v:shape>
            </w:pict>
          </mc:Fallback>
        </mc:AlternateContent>
      </w:r>
    </w:p>
    <w:p w14:paraId="182F4C11" w14:textId="77777777" w:rsidR="0006354D" w:rsidRDefault="0006354D"/>
    <w:p w14:paraId="6985DBCD" w14:textId="77777777" w:rsidR="0006354D" w:rsidRDefault="0006354D"/>
    <w:p w14:paraId="4F4E2715" w14:textId="77777777" w:rsidR="00870B86" w:rsidRDefault="00296798" w:rsidP="00841628">
      <w:pPr>
        <w:tabs>
          <w:tab w:val="left" w:pos="990"/>
          <w:tab w:val="left" w:pos="13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BA998B" wp14:editId="20A15D43">
                <wp:simplePos x="0" y="0"/>
                <wp:positionH relativeFrom="column">
                  <wp:posOffset>2105025</wp:posOffset>
                </wp:positionH>
                <wp:positionV relativeFrom="paragraph">
                  <wp:posOffset>11449685</wp:posOffset>
                </wp:positionV>
                <wp:extent cx="914400" cy="9144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67CE9" w14:textId="77777777" w:rsidR="00296798" w:rsidRDefault="00296798">
                            <w:r>
                              <w:rPr>
                                <w:vertAlign w:val="superscript"/>
                              </w:rPr>
                              <w:t xml:space="preserve">1 </w:t>
                            </w:r>
                            <w:r>
                              <w:t>This is an hyperlink which will re0direct user/viewer to Cars tab.</w:t>
                            </w:r>
                          </w:p>
                          <w:p w14:paraId="5F42C265" w14:textId="77777777" w:rsidR="00311334" w:rsidRPr="00311334" w:rsidRDefault="00311334">
                            <w:r>
                              <w:rPr>
                                <w:vertAlign w:val="superscript"/>
                              </w:rPr>
                              <w:t xml:space="preserve">2 </w:t>
                            </w:r>
                            <w:r>
                              <w:t>This hyperlink will re-direct user/viewer to About/Awards section.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A998B" id="Text Box 23" o:spid="_x0000_s1031" type="#_x0000_t202" style="position:absolute;margin-left:165.75pt;margin-top:901.55pt;width:1in;height:1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" fillcolor="white [3201]" strokeweight=".5pt">
                <v:textbox>
                  <w:txbxContent>
                    <w:p w14:paraId="23967CE9" w14:textId="77777777" w:rsidR="00296798" w:rsidRDefault="00296798">
                      <w:r>
                        <w:rPr>
                          <w:vertAlign w:val="superscript"/>
                        </w:rPr>
                        <w:t xml:space="preserve">1 </w:t>
                      </w:r>
                      <w:r>
                        <w:t>This is an hyperlink which will re0direct user/viewer to Cars tab.</w:t>
                      </w:r>
                    </w:p>
                    <w:p w14:paraId="5F42C265" w14:textId="77777777" w:rsidR="00311334" w:rsidRPr="00311334" w:rsidRDefault="00311334">
                      <w:r>
                        <w:rPr>
                          <w:vertAlign w:val="superscript"/>
                        </w:rPr>
                        <w:t xml:space="preserve">2 </w:t>
                      </w:r>
                      <w:r>
                        <w:t>This hyperlink will re-direct user/viewer to About/Awards section.</w:t>
                      </w:r>
                    </w:p>
                  </w:txbxContent>
                </v:textbox>
              </v:shape>
            </w:pict>
          </mc:Fallback>
        </mc:AlternateContent>
      </w:r>
      <w:r w:rsidR="004D1362">
        <w:rPr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69839F2A" wp14:editId="797E0790">
                <wp:simplePos x="0" y="0"/>
                <wp:positionH relativeFrom="column">
                  <wp:posOffset>4667250</wp:posOffset>
                </wp:positionH>
                <wp:positionV relativeFrom="paragraph">
                  <wp:posOffset>2261870</wp:posOffset>
                </wp:positionV>
                <wp:extent cx="4895850" cy="3752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375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406C9" w14:textId="77777777" w:rsidR="006432B4" w:rsidRDefault="00296798" w:rsidP="00296798">
                            <w:pPr>
                              <w:jc w:val="center"/>
                            </w:pPr>
                            <w:r>
                              <w:t>Please refer to the pencil design of this image placeholder.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39F2A" id="Rectangle 1" o:spid="_x0000_s1032" style="position:absolute;margin-left:367.5pt;margin-top:178.1pt;width:385.5pt;height:295.5pt;z-index:251663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" fillcolor="#5b9bd5 [3208]" strokecolor="#1f4d78 [1608]" strokeweight="1pt">
                <v:textbox>
                  <w:txbxContent>
                    <w:p w14:paraId="720406C9" w14:textId="77777777" w:rsidR="006432B4" w:rsidRDefault="00296798" w:rsidP="00296798">
                      <w:pPr>
                        <w:jc w:val="center"/>
                      </w:pPr>
                      <w:r>
                        <w:t>Please refer to the pencil design of this image placeholder.</w:t>
                      </w:r>
                    </w:p>
                  </w:txbxContent>
                </v:textbox>
              </v:rect>
            </w:pict>
          </mc:Fallback>
        </mc:AlternateContent>
      </w:r>
      <w:r w:rsidR="00BD7BB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F5226F" wp14:editId="4136F7BB">
                <wp:simplePos x="0" y="0"/>
                <wp:positionH relativeFrom="column">
                  <wp:posOffset>6962775</wp:posOffset>
                </wp:positionH>
                <wp:positionV relativeFrom="paragraph">
                  <wp:posOffset>10139045</wp:posOffset>
                </wp:positionV>
                <wp:extent cx="2724150" cy="4286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43E8F" w14:textId="77777777" w:rsidR="00BD7BB6" w:rsidRPr="00296798" w:rsidRDefault="00BD7BB6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Click here to view more our achievements.</w:t>
                            </w:r>
                            <w:r w:rsidR="00296798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5226F" id="Text Box 13" o:spid="_x0000_s1033" type="#_x0000_t202" style="position:absolute;margin-left:548.25pt;margin-top:798.35pt;width:214.5pt;height:33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" filled="f" stroked="f" strokeweight=".5pt">
                <v:textbox>
                  <w:txbxContent>
                    <w:p w14:paraId="57243E8F" w14:textId="77777777" w:rsidR="00BD7BB6" w:rsidRPr="00296798" w:rsidRDefault="00BD7BB6">
                      <w:pPr>
                        <w:rPr>
                          <w:vertAlign w:val="superscript"/>
                        </w:rPr>
                      </w:pPr>
                      <w:r>
                        <w:t>Click here to view more our achievements.</w:t>
                      </w:r>
                      <w:r w:rsidR="00296798"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D7B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CAA110" wp14:editId="1C91E4BE">
                <wp:simplePos x="0" y="0"/>
                <wp:positionH relativeFrom="column">
                  <wp:posOffset>-742950</wp:posOffset>
                </wp:positionH>
                <wp:positionV relativeFrom="paragraph">
                  <wp:posOffset>6224270</wp:posOffset>
                </wp:positionV>
                <wp:extent cx="10429875" cy="4238625"/>
                <wp:effectExtent l="0" t="0" r="9525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75" cy="4238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17165" id="Rectangle 8" o:spid="_x0000_s1026" style="position:absolute;margin-left:-58.5pt;margin-top:490.1pt;width:821.25pt;height:3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" fillcolor="#a8d08d [1945]" stroked="f" strokeweight="1pt"/>
            </w:pict>
          </mc:Fallback>
        </mc:AlternateContent>
      </w:r>
      <w:r w:rsidR="0084162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00FF4D" wp14:editId="554F023D">
                <wp:simplePos x="0" y="0"/>
                <wp:positionH relativeFrom="margin">
                  <wp:align>center</wp:align>
                </wp:positionH>
                <wp:positionV relativeFrom="paragraph">
                  <wp:posOffset>7405370</wp:posOffset>
                </wp:positionV>
                <wp:extent cx="2743200" cy="27432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ED0750" w14:textId="77777777" w:rsidR="00841628" w:rsidRDefault="00841628" w:rsidP="0084162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41628">
                              <w:rPr>
                                <w:color w:val="FFFFFF" w:themeColor="background1"/>
                              </w:rPr>
                              <w:t>Triple Hig</w:t>
                            </w:r>
                            <w:r>
                              <w:rPr>
                                <w:color w:val="FFFFFF" w:themeColor="background1"/>
                              </w:rPr>
                              <w:t>hest Sales 39KI</w:t>
                            </w:r>
                          </w:p>
                          <w:p w14:paraId="433E8E09" w14:textId="77777777" w:rsidR="00841628" w:rsidRPr="00841628" w:rsidRDefault="00841628" w:rsidP="0084162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April 2016-March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0FF4D" id="Oval 11" o:spid="_x0000_s1034" style="position:absolute;margin-left:0;margin-top:583.1pt;width:3in;height:3in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" fillcolor="#4472c4" strokecolor="#2f528f" strokeweight="1pt">
                <v:stroke joinstyle="miter"/>
                <v:textbox>
                  <w:txbxContent>
                    <w:p w14:paraId="7FED0750" w14:textId="77777777" w:rsidR="00841628" w:rsidRDefault="00841628" w:rsidP="0084162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41628">
                        <w:rPr>
                          <w:color w:val="FFFFFF" w:themeColor="background1"/>
                        </w:rPr>
                        <w:t>Triple Hig</w:t>
                      </w:r>
                      <w:r>
                        <w:rPr>
                          <w:color w:val="FFFFFF" w:themeColor="background1"/>
                        </w:rPr>
                        <w:t>hest Sales 39KI</w:t>
                      </w:r>
                    </w:p>
                    <w:p w14:paraId="433E8E09" w14:textId="77777777" w:rsidR="00841628" w:rsidRPr="00841628" w:rsidRDefault="00841628" w:rsidP="0084162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April 2016-March 2017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4162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5D31F" wp14:editId="07513ADC">
                <wp:simplePos x="0" y="0"/>
                <wp:positionH relativeFrom="margin">
                  <wp:align>right</wp:align>
                </wp:positionH>
                <wp:positionV relativeFrom="paragraph">
                  <wp:posOffset>7252970</wp:posOffset>
                </wp:positionV>
                <wp:extent cx="2743200" cy="27432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7197D8" w14:textId="77777777" w:rsidR="00841628" w:rsidRDefault="00841628" w:rsidP="0084162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Recognition of outstanding achievement in 1999</w:t>
                            </w:r>
                          </w:p>
                          <w:p w14:paraId="7EDB248A" w14:textId="77777777" w:rsidR="00841628" w:rsidRDefault="00841628" w:rsidP="0084162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Asia &amp; Oceania Sales Contest</w:t>
                            </w:r>
                          </w:p>
                          <w:p w14:paraId="3815B1B4" w14:textId="77777777" w:rsidR="00841628" w:rsidRPr="00841628" w:rsidRDefault="00841628" w:rsidP="0084162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Bronze price annual round.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5D31F" id="Oval 12" o:spid="_x0000_s1035" style="position:absolute;margin-left:164.8pt;margin-top:571.1pt;width:3in;height:3in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" fillcolor="#4472c4" strokecolor="#2f528f" strokeweight="1pt">
                <v:stroke joinstyle="miter"/>
                <v:textbox>
                  <w:txbxContent>
                    <w:p w14:paraId="767197D8" w14:textId="77777777" w:rsidR="00841628" w:rsidRDefault="00841628" w:rsidP="0084162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Recognition of outstanding achievement in 1999</w:t>
                      </w:r>
                    </w:p>
                    <w:p w14:paraId="7EDB248A" w14:textId="77777777" w:rsidR="00841628" w:rsidRDefault="00841628" w:rsidP="0084162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Asia &amp; Oceania Sales Contest</w:t>
                      </w:r>
                    </w:p>
                    <w:p w14:paraId="3815B1B4" w14:textId="77777777" w:rsidR="00841628" w:rsidRPr="00841628" w:rsidRDefault="00841628" w:rsidP="0084162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Bronze price annual round.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4162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4BC14B" wp14:editId="3F433D00">
                <wp:simplePos x="0" y="0"/>
                <wp:positionH relativeFrom="margin">
                  <wp:align>left</wp:align>
                </wp:positionH>
                <wp:positionV relativeFrom="paragraph">
                  <wp:posOffset>7319645</wp:posOffset>
                </wp:positionV>
                <wp:extent cx="2743200" cy="27432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0AC8A" w14:textId="77777777" w:rsidR="00841628" w:rsidRDefault="00841628" w:rsidP="00841628">
                            <w:pPr>
                              <w:jc w:val="center"/>
                            </w:pPr>
                            <w:r>
                              <w:t>Excellence in Sales 3</w:t>
                            </w:r>
                            <w:r w:rsidRPr="00841628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position</w:t>
                            </w:r>
                          </w:p>
                          <w:p w14:paraId="35681428" w14:textId="77777777" w:rsidR="00841628" w:rsidRDefault="00841628" w:rsidP="00841628">
                            <w:pPr>
                              <w:jc w:val="center"/>
                            </w:pPr>
                            <w:r>
                              <w:t>January 2010-March 2010</w:t>
                            </w:r>
                          </w:p>
                          <w:p w14:paraId="74DA1D44" w14:textId="77777777" w:rsidR="00841628" w:rsidRDefault="00841628" w:rsidP="00841628">
                            <w:pPr>
                              <w:jc w:val="center"/>
                            </w:pPr>
                            <w:r>
                              <w:t>Honda Drive-In Sales Competition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BC14B" id="Oval 10" o:spid="_x0000_s1036" style="position:absolute;margin-left:0;margin-top:576.35pt;width:3in;height:3in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7A80AC8A" w14:textId="77777777" w:rsidR="00841628" w:rsidRDefault="00841628" w:rsidP="00841628">
                      <w:pPr>
                        <w:jc w:val="center"/>
                      </w:pPr>
                      <w:r>
                        <w:t>Excellence in Sales 3</w:t>
                      </w:r>
                      <w:r w:rsidRPr="00841628">
                        <w:rPr>
                          <w:vertAlign w:val="superscript"/>
                        </w:rPr>
                        <w:t>rd</w:t>
                      </w:r>
                      <w:r>
                        <w:t xml:space="preserve"> position</w:t>
                      </w:r>
                    </w:p>
                    <w:p w14:paraId="35681428" w14:textId="77777777" w:rsidR="00841628" w:rsidRDefault="00841628" w:rsidP="00841628">
                      <w:pPr>
                        <w:jc w:val="center"/>
                      </w:pPr>
                      <w:r>
                        <w:t>January 2010-March 2010</w:t>
                      </w:r>
                    </w:p>
                    <w:p w14:paraId="74DA1D44" w14:textId="77777777" w:rsidR="00841628" w:rsidRDefault="00841628" w:rsidP="00841628">
                      <w:pPr>
                        <w:jc w:val="center"/>
                      </w:pPr>
                      <w:r>
                        <w:t>Honda Drive-In Sales Competition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416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881247" wp14:editId="2C31E923">
                <wp:simplePos x="0" y="0"/>
                <wp:positionH relativeFrom="column">
                  <wp:posOffset>1962149</wp:posOffset>
                </wp:positionH>
                <wp:positionV relativeFrom="paragraph">
                  <wp:posOffset>6348095</wp:posOffset>
                </wp:positionV>
                <wp:extent cx="5686425" cy="13620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1362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34ED4D" w14:textId="77777777" w:rsidR="00841628" w:rsidRDefault="00841628" w:rsidP="00841628">
                            <w:pPr>
                              <w:jc w:val="center"/>
                              <w:rPr>
                                <w:rFonts w:ascii="HelvLight" w:hAnsi="HelvLight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HelvLight" w:hAnsi="HelvLight"/>
                                <w:b/>
                                <w:sz w:val="36"/>
                              </w:rPr>
                              <w:t>Our awards!</w:t>
                            </w:r>
                          </w:p>
                          <w:p w14:paraId="028083B6" w14:textId="77777777" w:rsidR="00841628" w:rsidRPr="00841628" w:rsidRDefault="00841628">
                            <w:pPr>
                              <w:rPr>
                                <w:rFonts w:ascii="HelvLight" w:hAnsi="HelvLight"/>
                                <w:b/>
                                <w:sz w:val="32"/>
                              </w:rPr>
                            </w:pPr>
                            <w:r w:rsidRPr="00841628">
                              <w:rPr>
                                <w:rFonts w:ascii="HelvLight" w:hAnsi="HelvLight"/>
                                <w:sz w:val="32"/>
                              </w:rPr>
                              <w:t>We</w:t>
                            </w:r>
                            <w:r w:rsidRPr="00841628">
                              <w:rPr>
                                <w:rFonts w:ascii="HelvLight" w:hAnsi="HelvLight"/>
                                <w:b/>
                                <w:sz w:val="32"/>
                              </w:rPr>
                              <w:t xml:space="preserve"> </w:t>
                            </w:r>
                            <w:r w:rsidRPr="00841628">
                              <w:rPr>
                                <w:rFonts w:ascii="HelvLight" w:hAnsi="HelvLight"/>
                                <w:sz w:val="32"/>
                              </w:rPr>
                              <w:t>win, we achieve</w:t>
                            </w:r>
                            <w:r>
                              <w:rPr>
                                <w:rFonts w:ascii="HelvLight" w:hAnsi="HelvLight"/>
                                <w:sz w:val="32"/>
                              </w:rPr>
                              <w:t>d</w:t>
                            </w:r>
                            <w:r w:rsidRPr="00841628">
                              <w:rPr>
                                <w:rFonts w:ascii="HelvLight" w:hAnsi="HelvLight"/>
                                <w:sz w:val="32"/>
                              </w:rPr>
                              <w:t>, because we strive to provide you best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81247" id="Text Box 9" o:spid="_x0000_s1037" type="#_x0000_t202" style="position:absolute;margin-left:154.5pt;margin-top:499.85pt;width:447.75pt;height:10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" filled="f" stroked="f" strokeweight=".5pt">
                <v:textbox>
                  <w:txbxContent>
                    <w:p w14:paraId="4D34ED4D" w14:textId="77777777" w:rsidR="00841628" w:rsidRDefault="00841628" w:rsidP="00841628">
                      <w:pPr>
                        <w:jc w:val="center"/>
                        <w:rPr>
                          <w:rFonts w:ascii="HelvLight" w:hAnsi="HelvLight"/>
                          <w:b/>
                          <w:sz w:val="36"/>
                        </w:rPr>
                      </w:pPr>
                      <w:r>
                        <w:rPr>
                          <w:rFonts w:ascii="HelvLight" w:hAnsi="HelvLight"/>
                          <w:b/>
                          <w:sz w:val="36"/>
                        </w:rPr>
                        <w:t>Our awards!</w:t>
                      </w:r>
                    </w:p>
                    <w:p w14:paraId="028083B6" w14:textId="77777777" w:rsidR="00841628" w:rsidRPr="00841628" w:rsidRDefault="00841628">
                      <w:pPr>
                        <w:rPr>
                          <w:rFonts w:ascii="HelvLight" w:hAnsi="HelvLight"/>
                          <w:b/>
                          <w:sz w:val="32"/>
                        </w:rPr>
                      </w:pPr>
                      <w:r w:rsidRPr="00841628">
                        <w:rPr>
                          <w:rFonts w:ascii="HelvLight" w:hAnsi="HelvLight"/>
                          <w:sz w:val="32"/>
                        </w:rPr>
                        <w:t>We</w:t>
                      </w:r>
                      <w:r w:rsidRPr="00841628">
                        <w:rPr>
                          <w:rFonts w:ascii="HelvLight" w:hAnsi="HelvLight"/>
                          <w:b/>
                          <w:sz w:val="32"/>
                        </w:rPr>
                        <w:t xml:space="preserve"> </w:t>
                      </w:r>
                      <w:r w:rsidRPr="00841628">
                        <w:rPr>
                          <w:rFonts w:ascii="HelvLight" w:hAnsi="HelvLight"/>
                          <w:sz w:val="32"/>
                        </w:rPr>
                        <w:t>win, we achieve</w:t>
                      </w:r>
                      <w:r>
                        <w:rPr>
                          <w:rFonts w:ascii="HelvLight" w:hAnsi="HelvLight"/>
                          <w:sz w:val="32"/>
                        </w:rPr>
                        <w:t>d</w:t>
                      </w:r>
                      <w:r w:rsidRPr="00841628">
                        <w:rPr>
                          <w:rFonts w:ascii="HelvLight" w:hAnsi="HelvLight"/>
                          <w:sz w:val="32"/>
                        </w:rPr>
                        <w:t>, because we strive to provide you best</w:t>
                      </w:r>
                    </w:p>
                  </w:txbxContent>
                </v:textbox>
              </v:shape>
            </w:pict>
          </mc:Fallback>
        </mc:AlternateContent>
      </w:r>
      <w:r w:rsidR="008416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C9B82A" wp14:editId="02AACB93">
                <wp:simplePos x="0" y="0"/>
                <wp:positionH relativeFrom="column">
                  <wp:posOffset>0</wp:posOffset>
                </wp:positionH>
                <wp:positionV relativeFrom="paragraph">
                  <wp:posOffset>3442970</wp:posOffset>
                </wp:positionV>
                <wp:extent cx="4514850" cy="12287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5A2A20" w14:textId="77777777" w:rsidR="00841628" w:rsidRPr="00841628" w:rsidRDefault="00841628" w:rsidP="00841628">
                            <w:pPr>
                              <w:jc w:val="right"/>
                              <w:rPr>
                                <w:rFonts w:ascii="Segoe UI Symbol" w:hAnsi="Segoe UI Symbol"/>
                                <w:color w:val="595959" w:themeColor="text1" w:themeTint="A6"/>
                                <w:sz w:val="2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595959" w:themeColor="text1" w:themeTint="A6"/>
                                <w:sz w:val="28"/>
                              </w:rPr>
                              <w:t>We don’t only sell dreams to families and individual customers. We are honored to have a diverse portfolio of corporate customers!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9B82A" id="Text Box 3" o:spid="_x0000_s1038" type="#_x0000_t202" style="position:absolute;margin-left:0;margin-top:271.1pt;width:355.5pt;height:9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" fillcolor="white [3201]" stroked="f" strokeweight=".5pt">
                <v:textbox>
                  <w:txbxContent>
                    <w:p w14:paraId="795A2A20" w14:textId="77777777" w:rsidR="00841628" w:rsidRPr="00841628" w:rsidRDefault="00841628" w:rsidP="00841628">
                      <w:pPr>
                        <w:jc w:val="right"/>
                        <w:rPr>
                          <w:rFonts w:ascii="Segoe UI Symbol" w:hAnsi="Segoe UI Symbol"/>
                          <w:color w:val="595959" w:themeColor="text1" w:themeTint="A6"/>
                          <w:sz w:val="28"/>
                        </w:rPr>
                      </w:pPr>
                      <w:r>
                        <w:rPr>
                          <w:rFonts w:ascii="Segoe UI Symbol" w:hAnsi="Segoe UI Symbol"/>
                          <w:color w:val="595959" w:themeColor="text1" w:themeTint="A6"/>
                          <w:sz w:val="28"/>
                        </w:rPr>
                        <w:t>We don’t only sell dreams to families and individual customers. We are honored to have a diverse portfolio of corporate customers!</w:t>
                      </w:r>
                    </w:p>
                  </w:txbxContent>
                </v:textbox>
              </v:shape>
            </w:pict>
          </mc:Fallback>
        </mc:AlternateContent>
      </w:r>
      <w:r w:rsidR="0084162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06F3C" wp14:editId="41C850C7">
                <wp:simplePos x="0" y="0"/>
                <wp:positionH relativeFrom="column">
                  <wp:posOffset>1609726</wp:posOffset>
                </wp:positionH>
                <wp:positionV relativeFrom="paragraph">
                  <wp:posOffset>3023870</wp:posOffset>
                </wp:positionV>
                <wp:extent cx="2476500" cy="4000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B1C2D4" w14:textId="77777777" w:rsidR="007C3441" w:rsidRPr="00841628" w:rsidRDefault="007C3441">
                            <w:pPr>
                              <w:rPr>
                                <w:rFonts w:ascii="HelvLight" w:hAnsi="HelvLight"/>
                                <w:sz w:val="36"/>
                              </w:rPr>
                            </w:pPr>
                            <w:r w:rsidRPr="00841628">
                              <w:rPr>
                                <w:rFonts w:ascii="HelvLight" w:hAnsi="HelvLight"/>
                                <w:sz w:val="40"/>
                              </w:rPr>
                              <w:t>Corporate Clientele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6F3C" id="Text Box 2" o:spid="_x0000_s1039" type="#_x0000_t202" style="position:absolute;margin-left:126.75pt;margin-top:238.1pt;width:19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" fillcolor="white [3201]" stroked="f" strokeweight=".5pt">
                <v:textbox>
                  <w:txbxContent>
                    <w:p w14:paraId="44B1C2D4" w14:textId="77777777" w:rsidR="007C3441" w:rsidRPr="00841628" w:rsidRDefault="007C3441">
                      <w:pPr>
                        <w:rPr>
                          <w:rFonts w:ascii="HelvLight" w:hAnsi="HelvLight"/>
                          <w:sz w:val="36"/>
                        </w:rPr>
                      </w:pPr>
                      <w:r w:rsidRPr="00841628">
                        <w:rPr>
                          <w:rFonts w:ascii="HelvLight" w:hAnsi="HelvLight"/>
                          <w:sz w:val="40"/>
                        </w:rPr>
                        <w:t>Corporate Clientele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0B86" w:rsidSect="00BA20D6">
      <w:pgSz w:w="1584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4541B"/>
    <w:multiLevelType w:val="hybridMultilevel"/>
    <w:tmpl w:val="5A5C0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0E"/>
    <w:rsid w:val="00037173"/>
    <w:rsid w:val="00044680"/>
    <w:rsid w:val="0006354D"/>
    <w:rsid w:val="000C2324"/>
    <w:rsid w:val="001670E8"/>
    <w:rsid w:val="001C384D"/>
    <w:rsid w:val="001F22AB"/>
    <w:rsid w:val="00203EC8"/>
    <w:rsid w:val="002305BD"/>
    <w:rsid w:val="00286F30"/>
    <w:rsid w:val="00296798"/>
    <w:rsid w:val="00311334"/>
    <w:rsid w:val="003A6837"/>
    <w:rsid w:val="0043274A"/>
    <w:rsid w:val="004430E8"/>
    <w:rsid w:val="004D1362"/>
    <w:rsid w:val="005C081B"/>
    <w:rsid w:val="005F28C6"/>
    <w:rsid w:val="006432B4"/>
    <w:rsid w:val="00692128"/>
    <w:rsid w:val="006B7DE7"/>
    <w:rsid w:val="006C096D"/>
    <w:rsid w:val="006E44E7"/>
    <w:rsid w:val="006F42D5"/>
    <w:rsid w:val="00716EF2"/>
    <w:rsid w:val="007436C7"/>
    <w:rsid w:val="007C3441"/>
    <w:rsid w:val="007C7550"/>
    <w:rsid w:val="00841628"/>
    <w:rsid w:val="00870B86"/>
    <w:rsid w:val="008A70BB"/>
    <w:rsid w:val="0090130A"/>
    <w:rsid w:val="0092759E"/>
    <w:rsid w:val="00975D3D"/>
    <w:rsid w:val="00994436"/>
    <w:rsid w:val="00A9392C"/>
    <w:rsid w:val="00BA20D6"/>
    <w:rsid w:val="00BB5ECF"/>
    <w:rsid w:val="00BD7BB6"/>
    <w:rsid w:val="00C1580E"/>
    <w:rsid w:val="00C42B09"/>
    <w:rsid w:val="00E20938"/>
    <w:rsid w:val="00E2361F"/>
    <w:rsid w:val="00F53800"/>
    <w:rsid w:val="00F92912"/>
    <w:rsid w:val="00FB18F7"/>
    <w:rsid w:val="00FB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4C28"/>
  <w15:chartTrackingRefBased/>
  <w15:docId w15:val="{A197CEFB-77F0-4892-9B01-C93C86F7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3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9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Maliha Amanat</dc:creator>
  <cp:keywords/>
  <dc:description/>
  <cp:lastModifiedBy>Maliha Amanat</cp:lastModifiedBy>
  <cp:revision>21</cp:revision>
  <dcterms:created xsi:type="dcterms:W3CDTF">2018-10-04T18:09:00Z</dcterms:created>
  <dcterms:modified xsi:type="dcterms:W3CDTF">2018-11-08T18:27:00Z</dcterms:modified>
</cp:coreProperties>
</file>