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color w:val="2563eb"/>
          <w:sz w:val="36"/>
          <w:szCs w:val="36"/>
        </w:rPr>
        <w:t xml:space="preserve">Lessons Learned</w:t>
      </w:r>
    </w:p>
    <w:p>
      <w:pPr>
        <w:spacing w:after="60"/>
        <w:jc w:val="center"/>
      </w:pPr>
      <w:r>
        <w:rPr>
          <w:color w:val="000000"/>
          <w:sz w:val="22"/>
          <w:szCs w:val="22"/>
        </w:rPr>
        <w:t xml:space="preserve">IST 303 Team Project</w:t>
      </w:r>
    </w:p>
    <w:p>
      <w:pPr>
        <w:spacing w:after="360"/>
        <w:jc w:val="center"/>
      </w:pPr>
      <w:r>
        <w:rPr>
          <w:b/>
          <w:bCs/>
          <w:sz w:val="22"/>
          <w:szCs w:val="22"/>
        </w:rPr>
        <w:t xml:space="preserve">Team Hoenn</w:t>
      </w:r>
    </w:p>
    <w:p>
      <w:pPr>
        <w:pStyle w:val="Heading1"/>
      </w:pPr>
      <w:r>
        <w:t xml:space="preserve">Introduction</w:t>
      </w:r>
    </w:p>
    <w:p>
      <w:pPr>
        <w:spacing w:after="240"/>
      </w:pPr>
      <w:r>
        <w:t xml:space="preserve">Throughout the development of our Finance Tracker application for IST 303, our team gained invaluable insights into the realities of software development. This document outlines the key lessons learned during the course of this team project, covering both our successes and the challenges we faced as we worked to implement a Flask-based financial tracking system.</w:t>
      </w:r>
    </w:p>
    <w:p>
      <w:pPr>
        <w:pStyle w:val="Heading1"/>
      </w:pPr>
      <w:r>
        <w:t xml:space="preserve">Key Successes</w:t>
      </w:r>
    </w:p>
    <w:p>
      <w:pPr>
        <w:pStyle w:val="Heading2"/>
      </w:pPr>
      <w:r>
        <w:t xml:space="preserve">Team Collaboration and Trust</w:t>
      </w:r>
    </w:p>
    <w:p>
      <w:pPr>
        <w:spacing w:after="240"/>
      </w:pPr>
      <w:r>
        <w:t xml:space="preserve">One of our most significant achievements was successfully balancing teamwork with individual contributions. Through consistent delivery on commitments made during team meetings, we built a foundation of trust that allowed each team member to work independently while knowing that others were progressing on their assigned tasks. This trust was essential to our productivity and helped us maintain momentum throughout the project.</w:t>
      </w:r>
    </w:p>
    <w:p>
      <w:pPr>
        <w:pStyle w:val="Heading2"/>
      </w:pPr>
      <w:r>
        <w:t xml:space="preserve">Hybrid Agile/Scrum Methodology</w:t>
      </w:r>
    </w:p>
    <w:p>
      <w:pPr>
        <w:spacing w:after="240"/>
      </w:pPr>
      <w:r>
        <w:t xml:space="preserve">Rather than rigidly following a single development methodology, we adapted our approach to fit our team's specific needs. By mixing Scrum practices with agile flexibility, we improved our workflow efficiency significantly. This hybrid approach allowed us to maintain structure through sprint planning and regular standups while remaining adaptable when circumstances required changes to our original plans. We used Scrum's sprint structure with two-week iterations and held regular standups to maintain discipline and improve team communication. We incorporated Planning Poker for estimating user stories, maintained a product backlog to prioritize features, and conducted sprint retrospectives to continuously improve. We also implemented early and frequent testing, which was crucial - writing tests alongside our features helped us catch issues before they reached production and prevented late-stage bugs. Additionally, we practiced code reviews and peer feedback, which enhanced our overall code quality, helped us maintain consistent style, spot edge cases, and share knowledge across the team.</w:t>
      </w:r>
    </w:p>
    <w:p>
      <w:pPr>
        <w:pStyle w:val="Heading2"/>
      </w:pPr>
      <w:r>
        <w:t xml:space="preserve">Regular Meeting Cadence</w:t>
      </w:r>
    </w:p>
    <w:p>
      <w:pPr>
        <w:spacing w:after="240"/>
      </w:pPr>
      <w:r>
        <w:t xml:space="preserve">Maintaining regular touchpoints proved crucial for keeping everyone aligned on project goals and progress. These meetings served dual purposes: they facilitated communication about feature development and provided dedicated time to synchronize codebase updates. These frequent standups and short check-ins kept everyone aligned on our goals, progress, and blockers. This consistent communication rhythm helped prevent misalignment and ensured that all team members remained aware of the project's current state.</w:t>
      </w:r>
    </w:p>
    <w:p>
      <w:pPr>
        <w:pStyle w:val="Heading1"/>
      </w:pPr>
      <w:r>
        <w:t xml:space="preserve">Challenges Faced</w:t>
      </w:r>
    </w:p>
    <w:p>
      <w:pPr>
        <w:pStyle w:val="Heading2"/>
      </w:pPr>
      <w:r>
        <w:t xml:space="preserve">GitHub and Version Control Difficulties</w:t>
      </w:r>
    </w:p>
    <w:p>
      <w:pPr>
        <w:spacing w:after="240"/>
      </w:pPr>
      <w:r>
        <w:t xml:space="preserve">Our most persistent challenge throughout the project involved maintaining an up-to-date shared codebase through GitHub. Several team members were unfamiliar with Git workflows, which led to frequent situations where the repository contained outdated code. We often found ourselves working with different versions of the codebase, which created confusion and delays. The main issues we encountered included team members working with outdated versions of the code, merge conflicts arising from simultaneous work on related files, incomplete or incorrect commit messages making it difficult to track changes, and delays in pushing completed work to the shared repository.</w:t>
      </w:r>
    </w:p>
    <w:p>
      <w:pPr>
        <w:spacing w:after="240"/>
      </w:pPr>
      <w:r>
        <w:t xml:space="preserve">To address these issues, we dedicated time during our regular meetings to ensure that the latest code was properly committed and pushed to GitHub. While this solution was not ideal, it provided a structured opportunity for team members to synchronize their work and receive help with Git-related problems.</w:t>
      </w:r>
    </w:p>
    <w:p>
      <w:pPr>
        <w:pStyle w:val="Heading2"/>
      </w:pPr>
      <w:r>
        <w:t xml:space="preserve">Repository Maintenance</w:t>
      </w:r>
    </w:p>
    <w:p>
      <w:pPr>
        <w:spacing w:after="360"/>
      </w:pPr>
      <w:r>
        <w:t xml:space="preserve">Maintaining an up-to-date shared codebase proved more difficult than anticipated, particularly given the varying levels of Git experience across the team. This challenge highlighted the importance of version control proficiency in modern software development and demonstrated that technical tools require just as much attention as the code itself.</w:t>
      </w:r>
    </w:p>
    <w:p>
      <w:pPr>
        <w:pStyle w:val="Heading1"/>
      </w:pPr>
      <w:r>
        <w:t xml:space="preserve">Critical Lessons Learned</w:t>
      </w:r>
    </w:p>
    <w:p>
      <w:pPr>
        <w:pStyle w:val="Heading2"/>
      </w:pPr>
      <w:r>
        <w:t xml:space="preserve">Theory Versus Practice Gap</w:t>
      </w:r>
    </w:p>
    <w:p>
      <w:pPr>
        <w:spacing w:after="240"/>
      </w:pPr>
      <w:r>
        <w:t xml:space="preserve">Perhaps the most significant lesson we learned was that implementing software development concepts proved substantially more challenging than understanding them in theory. While we could discuss and comprehend agile methodologies, sprint planning, and version control in the classroom, putting these practices into action revealed complexities that were not apparent from theoretical study alone. We learned about user stories, sprint retrospectives, daily standups, burndown charts, and velocity tracking. We studied the Agile Manifesto principles and understood concepts like iterative development and continuous feedback. However, when it came time to actually implement these practices on a real project, we discovered complexities that weren't apparent from theoretical study alone. For example, writing small, clear user stories made planning and implementation much easier in practice, but learning to break down features into truly manageable pieces took practice. Estimating user stories with Planning Poker seemed straightforward in class, but accurately estimating our actual work - accounting for bugs, integration challenges, and learning curves - was much harder. We also learned that agile visibility tools like task boards, burndown charts, and standups helped the team adapt to reality instead of rigidly following an initial plan. Real-world application required deeper problem-solving, continuous adaptation, and a willingness to learn from mistakes.</w:t>
      </w:r>
    </w:p>
    <w:p>
      <w:pPr>
        <w:pStyle w:val="Heading2"/>
      </w:pPr>
      <w:r>
        <w:t xml:space="preserve">Code Development Versus Process Implementation</w:t>
      </w:r>
    </w:p>
    <w:p>
      <w:pPr>
        <w:spacing w:after="240"/>
      </w:pPr>
      <w:r>
        <w:t xml:space="preserve">Interestingly, we discovered that writing the code and implementing the software development strategies were equally difficult. I had originally assumed that coding would be the most challenging part and that the strategies and processes would be secondary concerns. But that wasn't the case at all. Both aspects required significant effort and attention. While coding presented its own technical challenges, the team found coordinating work across multiple developers, maintaining proper version control, consistently applying agile practices, conducting meaningful code reviews, and ensuring test coverage just as demanding. This insight emphasized that successful software development requires not just technical coding skills, but also mastery of collaborative processes and tools. It took considerable time for us to figure out which development style worked best for our team dynamics, but once we identified that right balance of structure and flexibility, everything started flowing much better.</w:t>
      </w:r>
    </w:p>
    <w:p>
      <w:pPr>
        <w:pStyle w:val="Heading2"/>
      </w:pPr>
      <w:r>
        <w:t xml:space="preserve">Finding the Right Development Style</w:t>
      </w:r>
    </w:p>
    <w:p>
      <w:pPr>
        <w:spacing w:after="240"/>
      </w:pPr>
      <w:r>
        <w:t xml:space="preserve">It took considerable time and experimentation to determine which development style worked best for our team. We tried various approaches before settling on our hybrid Agile/Scrum methodology. However, once we identified the right balance of structure and flexibility for our team's dynamics and project requirements, our workflow improved dramatically. This experience taught us that there is no one-size-fits-all approach to software development; teams must be willing to experiment and adapt methodologies to their specific context.</w:t>
      </w:r>
    </w:p>
    <w:p>
      <w:pPr>
        <w:pStyle w:val="Heading2"/>
      </w:pPr>
      <w:r>
        <w:t xml:space="preserve">Importance of Collaboration Tools</w:t>
      </w:r>
    </w:p>
    <w:p>
      <w:pPr>
        <w:spacing w:after="240"/>
      </w:pPr>
      <w:r>
        <w:t xml:space="preserve">Version control systems like Git are absolutely critical for team development, but they require dedicated time and effort to master. We made the mistake early on of treating version control as something we'd just figure out as we went along. That approach didn't work. The investment in learning these tools, while initially time-consuming, pays substantial dividends in team productivity and code quality. We learned that treating version control as a secondary concern or assuming team members would naturally understand it was a mistake. Instead, version control proficiency should be treated as a fundamental skill that requires explicit attention and practice.</w:t>
      </w:r>
    </w:p>
    <w:p>
      <w:pPr>
        <w:pStyle w:val="Heading2"/>
      </w:pPr>
      <w:r>
        <w:t xml:space="preserve">Flexibility in Methodology</w:t>
      </w:r>
    </w:p>
    <w:p>
      <w:pPr>
        <w:spacing w:after="360"/>
      </w:pPr>
      <w:r>
        <w:t xml:space="preserve">Adapting agile practices to fit our team's specific workflow proved more effective than rigidly following a single prescribed methodology. We learned that while frameworks like Scrum provide valuable structure, they should serve as guidelines rather than inflexible rules. Finding the right balance between process structure and team flexibility significantly improved our ability to deliver working software on schedule.</w:t>
      </w:r>
    </w:p>
    <w:p>
      <w:pPr>
        <w:pStyle w:val="Heading1"/>
      </w:pPr>
      <w:r>
        <w:t xml:space="preserve">Conclusion</w:t>
      </w:r>
    </w:p>
    <w:p>
      <w:pPr>
        <w:spacing w:after="240"/>
      </w:pPr>
      <w:r>
        <w:t xml:space="preserve">The development of our FinTrack application for Milestone 2.0 provided invaluable lessons that extend beyond the technical aspects of programming. While we successfully delivered working software and met our sprint goals, the journey revealed that mastering software development requires competence in both coding and collaborative processes. The gap between theoretical understanding and practical implementation was larger than anticipated, particularly regarding version control and agile methodologies.</w:t>
      </w:r>
    </w:p>
    <w:p>
      <w:pPr>
        <w:spacing w:after="240"/>
      </w:pPr>
      <w:r>
        <w:t xml:space="preserve">Our team's ability to adapt our methodology to our specific needs, implement practices like early testing with coverage measurement, conduct code reviews for quality, use agile visibility tools like task boards and burndowns, write clear user stories, build trust through consistent delivery, and maintain regular communication proved essential to our success. The challenges we faced with GitHub and version control, while frustrating, taught us the critical importance of investing time in mastering collaboration tools.</w:t>
      </w:r>
    </w:p>
    <w:p>
      <w:r>
        <w:t xml:space="preserve">Our Financial Tracker Web Application transformed our users' financial needs into a functional Flask app and provided our team with invaluable experience in agile methods, testing, and collaborative development. Moving forward, these lessons will inform how we approach both technical and collaborative aspects of software development. The experience of working through real-world challenges as a team, adapting our processes, and ultimately delivering a functional application has prepared us for the complexities of professional software development environments.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563eb"/>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2025-11-20T23:58:01.160Z</dcterms:created>
  <dcterms:modified xsi:type="dcterms:W3CDTF">2025-11-20T23:58:01.161Z</dcterms:modified>
</cp:coreProperties>
</file>

<file path=docProps/custom.xml><?xml version="1.0" encoding="utf-8"?>
<Properties xmlns="http://schemas.openxmlformats.org/officeDocument/2006/custom-properties" xmlns:vt="http://schemas.openxmlformats.org/officeDocument/2006/docPropsVTypes"/>
</file>