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D0578" w14:textId="52DF7D8D" w:rsidR="00A20BFA" w:rsidRDefault="00A20BFA" w:rsidP="00A20BFA">
      <w:pPr>
        <w:jc w:val="right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M. Mohamed sherif</w:t>
      </w:r>
    </w:p>
    <w:p w14:paraId="61146592" w14:textId="6C74BBFF" w:rsidR="00A20BFA" w:rsidRPr="00A20BFA" w:rsidRDefault="00A20BFA" w:rsidP="00A20BF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20BFA">
        <w:rPr>
          <w:rFonts w:ascii="Times New Roman" w:hAnsi="Times New Roman" w:cs="Times New Roman"/>
          <w:b/>
          <w:bCs/>
          <w:sz w:val="40"/>
          <w:szCs w:val="40"/>
        </w:rPr>
        <w:t>SQL Day 3 Task</w:t>
      </w:r>
    </w:p>
    <w:p w14:paraId="449FBE82" w14:textId="77777777" w:rsidR="00A20BFA" w:rsidRDefault="00A20BFA" w:rsidP="00A20BFA"/>
    <w:p w14:paraId="2F2FB7C7" w14:textId="5717D837" w:rsidR="00A20BFA" w:rsidRPr="00A20BFA" w:rsidRDefault="00A20BFA" w:rsidP="00A20BFA">
      <w:pPr>
        <w:rPr>
          <w:rFonts w:ascii="Arial" w:hAnsi="Arial" w:cs="Arial"/>
          <w:b/>
          <w:bCs/>
          <w:i/>
          <w:iCs/>
          <w:sz w:val="32"/>
          <w:szCs w:val="32"/>
        </w:rPr>
      </w:pPr>
      <w:r w:rsidRPr="00A20BFA">
        <w:rPr>
          <w:rFonts w:ascii="Arial" w:hAnsi="Arial" w:cs="Arial"/>
          <w:b/>
          <w:bCs/>
          <w:i/>
          <w:iCs/>
          <w:sz w:val="28"/>
          <w:szCs w:val="28"/>
        </w:rPr>
        <w:t xml:space="preserve"> </w:t>
      </w:r>
      <w:r w:rsidRPr="00A20BFA">
        <w:rPr>
          <w:rFonts w:ascii="Arial" w:hAnsi="Arial" w:cs="Arial"/>
          <w:b/>
          <w:bCs/>
          <w:i/>
          <w:iCs/>
          <w:sz w:val="32"/>
          <w:szCs w:val="32"/>
        </w:rPr>
        <w:t>1. Create products table</w:t>
      </w:r>
    </w:p>
    <w:p w14:paraId="54AA2495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>CREATE TABLE products(</w:t>
      </w:r>
    </w:p>
    <w:p w14:paraId="1E4A596C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 xml:space="preserve">    id INT PRIMARY KEY,</w:t>
      </w:r>
    </w:p>
    <w:p w14:paraId="2555504A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 xml:space="preserve">    name VARCHAR(50),</w:t>
      </w:r>
    </w:p>
    <w:p w14:paraId="54F5E85F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 xml:space="preserve">    price DECIMAL(10,2)</w:t>
      </w:r>
    </w:p>
    <w:p w14:paraId="78E054E8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>);</w:t>
      </w:r>
    </w:p>
    <w:p w14:paraId="512644A9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</w:p>
    <w:p w14:paraId="4424F550" w14:textId="0765C9BF" w:rsidR="00A20BFA" w:rsidRPr="00A20BFA" w:rsidRDefault="00A20BFA" w:rsidP="00A20BFA">
      <w:pPr>
        <w:rPr>
          <w:rFonts w:ascii="Arial" w:hAnsi="Arial" w:cs="Arial"/>
          <w:b/>
          <w:bCs/>
          <w:i/>
          <w:iCs/>
          <w:sz w:val="32"/>
          <w:szCs w:val="32"/>
        </w:rPr>
      </w:pPr>
      <w:r w:rsidRPr="00A20BFA">
        <w:rPr>
          <w:rFonts w:ascii="Arial" w:hAnsi="Arial" w:cs="Arial"/>
          <w:b/>
          <w:bCs/>
          <w:i/>
          <w:iCs/>
          <w:sz w:val="32"/>
          <w:szCs w:val="32"/>
        </w:rPr>
        <w:t>2. Add new column stock</w:t>
      </w:r>
    </w:p>
    <w:p w14:paraId="58E3E9CF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>ALTER TABLE products</w:t>
      </w:r>
    </w:p>
    <w:p w14:paraId="3A8D8BAE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>ADD COLUMN stock INT;</w:t>
      </w:r>
    </w:p>
    <w:p w14:paraId="6334781D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</w:p>
    <w:p w14:paraId="6EF0CB92" w14:textId="7D58F842" w:rsidR="00A20BFA" w:rsidRPr="00A20BFA" w:rsidRDefault="00A20BFA" w:rsidP="00A20BFA">
      <w:pPr>
        <w:rPr>
          <w:rFonts w:ascii="Arial" w:hAnsi="Arial" w:cs="Arial"/>
          <w:sz w:val="32"/>
          <w:szCs w:val="32"/>
        </w:rPr>
      </w:pPr>
      <w:r w:rsidRPr="00A20BFA">
        <w:rPr>
          <w:rFonts w:ascii="Arial" w:hAnsi="Arial" w:cs="Arial"/>
          <w:b/>
          <w:bCs/>
          <w:i/>
          <w:iCs/>
          <w:sz w:val="32"/>
          <w:szCs w:val="32"/>
        </w:rPr>
        <w:t xml:space="preserve">3. Rename column price to </w:t>
      </w:r>
      <w:proofErr w:type="spellStart"/>
      <w:r w:rsidRPr="00A20BFA">
        <w:rPr>
          <w:rFonts w:ascii="Arial" w:hAnsi="Arial" w:cs="Arial"/>
          <w:b/>
          <w:bCs/>
          <w:i/>
          <w:iCs/>
          <w:sz w:val="32"/>
          <w:szCs w:val="32"/>
        </w:rPr>
        <w:t>unit_price</w:t>
      </w:r>
      <w:proofErr w:type="spellEnd"/>
    </w:p>
    <w:p w14:paraId="17E617A0" w14:textId="77777777" w:rsidR="005531EC" w:rsidRPr="005531EC" w:rsidRDefault="005531EC" w:rsidP="005531EC">
      <w:pPr>
        <w:rPr>
          <w:rFonts w:ascii="Arial" w:hAnsi="Arial" w:cs="Arial"/>
          <w:sz w:val="28"/>
          <w:szCs w:val="28"/>
        </w:rPr>
      </w:pPr>
      <w:r w:rsidRPr="005531EC">
        <w:rPr>
          <w:rFonts w:ascii="Arial" w:hAnsi="Arial" w:cs="Arial"/>
          <w:sz w:val="28"/>
          <w:szCs w:val="28"/>
        </w:rPr>
        <w:t>ALTER TABLE products</w:t>
      </w:r>
    </w:p>
    <w:p w14:paraId="20E6F277" w14:textId="71250EE4" w:rsidR="00A20BFA" w:rsidRPr="00A20BFA" w:rsidRDefault="005531EC" w:rsidP="005531EC">
      <w:pPr>
        <w:rPr>
          <w:rFonts w:ascii="Arial" w:hAnsi="Arial" w:cs="Arial"/>
          <w:sz w:val="28"/>
          <w:szCs w:val="28"/>
        </w:rPr>
      </w:pPr>
      <w:r w:rsidRPr="005531EC">
        <w:rPr>
          <w:rFonts w:ascii="Arial" w:hAnsi="Arial" w:cs="Arial"/>
          <w:sz w:val="28"/>
          <w:szCs w:val="28"/>
        </w:rPr>
        <w:t xml:space="preserve">CHANGE price </w:t>
      </w:r>
      <w:proofErr w:type="spellStart"/>
      <w:r w:rsidRPr="005531EC">
        <w:rPr>
          <w:rFonts w:ascii="Arial" w:hAnsi="Arial" w:cs="Arial"/>
          <w:sz w:val="28"/>
          <w:szCs w:val="28"/>
        </w:rPr>
        <w:t>unit_price</w:t>
      </w:r>
      <w:proofErr w:type="spellEnd"/>
      <w:r w:rsidRPr="005531EC">
        <w:rPr>
          <w:rFonts w:ascii="Arial" w:hAnsi="Arial" w:cs="Arial"/>
          <w:sz w:val="28"/>
          <w:szCs w:val="28"/>
        </w:rPr>
        <w:t xml:space="preserve"> DECIMAL(10,2);</w:t>
      </w:r>
    </w:p>
    <w:p w14:paraId="56F070E8" w14:textId="140A5351" w:rsidR="00A20BFA" w:rsidRPr="00A20BFA" w:rsidRDefault="00A20BFA" w:rsidP="00A20BFA">
      <w:pPr>
        <w:rPr>
          <w:rFonts w:ascii="Arial" w:hAnsi="Arial" w:cs="Arial"/>
          <w:b/>
          <w:bCs/>
          <w:i/>
          <w:iCs/>
          <w:sz w:val="32"/>
          <w:szCs w:val="32"/>
        </w:rPr>
      </w:pPr>
      <w:r w:rsidRPr="00A20BFA">
        <w:rPr>
          <w:rFonts w:ascii="Arial" w:hAnsi="Arial" w:cs="Arial"/>
          <w:b/>
          <w:bCs/>
          <w:i/>
          <w:iCs/>
          <w:sz w:val="32"/>
          <w:szCs w:val="32"/>
        </w:rPr>
        <w:t>4. Insert 5 product records</w:t>
      </w:r>
    </w:p>
    <w:p w14:paraId="61285E87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 xml:space="preserve">INSERT INTO products(id, name, </w:t>
      </w:r>
      <w:proofErr w:type="spellStart"/>
      <w:r w:rsidRPr="00A20BFA">
        <w:rPr>
          <w:rFonts w:ascii="Arial" w:hAnsi="Arial" w:cs="Arial"/>
          <w:sz w:val="28"/>
          <w:szCs w:val="28"/>
        </w:rPr>
        <w:t>unit_price</w:t>
      </w:r>
      <w:proofErr w:type="spellEnd"/>
      <w:r w:rsidRPr="00A20BFA">
        <w:rPr>
          <w:rFonts w:ascii="Arial" w:hAnsi="Arial" w:cs="Arial"/>
          <w:sz w:val="28"/>
          <w:szCs w:val="28"/>
        </w:rPr>
        <w:t>, stock)</w:t>
      </w:r>
    </w:p>
    <w:p w14:paraId="64BF509C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>VALUES</w:t>
      </w:r>
    </w:p>
    <w:p w14:paraId="1A845C46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>(1, 'Laptop', 55000, 10),</w:t>
      </w:r>
    </w:p>
    <w:p w14:paraId="62D4969C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>(2, 'Mobile', 25000, 15),</w:t>
      </w:r>
    </w:p>
    <w:p w14:paraId="10A2CCD2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>(3, 'Keyboard', 1200, 30),</w:t>
      </w:r>
    </w:p>
    <w:p w14:paraId="50984837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>(4, 'Mouse', 800, 25),</w:t>
      </w:r>
    </w:p>
    <w:p w14:paraId="7D173B18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>(5, 'Monitor', 15000, 8);</w:t>
      </w:r>
    </w:p>
    <w:p w14:paraId="7F43151B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</w:p>
    <w:p w14:paraId="4B8DA3B8" w14:textId="36333ABF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i/>
          <w:iCs/>
          <w:sz w:val="28"/>
          <w:szCs w:val="28"/>
        </w:rPr>
        <w:t xml:space="preserve">-- </w:t>
      </w:r>
      <w:r w:rsidRPr="00A20BFA">
        <w:rPr>
          <w:rFonts w:ascii="Arial" w:hAnsi="Arial" w:cs="Arial"/>
          <w:b/>
          <w:bCs/>
          <w:i/>
          <w:iCs/>
          <w:sz w:val="28"/>
          <w:szCs w:val="28"/>
        </w:rPr>
        <w:t>View products</w:t>
      </w:r>
    </w:p>
    <w:p w14:paraId="13CEADE0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>SELECT * FROM products;</w:t>
      </w:r>
    </w:p>
    <w:p w14:paraId="7AF130A8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</w:p>
    <w:p w14:paraId="11E48569" w14:textId="110BC556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b/>
          <w:bCs/>
          <w:i/>
          <w:iCs/>
          <w:sz w:val="32"/>
          <w:szCs w:val="32"/>
        </w:rPr>
        <w:t>5. Update stock of one product</w:t>
      </w:r>
    </w:p>
    <w:p w14:paraId="06DEC1AC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>UPDATE products</w:t>
      </w:r>
    </w:p>
    <w:p w14:paraId="2AB8A3A0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>SET stock = 20</w:t>
      </w:r>
    </w:p>
    <w:p w14:paraId="0869F730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>WHERE id = 2;</w:t>
      </w:r>
    </w:p>
    <w:p w14:paraId="643C998B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</w:p>
    <w:p w14:paraId="03DB50AD" w14:textId="77777777" w:rsidR="00A20BFA" w:rsidRPr="00A20BFA" w:rsidRDefault="00A20BFA" w:rsidP="00A20BFA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 xml:space="preserve">-- </w:t>
      </w:r>
      <w:r w:rsidRPr="00A20BFA">
        <w:rPr>
          <w:rFonts w:ascii="Arial" w:hAnsi="Arial" w:cs="Arial"/>
          <w:b/>
          <w:bCs/>
          <w:i/>
          <w:iCs/>
          <w:sz w:val="28"/>
          <w:szCs w:val="28"/>
        </w:rPr>
        <w:t>View updated table</w:t>
      </w:r>
    </w:p>
    <w:p w14:paraId="0FB2B4E6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>SELECT * FROM products;</w:t>
      </w:r>
    </w:p>
    <w:p w14:paraId="55D289EF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</w:p>
    <w:p w14:paraId="09028060" w14:textId="141A4F26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b/>
          <w:bCs/>
          <w:i/>
          <w:iCs/>
          <w:sz w:val="32"/>
          <w:szCs w:val="32"/>
        </w:rPr>
        <w:t>6. Delete one product</w:t>
      </w:r>
    </w:p>
    <w:p w14:paraId="4003A197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>DELETE FROM products</w:t>
      </w:r>
    </w:p>
    <w:p w14:paraId="665AF8F7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>WHERE id = 4;</w:t>
      </w:r>
    </w:p>
    <w:p w14:paraId="4B0E1723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</w:p>
    <w:p w14:paraId="769A79C5" w14:textId="77777777" w:rsidR="00A20BFA" w:rsidRPr="00A20BFA" w:rsidRDefault="00A20BFA" w:rsidP="00A20BFA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 xml:space="preserve">-- </w:t>
      </w:r>
      <w:r w:rsidRPr="00A20BFA">
        <w:rPr>
          <w:rFonts w:ascii="Arial" w:hAnsi="Arial" w:cs="Arial"/>
          <w:b/>
          <w:bCs/>
          <w:i/>
          <w:iCs/>
          <w:sz w:val="28"/>
          <w:szCs w:val="28"/>
        </w:rPr>
        <w:t>Final table</w:t>
      </w:r>
    </w:p>
    <w:p w14:paraId="1F3E7587" w14:textId="77777777" w:rsidR="00A20BFA" w:rsidRPr="00A20BFA" w:rsidRDefault="00A20BFA" w:rsidP="00A20BFA">
      <w:pPr>
        <w:rPr>
          <w:rFonts w:ascii="Arial" w:hAnsi="Arial" w:cs="Arial"/>
          <w:sz w:val="28"/>
          <w:szCs w:val="28"/>
        </w:rPr>
      </w:pPr>
      <w:r w:rsidRPr="00A20BFA">
        <w:rPr>
          <w:rFonts w:ascii="Arial" w:hAnsi="Arial" w:cs="Arial"/>
          <w:sz w:val="28"/>
          <w:szCs w:val="28"/>
        </w:rPr>
        <w:t>SELECT * FROM products;</w:t>
      </w:r>
    </w:p>
    <w:p w14:paraId="5882C5F3" w14:textId="77777777" w:rsidR="002A786A" w:rsidRPr="00A20BFA" w:rsidRDefault="002A786A">
      <w:pPr>
        <w:rPr>
          <w:rFonts w:ascii="Arial" w:hAnsi="Arial" w:cs="Arial"/>
          <w:sz w:val="28"/>
          <w:szCs w:val="28"/>
        </w:rPr>
      </w:pPr>
    </w:p>
    <w:sectPr w:rsidR="002A786A" w:rsidRPr="00A20BFA" w:rsidSect="00B16269">
      <w:pgSz w:w="12191" w:h="16840" w:orient="landscape" w:code="9"/>
      <w:pgMar w:top="1418" w:right="1418" w:bottom="1418" w:left="2268" w:header="851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026C"/>
    <w:multiLevelType w:val="hybridMultilevel"/>
    <w:tmpl w:val="9A923EC6"/>
    <w:lvl w:ilvl="0" w:tplc="630E807C">
      <w:start w:val="13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  <w:b/>
        <w:i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A7D6C"/>
    <w:multiLevelType w:val="hybridMultilevel"/>
    <w:tmpl w:val="F8CEB80C"/>
    <w:lvl w:ilvl="0" w:tplc="BF6C28DC">
      <w:start w:val="13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  <w:b/>
        <w:i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6329539">
    <w:abstractNumId w:val="1"/>
  </w:num>
  <w:num w:numId="2" w16cid:durableId="1598295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revisionView w:comments="0" w:insDel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BFA"/>
    <w:rsid w:val="002A786A"/>
    <w:rsid w:val="004D43D8"/>
    <w:rsid w:val="005531EC"/>
    <w:rsid w:val="008738EC"/>
    <w:rsid w:val="00893D0D"/>
    <w:rsid w:val="00A20BFA"/>
    <w:rsid w:val="00B16269"/>
    <w:rsid w:val="00C170CC"/>
    <w:rsid w:val="00C3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F51FB"/>
  <w15:chartTrackingRefBased/>
  <w15:docId w15:val="{682B091C-1D85-4EF7-8765-59651C08F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B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B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B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B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B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. Mohamed sherif</dc:creator>
  <cp:keywords/>
  <dc:description/>
  <cp:lastModifiedBy>M . Mohamed sherif</cp:lastModifiedBy>
  <cp:revision>2</cp:revision>
  <dcterms:created xsi:type="dcterms:W3CDTF">2026-06-03T08:16:00Z</dcterms:created>
  <dcterms:modified xsi:type="dcterms:W3CDTF">2026-06-03T08:26:00Z</dcterms:modified>
</cp:coreProperties>
</file>