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0"/>
          <w:bCs w:val="0"/>
          <w:rtl w:val="0"/>
        </w:rPr>
        <w:t xml:space="preserve">Mohamed Sherif</w:t>
        <w:br w:type="textWrapping"/>
        <w:t xml:space="preserve">31st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16th Day Task –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1. Declare variables using var, let, and 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var name = "Sherif";</w:t>
        <w:br w:type="textWrapping"/>
        <w:t xml:space="preserve">let age = 21;</w:t>
        <w:br w:type="textWrapping"/>
        <w:t xml:space="preserve">const country = "India";</w:t>
        <w:br w:type="textWrapping"/>
        <w:br w:type="textWrapping"/>
        <w:t xml:space="preserve">console.log(name);</w:t>
        <w:br w:type="textWrapping"/>
        <w:t xml:space="preserve">console.log(age);</w:t>
        <w:br w:type="textWrapping"/>
        <w:t xml:space="preserve">console.log(country);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2. Create variables with different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let str = "Hello World";     // String</w:t>
        <w:br w:type="textWrapping"/>
        <w:t xml:space="preserve">let num = 100;               // Number</w:t>
        <w:br w:type="textWrapping"/>
        <w:t xml:space="preserve">let isActive = true;         // Boolean</w:t>
        <w:br w:type="textWrapping"/>
        <w:t xml:space="preserve">let emptyValue = null;       // Null</w:t>
        <w:br w:type="textWrapping"/>
        <w:t xml:space="preserve">let notDefined;              // Undefined</w:t>
        <w:br w:type="textWrapping"/>
        <w:br w:type="textWrapping"/>
        <w:t xml:space="preserve">console.log(str, num, isActive, emptyValue, notDefined);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3. Use operators (+, -, *, /, %, ==, ===, &amp;&amp;, ||)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let a = 10;</w:t>
        <w:br w:type="textWrapping"/>
        <w:t xml:space="preserve">let b = 5;</w:t>
        <w:br w:type="textWrapping"/>
        <w:br w:type="textWrapping"/>
        <w:t xml:space="preserve">// Arithmetic Operators</w:t>
        <w:br w:type="textWrapping"/>
        <w:t xml:space="preserve">console.log(a + b);</w:t>
        <w:br w:type="textWrapping"/>
        <w:t xml:space="preserve">console.log(a - b);</w:t>
        <w:br w:type="textWrapping"/>
        <w:t xml:space="preserve">console.log(a * b);</w:t>
        <w:br w:type="textWrapping"/>
        <w:t xml:space="preserve">console.log(a / b);</w:t>
        <w:br w:type="textWrapping"/>
        <w:t xml:space="preserve">console.log(a % b);</w:t>
        <w:br w:type="textWrapping"/>
        <w:br w:type="textWrapping"/>
        <w:t xml:space="preserve">// Comparison Operators</w:t>
        <w:br w:type="textWrapping"/>
        <w:t xml:space="preserve">console.log(a == "10");</w:t>
        <w:br w:type="textWrapping"/>
        <w:t xml:space="preserve">console.log(a === "10");</w:t>
        <w:br w:type="textWrapping"/>
        <w:br w:type="textWrapping"/>
        <w:t xml:space="preserve">// Logical Operators</w:t>
        <w:br w:type="textWrapping"/>
        <w:t xml:space="preserve">console.log(a &gt; 5 &amp;&amp; b &lt; 10);</w:t>
        <w:br w:type="textWrapping"/>
        <w:t xml:space="preserve">console.log(a &lt; 5 || b &lt; 10);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