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&lt;style scoped&gt;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.pattern {min-height:600px;}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#stripes12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background-image: repeating-linear-gradient(190deg, #F06008, #F06008 20px, #0832F0 20px, #0832F0 40px);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&lt;div id="stripes12" class="pattern"&gt;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