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EFA5" w14:textId="77777777" w:rsidR="0000226E" w:rsidRDefault="00FF0EA6">
      <w:pPr>
        <w:pStyle w:val="Title"/>
      </w:pPr>
      <w:r>
        <w:t>Ansar Ishtiaq</w:t>
      </w:r>
    </w:p>
    <w:p w14:paraId="10AF904B" w14:textId="7B3936D2" w:rsidR="0000226E" w:rsidRDefault="00DA214D">
      <w:pPr>
        <w:spacing w:before="65"/>
        <w:ind w:left="460" w:right="538"/>
        <w:jc w:val="center"/>
        <w:rPr>
          <w:spacing w:val="-2"/>
          <w:sz w:val="28"/>
        </w:rPr>
      </w:pPr>
      <w:r>
        <w:t>+92</w:t>
      </w:r>
      <w:r>
        <w:rPr>
          <w:spacing w:val="-5"/>
        </w:rPr>
        <w:t xml:space="preserve"> </w:t>
      </w:r>
      <w:r w:rsidR="00B63F93">
        <w:rPr>
          <w:sz w:val="20"/>
        </w:rPr>
        <w:t>3177035909</w:t>
      </w:r>
      <w:r>
        <w:rPr>
          <w:sz w:val="28"/>
        </w:rPr>
        <w:t>|</w:t>
      </w:r>
      <w:r>
        <w:rPr>
          <w:spacing w:val="-6"/>
          <w:sz w:val="28"/>
        </w:rPr>
        <w:t xml:space="preserve"> </w:t>
      </w:r>
      <w:hyperlink r:id="rId5" w:history="1">
        <w:r w:rsidR="00B63F93" w:rsidRPr="00A235E4">
          <w:rPr>
            <w:rStyle w:val="Hyperlink"/>
            <w:sz w:val="24"/>
            <w:u w:color="1153CC"/>
          </w:rPr>
          <w:t>ansarishtiaq515@gmail.com</w:t>
        </w:r>
      </w:hyperlink>
      <w:r>
        <w:rPr>
          <w:color w:val="1153CC"/>
          <w:spacing w:val="-3"/>
          <w:sz w:val="24"/>
        </w:rPr>
        <w:t xml:space="preserve"> </w:t>
      </w:r>
      <w:r w:rsidR="00527C0C">
        <w:rPr>
          <w:color w:val="1153CC"/>
          <w:spacing w:val="-3"/>
          <w:sz w:val="24"/>
        </w:rPr>
        <w:t xml:space="preserve">| </w:t>
      </w:r>
      <w:r w:rsidR="00527C0C" w:rsidRPr="00527C0C">
        <w:rPr>
          <w:color w:val="1153CC"/>
          <w:spacing w:val="-3"/>
          <w:sz w:val="24"/>
        </w:rPr>
        <w:t>https://github.com/AnsarIshtiaq1</w:t>
      </w:r>
    </w:p>
    <w:p w14:paraId="6EAF8E14" w14:textId="288B7DDB" w:rsidR="00655082" w:rsidRDefault="00000000">
      <w:pPr>
        <w:spacing w:before="65"/>
        <w:ind w:left="460" w:right="538"/>
        <w:jc w:val="center"/>
        <w:rPr>
          <w:sz w:val="28"/>
        </w:rPr>
      </w:pPr>
      <w:hyperlink r:id="rId6" w:history="1">
        <w:r w:rsidR="00655082" w:rsidRPr="0065508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www.linkedin.com/in/ansar-ishtiaq</w:t>
        </w:r>
      </w:hyperlink>
    </w:p>
    <w:p w14:paraId="3A3F50C2" w14:textId="77777777" w:rsidR="00462E62" w:rsidRDefault="00DA214D" w:rsidP="00462E62">
      <w:pPr>
        <w:pStyle w:val="Heading1"/>
        <w:spacing w:before="271"/>
        <w:ind w:left="235"/>
        <w:rPr>
          <w:spacing w:val="-2"/>
        </w:rPr>
      </w:pPr>
      <w:r>
        <w:t xml:space="preserve">PROFESSIONAL </w:t>
      </w:r>
      <w:r>
        <w:rPr>
          <w:spacing w:val="-2"/>
        </w:rPr>
        <w:t>SUMMARY:</w:t>
      </w:r>
    </w:p>
    <w:p w14:paraId="7234C2D5" w14:textId="77777777" w:rsidR="00AA5FB1" w:rsidRDefault="00AA5FB1">
      <w:pPr>
        <w:pStyle w:val="BodyText"/>
        <w:spacing w:before="9"/>
        <w:rPr>
          <w:b/>
          <w:sz w:val="3"/>
        </w:rPr>
      </w:pPr>
    </w:p>
    <w:p w14:paraId="2A09EF34" w14:textId="6FD5A556" w:rsidR="0000226E" w:rsidRDefault="00DA214D">
      <w:pPr>
        <w:pStyle w:val="BodyText"/>
        <w:spacing w:before="9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233792" wp14:editId="55178AB8">
                <wp:simplePos x="0" y="0"/>
                <wp:positionH relativeFrom="page">
                  <wp:posOffset>466725</wp:posOffset>
                </wp:positionH>
                <wp:positionV relativeFrom="paragraph">
                  <wp:posOffset>43302</wp:posOffset>
                </wp:positionV>
                <wp:extent cx="66484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31077" id="Graphic 1" o:spid="_x0000_s1026" style="position:absolute;margin-left:36.75pt;margin-top:3.4pt;width:52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EjEAIAAFsEAAAOAAAAZHJzL2Uyb0RvYy54bWysVMFu2zAMvQ/YPwi6L06CJu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" path="m,l6648450,e" filled="f">
                <v:path arrowok="t"/>
                <w10:wrap type="topAndBottom" anchorx="page"/>
              </v:shape>
            </w:pict>
          </mc:Fallback>
        </mc:AlternateContent>
      </w:r>
    </w:p>
    <w:p w14:paraId="6ED333D1" w14:textId="77777777" w:rsidR="00AA5FB1" w:rsidRDefault="00AA5FB1" w:rsidP="00AA5FB1">
      <w:pPr>
        <w:pStyle w:val="BodyText"/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135DE78B" w14:textId="4219B21F" w:rsidR="00AA5FB1" w:rsidRDefault="00AA5FB1" w:rsidP="00AA5FB1">
      <w:pPr>
        <w:pStyle w:val="BodyText"/>
        <w:spacing w:before="8"/>
        <w:ind w:left="160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A5FB1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I am a versatile Tech Expert skilled in Full Stack development with ReactJS, Node.js, PostgreSQL, and WordPress. Currently, I am working as an operations and Tech expert at </w:t>
      </w:r>
      <w:proofErr w:type="spellStart"/>
      <w:r w:rsidRPr="00AA5FB1">
        <w:rPr>
          <w:rFonts w:cs="Segoe UI"/>
          <w:iCs/>
          <w:color w:val="0D0D0D"/>
          <w:sz w:val="22"/>
          <w:szCs w:val="22"/>
          <w:shd w:val="clear" w:color="auto" w:fill="FFFFFF"/>
        </w:rPr>
        <w:t>BloxX</w:t>
      </w:r>
      <w:proofErr w:type="spellEnd"/>
      <w:r w:rsidRPr="00AA5FB1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Financial Company.</w:t>
      </w:r>
    </w:p>
    <w:p w14:paraId="0825A2F4" w14:textId="77777777" w:rsidR="00AA5FB1" w:rsidRPr="00AA5FB1" w:rsidRDefault="00AA5FB1" w:rsidP="00AA5FB1">
      <w:pPr>
        <w:pStyle w:val="BodyText"/>
        <w:spacing w:before="8"/>
        <w:ind w:left="160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77169DB2" w14:textId="7D61288F" w:rsidR="0000226E" w:rsidRDefault="00DA214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33194E8" wp14:editId="202A3684">
                <wp:simplePos x="0" y="0"/>
                <wp:positionH relativeFrom="page">
                  <wp:posOffset>466725</wp:posOffset>
                </wp:positionH>
                <wp:positionV relativeFrom="paragraph">
                  <wp:posOffset>180007</wp:posOffset>
                </wp:positionV>
                <wp:extent cx="66579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4452" id="Graphic 2" o:spid="_x0000_s1026" style="position:absolute;margin-left:36.75pt;margin-top:14.15pt;width:524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CZ&#10;fTCs3gAAAAkBAAAPAAAAAAAAAAAAAAAAAGoEAABkcnMvZG93bnJldi54bWxQSwUGAAAAAAQABADz&#10;AAAAdQUAAAAA&#10;" path="m,l6657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EDUCATION:</w:t>
      </w:r>
    </w:p>
    <w:p w14:paraId="6750DEA4" w14:textId="7C24EC12" w:rsidR="00F87033" w:rsidRDefault="00F87033">
      <w:pPr>
        <w:pStyle w:val="Heading3"/>
        <w:tabs>
          <w:tab w:val="right" w:pos="10509"/>
        </w:tabs>
        <w:spacing w:before="111"/>
        <w:ind w:left="179"/>
        <w:rPr>
          <w:b w:val="0"/>
          <w:bCs w:val="0"/>
        </w:rPr>
      </w:pPr>
      <w:r>
        <w:t xml:space="preserve">Cadet College </w:t>
      </w:r>
      <w:proofErr w:type="spellStart"/>
      <w:r>
        <w:t>Skardu</w:t>
      </w:r>
      <w:proofErr w:type="spellEnd"/>
      <w:r>
        <w:t xml:space="preserve">                                                                                                                                                     </w:t>
      </w:r>
      <w:r>
        <w:rPr>
          <w:b w:val="0"/>
          <w:bCs w:val="0"/>
        </w:rPr>
        <w:t>2014 – 2019</w:t>
      </w:r>
    </w:p>
    <w:p w14:paraId="1DBB36BA" w14:textId="4D81A666" w:rsidR="00F87033" w:rsidRDefault="00F87033">
      <w:pPr>
        <w:pStyle w:val="Heading3"/>
        <w:tabs>
          <w:tab w:val="right" w:pos="10509"/>
        </w:tabs>
        <w:spacing w:before="111"/>
        <w:ind w:left="179"/>
      </w:pPr>
      <w:r>
        <w:rPr>
          <w:b w:val="0"/>
        </w:rPr>
        <w:t>8</w:t>
      </w:r>
      <w:r w:rsidRPr="00F87033">
        <w:rPr>
          <w:b w:val="0"/>
          <w:vertAlign w:val="superscript"/>
        </w:rPr>
        <w:t>th</w:t>
      </w:r>
      <w:r>
        <w:rPr>
          <w:b w:val="0"/>
        </w:rPr>
        <w:t xml:space="preserve"> to </w:t>
      </w:r>
      <w:proofErr w:type="spellStart"/>
      <w:r>
        <w:rPr>
          <w:b w:val="0"/>
        </w:rPr>
        <w:t>FSc</w:t>
      </w:r>
      <w:proofErr w:type="spellEnd"/>
      <w:r>
        <w:rPr>
          <w:b w:val="0"/>
        </w:rPr>
        <w:t xml:space="preserve"> (pre-engineering)</w:t>
      </w:r>
      <w:r>
        <w:rPr>
          <w:b w:val="0"/>
        </w:rPr>
        <w:tab/>
      </w:r>
    </w:p>
    <w:p w14:paraId="39ACAA41" w14:textId="037AEBF8" w:rsidR="0000226E" w:rsidRDefault="00DA214D">
      <w:pPr>
        <w:pStyle w:val="Heading3"/>
        <w:tabs>
          <w:tab w:val="right" w:pos="10509"/>
        </w:tabs>
        <w:spacing w:before="111"/>
        <w:ind w:left="179"/>
        <w:rPr>
          <w:b w:val="0"/>
        </w:rPr>
      </w:pPr>
      <w:r>
        <w:t>National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Emerging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[FAST</w:t>
      </w:r>
      <w:r>
        <w:rPr>
          <w:spacing w:val="-7"/>
        </w:rPr>
        <w:t xml:space="preserve"> </w:t>
      </w:r>
      <w:r>
        <w:rPr>
          <w:spacing w:val="-2"/>
        </w:rPr>
        <w:t>NUCES]</w:t>
      </w:r>
      <w:r>
        <w:rPr>
          <w:b w:val="0"/>
        </w:rPr>
        <w:tab/>
      </w:r>
      <w:r>
        <w:rPr>
          <w:b w:val="0"/>
          <w:spacing w:val="-4"/>
        </w:rPr>
        <w:t xml:space="preserve">2020 </w:t>
      </w:r>
      <w:r>
        <w:rPr>
          <w:b w:val="0"/>
        </w:rPr>
        <w:t>– 2024</w:t>
      </w:r>
    </w:p>
    <w:p w14:paraId="62B42120" w14:textId="0E9BC98E" w:rsidR="0000226E" w:rsidRDefault="00DA214D" w:rsidP="00F87033">
      <w:pPr>
        <w:pStyle w:val="BodyText"/>
        <w:spacing w:before="115"/>
        <w:ind w:left="250"/>
        <w:rPr>
          <w:spacing w:val="-5"/>
        </w:rPr>
      </w:pPr>
      <w:r>
        <w:t>BS</w:t>
      </w:r>
      <w:r w:rsidR="00B63F93">
        <w:rPr>
          <w:spacing w:val="-5"/>
        </w:rPr>
        <w:t xml:space="preserve"> Software Engineering</w:t>
      </w:r>
    </w:p>
    <w:p w14:paraId="5430DD40" w14:textId="77777777" w:rsidR="00F87033" w:rsidRDefault="00F87033" w:rsidP="00F87033">
      <w:pPr>
        <w:pStyle w:val="BodyText"/>
        <w:spacing w:before="115"/>
        <w:ind w:left="250"/>
      </w:pPr>
    </w:p>
    <w:p w14:paraId="3367A982" w14:textId="77777777" w:rsidR="00462E62" w:rsidRDefault="00DA214D" w:rsidP="00462E62">
      <w:pPr>
        <w:pStyle w:val="Heading1"/>
      </w:pPr>
      <w:r>
        <w:rPr>
          <w:spacing w:val="-2"/>
        </w:rPr>
        <w:t>EXPERIENCE:</w:t>
      </w:r>
      <w:r>
        <w:rPr>
          <w:sz w:val="22"/>
        </w:rPr>
        <w:tab/>
      </w:r>
    </w:p>
    <w:p w14:paraId="2ADEB4BF" w14:textId="02278BB4" w:rsidR="00462E62" w:rsidRDefault="00B539DF" w:rsidP="00462E62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0E7A1C35" wp14:editId="7D98D4D9">
                <wp:simplePos x="0" y="0"/>
                <wp:positionH relativeFrom="page">
                  <wp:posOffset>393700</wp:posOffset>
                </wp:positionH>
                <wp:positionV relativeFrom="paragraph">
                  <wp:posOffset>5715</wp:posOffset>
                </wp:positionV>
                <wp:extent cx="6657975" cy="1270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D644" id="Graphic 2" o:spid="_x0000_s1026" style="position:absolute;margin-left:31pt;margin-top:.45pt;width:524.25pt;height:.1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" path="m,l6657975,e" filled="f">
                <v:path arrowok="t"/>
                <w10:wrap anchorx="page"/>
              </v:shape>
            </w:pict>
          </mc:Fallback>
        </mc:AlternateContent>
      </w:r>
      <w:r w:rsidR="00AB7190">
        <w:t xml:space="preserve">Tech Expert at </w:t>
      </w:r>
      <w:proofErr w:type="spellStart"/>
      <w:r w:rsidR="00AB7190">
        <w:t>BloxX</w:t>
      </w:r>
      <w:proofErr w:type="spellEnd"/>
      <w:r w:rsidR="00AB7190">
        <w:t xml:space="preserve"> Financial Company</w:t>
      </w:r>
      <w:r w:rsidR="00AB7190">
        <w:tab/>
      </w:r>
      <w:r w:rsidR="00AB7190">
        <w:tab/>
      </w:r>
      <w:r w:rsidR="00AB7190">
        <w:tab/>
      </w:r>
      <w:r w:rsidR="00AB7190">
        <w:tab/>
      </w:r>
      <w:r w:rsidR="00AB7190">
        <w:tab/>
      </w:r>
      <w:r w:rsidR="007872F2">
        <w:t xml:space="preserve">        </w:t>
      </w:r>
      <w:r w:rsidR="007872F2">
        <w:t>1</w:t>
      </w:r>
      <w:r w:rsidR="007872F2" w:rsidRPr="007872F2">
        <w:rPr>
          <w:vertAlign w:val="superscript"/>
        </w:rPr>
        <w:t>st</w:t>
      </w:r>
      <w:r w:rsidR="007872F2">
        <w:t xml:space="preserve"> June, 2023-1</w:t>
      </w:r>
      <w:r w:rsidR="007872F2" w:rsidRPr="007872F2">
        <w:rPr>
          <w:vertAlign w:val="superscript"/>
        </w:rPr>
        <w:t>st</w:t>
      </w:r>
      <w:r w:rsidR="007872F2">
        <w:t xml:space="preserve"> June, 2024 </w:t>
      </w:r>
    </w:p>
    <w:p w14:paraId="468F6314" w14:textId="211AA43E" w:rsid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Spearheaded the development of a comprehensive Full Stack Booking Website for </w:t>
      </w:r>
      <w:proofErr w:type="spellStart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HomPro</w:t>
      </w:r>
      <w:proofErr w:type="spellEnd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Company using Node.js, ReactJS, and PostgreSQL, </w:t>
      </w:r>
      <w:r w:rsidR="007872F2" w:rsidRPr="007872F2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resulting in a </w:t>
      </w:r>
      <w:r w:rsidR="007872F2">
        <w:rPr>
          <w:rFonts w:cs="Segoe UI"/>
          <w:iCs/>
          <w:color w:val="0D0D0D"/>
          <w:sz w:val="22"/>
          <w:szCs w:val="22"/>
          <w:shd w:val="clear" w:color="auto" w:fill="FFFFFF"/>
        </w:rPr>
        <w:t>3</w:t>
      </w:r>
      <w:r w:rsidR="007872F2" w:rsidRPr="007872F2">
        <w:rPr>
          <w:rFonts w:cs="Segoe UI"/>
          <w:iCs/>
          <w:color w:val="0D0D0D"/>
          <w:sz w:val="22"/>
          <w:szCs w:val="22"/>
          <w:shd w:val="clear" w:color="auto" w:fill="FFFFFF"/>
        </w:rPr>
        <w:t>00% increase in sales in the past six months</w:t>
      </w: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.</w:t>
      </w:r>
    </w:p>
    <w:p w14:paraId="7C24EB25" w14:textId="2B2DDFAD" w:rsidR="00D37321" w:rsidRDefault="00000000" w:rsidP="00D37321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  <w:hyperlink r:id="rId7" w:history="1">
        <w:r w:rsidR="00D37321" w:rsidRPr="00D37321">
          <w:rPr>
            <w:rStyle w:val="Hyperlink"/>
            <w:rFonts w:cs="Segoe UI"/>
            <w:iCs/>
            <w:sz w:val="22"/>
            <w:szCs w:val="22"/>
            <w:shd w:val="clear" w:color="auto" w:fill="FFFFFF"/>
          </w:rPr>
          <w:t>https://thehompro.com/</w:t>
        </w:r>
      </w:hyperlink>
    </w:p>
    <w:p w14:paraId="657535EF" w14:textId="77777777" w:rsidR="00D37321" w:rsidRPr="00AB7190" w:rsidRDefault="00D37321" w:rsidP="00D37321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695E315C" w14:textId="2F7D8F46" w:rsid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Managed the communityinreach.us website for a stakeholder on Shopify.</w:t>
      </w:r>
    </w:p>
    <w:p w14:paraId="2E711B1A" w14:textId="618526F0" w:rsidR="00D37321" w:rsidRDefault="00000000" w:rsidP="00D37321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  <w:hyperlink r:id="rId8" w:history="1">
        <w:r w:rsidR="00D37321" w:rsidRPr="00D37321">
          <w:rPr>
            <w:rStyle w:val="Hyperlink"/>
            <w:rFonts w:cs="Segoe UI"/>
            <w:iCs/>
            <w:sz w:val="22"/>
            <w:szCs w:val="22"/>
            <w:shd w:val="clear" w:color="auto" w:fill="FFFFFF"/>
          </w:rPr>
          <w:t>https://communityinreach.us/</w:t>
        </w:r>
      </w:hyperlink>
    </w:p>
    <w:p w14:paraId="746DC571" w14:textId="77777777" w:rsidR="00D37321" w:rsidRPr="00AB7190" w:rsidRDefault="00D37321" w:rsidP="00D37321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5D98785A" w14:textId="62F2E53D" w:rsid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Developed the </w:t>
      </w:r>
      <w:proofErr w:type="spellStart"/>
      <w:proofErr w:type="gramStart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earthclub.market</w:t>
      </w:r>
      <w:proofErr w:type="spellEnd"/>
      <w:proofErr w:type="gramEnd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website on Shopify, </w:t>
      </w:r>
      <w:r w:rsidR="007872F2" w:rsidRPr="007872F2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achieving </w:t>
      </w:r>
      <w:r w:rsidR="007872F2">
        <w:rPr>
          <w:rFonts w:cs="Segoe UI"/>
          <w:iCs/>
          <w:color w:val="0D0D0D"/>
          <w:sz w:val="22"/>
          <w:szCs w:val="22"/>
          <w:shd w:val="clear" w:color="auto" w:fill="FFFFFF"/>
        </w:rPr>
        <w:t>7</w:t>
      </w:r>
      <w:r w:rsidR="007872F2" w:rsidRPr="007872F2">
        <w:rPr>
          <w:rFonts w:cs="Segoe UI"/>
          <w:iCs/>
          <w:color w:val="0D0D0D"/>
          <w:sz w:val="22"/>
          <w:szCs w:val="22"/>
          <w:shd w:val="clear" w:color="auto" w:fill="FFFFFF"/>
        </w:rPr>
        <w:t>00% increase in sales in the past six months</w:t>
      </w: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.</w:t>
      </w:r>
    </w:p>
    <w:p w14:paraId="5B9C57E7" w14:textId="3767F0FC" w:rsidR="00D37321" w:rsidRDefault="00000000" w:rsidP="00F500D8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  <w:hyperlink r:id="rId9" w:history="1">
        <w:r w:rsidR="00D37321" w:rsidRPr="00D37321">
          <w:rPr>
            <w:rStyle w:val="Hyperlink"/>
            <w:rFonts w:cs="Segoe UI"/>
            <w:iCs/>
            <w:sz w:val="22"/>
            <w:szCs w:val="22"/>
            <w:shd w:val="clear" w:color="auto" w:fill="FFFFFF"/>
          </w:rPr>
          <w:t>https://earthclub.market/</w:t>
        </w:r>
      </w:hyperlink>
    </w:p>
    <w:p w14:paraId="40AA1E81" w14:textId="77777777" w:rsidR="00F500D8" w:rsidRDefault="00F500D8" w:rsidP="00F500D8">
      <w:pPr>
        <w:pStyle w:val="BodyText"/>
        <w:spacing w:before="8"/>
        <w:rPr>
          <w:rFonts w:cs="Segoe UI"/>
          <w:iCs/>
          <w:sz w:val="22"/>
          <w:szCs w:val="22"/>
          <w:shd w:val="clear" w:color="auto" w:fill="FFFFFF"/>
        </w:rPr>
      </w:pPr>
    </w:p>
    <w:p w14:paraId="352CB63D" w14:textId="6258F2A2" w:rsidR="00F500D8" w:rsidRDefault="00272910" w:rsidP="00F500D8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27291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Developed and deployed thehom.pro, a comprehensive website using Node.js, ReactJS, and PostgreSQL. Integrated with </w:t>
      </w:r>
      <w:proofErr w:type="spellStart"/>
      <w:r w:rsidRPr="00272910">
        <w:rPr>
          <w:rFonts w:cs="Segoe UI"/>
          <w:iCs/>
          <w:color w:val="0D0D0D"/>
          <w:sz w:val="22"/>
          <w:szCs w:val="22"/>
          <w:shd w:val="clear" w:color="auto" w:fill="FFFFFF"/>
        </w:rPr>
        <w:t>Zoho</w:t>
      </w:r>
      <w:proofErr w:type="spellEnd"/>
      <w:r w:rsidRPr="0027291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CRM, the platform automates client management, streamlines invoice generation, and facilitates one-click booking management via </w:t>
      </w:r>
      <w:proofErr w:type="spellStart"/>
      <w:r w:rsidRPr="00272910">
        <w:rPr>
          <w:rFonts w:cs="Segoe UI"/>
          <w:iCs/>
          <w:color w:val="0D0D0D"/>
          <w:sz w:val="22"/>
          <w:szCs w:val="22"/>
          <w:shd w:val="clear" w:color="auto" w:fill="FFFFFF"/>
        </w:rPr>
        <w:t>Zoho</w:t>
      </w:r>
      <w:proofErr w:type="spellEnd"/>
      <w:r w:rsidRPr="0027291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Calendar.</w:t>
      </w:r>
    </w:p>
    <w:p w14:paraId="0F5805F9" w14:textId="71D22B01" w:rsidR="00F500D8" w:rsidRDefault="00000000" w:rsidP="00F500D8">
      <w:pPr>
        <w:pStyle w:val="BodyText"/>
        <w:spacing w:before="8"/>
        <w:ind w:left="720"/>
        <w:rPr>
          <w:rFonts w:cs="Segoe UI"/>
          <w:iCs/>
          <w:sz w:val="22"/>
          <w:szCs w:val="22"/>
          <w:shd w:val="clear" w:color="auto" w:fill="FFFFFF"/>
        </w:rPr>
      </w:pPr>
      <w:hyperlink r:id="rId10" w:history="1">
        <w:r w:rsidR="00F500D8" w:rsidRPr="0084750F">
          <w:rPr>
            <w:rStyle w:val="Hyperlink"/>
            <w:rFonts w:cs="Segoe UI"/>
            <w:iCs/>
            <w:sz w:val="22"/>
            <w:szCs w:val="22"/>
            <w:shd w:val="clear" w:color="auto" w:fill="FFFFFF"/>
          </w:rPr>
          <w:t>https://thehom.pro/</w:t>
        </w:r>
      </w:hyperlink>
    </w:p>
    <w:p w14:paraId="59E76F9A" w14:textId="77777777" w:rsidR="00F500D8" w:rsidRPr="00AB7190" w:rsidRDefault="00F500D8" w:rsidP="00F500D8">
      <w:pPr>
        <w:pStyle w:val="BodyText"/>
        <w:spacing w:before="8"/>
        <w:ind w:left="720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3D4DFE0C" w14:textId="0341534B" w:rsidR="00AB7190" w:rsidRP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Optimized the online presence of four distinct companies, enhancing their websites, fostering business growth, and streamlining order processing workflows.</w:t>
      </w:r>
    </w:p>
    <w:p w14:paraId="7417D4AB" w14:textId="500540E4" w:rsidR="00AB7190" w:rsidRP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Orchestrated the seamless integration of </w:t>
      </w:r>
      <w:proofErr w:type="spellStart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Zoho</w:t>
      </w:r>
      <w:proofErr w:type="spellEnd"/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 xml:space="preserve"> CRM within Node.js websites, automating booking processes and enhancing operational efficiency.</w:t>
      </w:r>
    </w:p>
    <w:p w14:paraId="62CDE5DA" w14:textId="038ED252" w:rsidR="00AB7190" w:rsidRPr="00AB7190" w:rsidRDefault="00AB7190" w:rsidP="00AB7190">
      <w:pPr>
        <w:pStyle w:val="BodyText"/>
        <w:numPr>
          <w:ilvl w:val="0"/>
          <w:numId w:val="3"/>
        </w:numPr>
        <w:spacing w:before="8"/>
        <w:rPr>
          <w:rFonts w:cs="Segoe UI"/>
          <w:iCs/>
          <w:color w:val="0D0D0D"/>
          <w:sz w:val="22"/>
          <w:szCs w:val="22"/>
          <w:shd w:val="clear" w:color="auto" w:fill="FFFFFF"/>
        </w:rPr>
      </w:pPr>
      <w:r w:rsidRPr="00AB7190">
        <w:rPr>
          <w:rFonts w:cs="Segoe UI"/>
          <w:iCs/>
          <w:color w:val="0D0D0D"/>
          <w:sz w:val="22"/>
          <w:szCs w:val="22"/>
          <w:shd w:val="clear" w:color="auto" w:fill="FFFFFF"/>
        </w:rPr>
        <w:t>Collaborated with stakeholders to drive business expansion and success as a Web Developer.</w:t>
      </w:r>
    </w:p>
    <w:p w14:paraId="6A23D670" w14:textId="77777777" w:rsidR="00F87033" w:rsidRPr="00F87033" w:rsidRDefault="00F87033" w:rsidP="00AB7190">
      <w:pPr>
        <w:pStyle w:val="BodyText"/>
        <w:spacing w:before="8"/>
        <w:ind w:left="360"/>
        <w:rPr>
          <w:rFonts w:cs="Segoe UI"/>
          <w:iCs/>
          <w:color w:val="0D0D0D"/>
          <w:sz w:val="22"/>
          <w:szCs w:val="22"/>
          <w:shd w:val="clear" w:color="auto" w:fill="FFFFFF"/>
        </w:rPr>
      </w:pPr>
    </w:p>
    <w:p w14:paraId="36801812" w14:textId="77777777" w:rsidR="0000226E" w:rsidRDefault="00DA214D">
      <w:pPr>
        <w:pStyle w:val="Heading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2A807D" wp14:editId="58903EC2">
                <wp:simplePos x="0" y="0"/>
                <wp:positionH relativeFrom="page">
                  <wp:posOffset>457200</wp:posOffset>
                </wp:positionH>
                <wp:positionV relativeFrom="paragraph">
                  <wp:posOffset>189553</wp:posOffset>
                </wp:positionV>
                <wp:extent cx="6657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68A8" id="Graphic 4" o:spid="_x0000_s1026" style="position:absolute;margin-left:36pt;margin-top:14.95pt;width:52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KbP1P/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t xml:space="preserve">ACADEMIC </w:t>
      </w:r>
      <w:r>
        <w:rPr>
          <w:spacing w:val="-2"/>
        </w:rPr>
        <w:t>PROJECTS:</w:t>
      </w:r>
    </w:p>
    <w:p w14:paraId="0D187F4F" w14:textId="3EC5526B" w:rsidR="00D37321" w:rsidRPr="00D37321" w:rsidRDefault="00DA214D" w:rsidP="00D37321">
      <w:pPr>
        <w:tabs>
          <w:tab w:val="left" w:pos="5949"/>
        </w:tabs>
        <w:spacing w:before="80"/>
        <w:ind w:left="100"/>
        <w:rPr>
          <w:b/>
          <w:spacing w:val="-2"/>
          <w:sz w:val="20"/>
        </w:rPr>
      </w:pPr>
      <w:proofErr w:type="spellStart"/>
      <w:r>
        <w:rPr>
          <w:b/>
        </w:rPr>
        <w:t>HostelEase</w:t>
      </w:r>
      <w:proofErr w:type="spellEnd"/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FYP</w:t>
      </w:r>
      <w:r>
        <w:rPr>
          <w:b/>
        </w:rPr>
        <w:tab/>
      </w:r>
    </w:p>
    <w:p w14:paraId="3D0FBA2E" w14:textId="4686DC7C" w:rsidR="00D37321" w:rsidRPr="00D37321" w:rsidRDefault="00D37321" w:rsidP="00D37321">
      <w:pPr>
        <w:tabs>
          <w:tab w:val="left" w:pos="954"/>
        </w:tabs>
        <w:rPr>
          <w:sz w:val="20"/>
        </w:rPr>
      </w:pPr>
      <w:r>
        <w:rPr>
          <w:sz w:val="20"/>
        </w:rPr>
        <w:tab/>
      </w:r>
      <w:r w:rsidRPr="00D37321">
        <w:rPr>
          <w:b/>
          <w:bCs/>
          <w:sz w:val="20"/>
        </w:rPr>
        <w:t>Technologies</w:t>
      </w:r>
      <w:r w:rsidRPr="00D37321">
        <w:rPr>
          <w:sz w:val="20"/>
        </w:rPr>
        <w:t>: ReactJS, Node.js, React Native, PostgreSQL, Express</w:t>
      </w:r>
    </w:p>
    <w:p w14:paraId="1F66386D" w14:textId="23D47EB1" w:rsidR="00D37321" w:rsidRPr="00D37321" w:rsidRDefault="00D37321" w:rsidP="00D37321">
      <w:pPr>
        <w:pStyle w:val="ListParagraph"/>
        <w:tabs>
          <w:tab w:val="left" w:pos="954"/>
        </w:tabs>
        <w:ind w:left="955" w:firstLine="0"/>
        <w:rPr>
          <w:sz w:val="20"/>
        </w:rPr>
      </w:pPr>
      <w:r w:rsidRPr="00D37321">
        <w:rPr>
          <w:b/>
          <w:bCs/>
          <w:sz w:val="20"/>
        </w:rPr>
        <w:t>Role</w:t>
      </w:r>
      <w:r w:rsidRPr="00D37321">
        <w:rPr>
          <w:sz w:val="20"/>
        </w:rPr>
        <w:t xml:space="preserve">: Project Manager and Developer (Sep 2023 </w:t>
      </w:r>
      <w:r>
        <w:rPr>
          <w:sz w:val="20"/>
        </w:rPr>
        <w:t>–</w:t>
      </w:r>
      <w:r w:rsidRPr="00D37321">
        <w:rPr>
          <w:sz w:val="20"/>
        </w:rPr>
        <w:t xml:space="preserve"> </w:t>
      </w:r>
      <w:r>
        <w:rPr>
          <w:sz w:val="20"/>
        </w:rPr>
        <w:t>May 2024</w:t>
      </w:r>
      <w:r w:rsidRPr="00D37321">
        <w:rPr>
          <w:sz w:val="20"/>
        </w:rPr>
        <w:t>)</w:t>
      </w:r>
    </w:p>
    <w:p w14:paraId="2C43B3CA" w14:textId="5FDC1B15" w:rsidR="00D37321" w:rsidRPr="0023620E" w:rsidRDefault="00D37321" w:rsidP="0023620E">
      <w:pPr>
        <w:pStyle w:val="ListParagraph"/>
        <w:tabs>
          <w:tab w:val="left" w:pos="954"/>
        </w:tabs>
        <w:ind w:left="955" w:firstLine="0"/>
        <w:rPr>
          <w:sz w:val="20"/>
        </w:rPr>
      </w:pPr>
      <w:proofErr w:type="gramStart"/>
      <w:r w:rsidRPr="00D37321">
        <w:rPr>
          <w:b/>
          <w:bCs/>
          <w:sz w:val="20"/>
        </w:rPr>
        <w:t>Description</w:t>
      </w:r>
      <w:r w:rsidRPr="00D37321">
        <w:rPr>
          <w:sz w:val="20"/>
        </w:rPr>
        <w:t>:</w:t>
      </w:r>
      <w:r w:rsidRPr="0023620E">
        <w:rPr>
          <w:sz w:val="20"/>
        </w:rPr>
        <w:t>.</w:t>
      </w:r>
      <w:proofErr w:type="gramEnd"/>
    </w:p>
    <w:p w14:paraId="54980EE1" w14:textId="2E312478" w:rsidR="0023620E" w:rsidRDefault="0023620E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>
        <w:rPr>
          <w:sz w:val="20"/>
        </w:rPr>
        <w:t xml:space="preserve">Created a whole website for Admin use and mobile application for Students use. </w:t>
      </w:r>
    </w:p>
    <w:p w14:paraId="38DBFF84" w14:textId="6AE63FEB" w:rsidR="0023620E" w:rsidRPr="00D37321" w:rsidRDefault="0023620E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proofErr w:type="spellStart"/>
      <w:r w:rsidRPr="00D37321">
        <w:rPr>
          <w:sz w:val="20"/>
        </w:rPr>
        <w:t>HostelEase</w:t>
      </w:r>
      <w:proofErr w:type="spellEnd"/>
      <w:r w:rsidRPr="00D37321">
        <w:rPr>
          <w:sz w:val="20"/>
        </w:rPr>
        <w:t xml:space="preserve"> simplifies hostel management by offering a comprehensive digital solution</w:t>
      </w:r>
    </w:p>
    <w:p w14:paraId="3C551510" w14:textId="77777777" w:rsidR="00D37321" w:rsidRPr="00D37321" w:rsidRDefault="00D37321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D37321">
        <w:rPr>
          <w:sz w:val="20"/>
        </w:rPr>
        <w:t>It addresses various aspects of hostel life including room allotment, meal registration, and complaint management.</w:t>
      </w:r>
    </w:p>
    <w:p w14:paraId="2715E7FF" w14:textId="77777777" w:rsidR="00D37321" w:rsidRPr="00D37321" w:rsidRDefault="00D37321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D37321">
        <w:rPr>
          <w:sz w:val="20"/>
        </w:rPr>
        <w:t>The platform automates gate pass processes and offers intuitive user interfaces for administrators and students.</w:t>
      </w:r>
    </w:p>
    <w:p w14:paraId="0E71EBAB" w14:textId="77777777" w:rsidR="00D37321" w:rsidRPr="00D37321" w:rsidRDefault="00D37321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proofErr w:type="spellStart"/>
      <w:r w:rsidRPr="00D37321">
        <w:rPr>
          <w:sz w:val="20"/>
        </w:rPr>
        <w:t>HostelEase</w:t>
      </w:r>
      <w:proofErr w:type="spellEnd"/>
      <w:r w:rsidRPr="00D37321">
        <w:rPr>
          <w:sz w:val="20"/>
        </w:rPr>
        <w:t xml:space="preserve"> streamlines administrative tasks, enhances student experience, and ensures efficient hostel operations.</w:t>
      </w:r>
    </w:p>
    <w:p w14:paraId="006F9AFF" w14:textId="642AC275" w:rsidR="0000226E" w:rsidRDefault="00D37321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D37321">
        <w:rPr>
          <w:sz w:val="20"/>
        </w:rPr>
        <w:t>Showcases proficiency in software development, project management, and problem-solving skills.</w:t>
      </w:r>
    </w:p>
    <w:p w14:paraId="165202B1" w14:textId="77777777" w:rsidR="00D37321" w:rsidRDefault="00D37321" w:rsidP="00D37321">
      <w:pPr>
        <w:pStyle w:val="ListParagraph"/>
        <w:tabs>
          <w:tab w:val="left" w:pos="954"/>
        </w:tabs>
        <w:ind w:left="1675" w:firstLine="0"/>
        <w:rPr>
          <w:sz w:val="20"/>
        </w:rPr>
      </w:pPr>
    </w:p>
    <w:p w14:paraId="5499E793" w14:textId="68DA1D14" w:rsidR="0000226E" w:rsidRDefault="00D37321">
      <w:pPr>
        <w:pStyle w:val="Heading2"/>
        <w:tabs>
          <w:tab w:val="left" w:pos="9489"/>
        </w:tabs>
        <w:ind w:left="250"/>
        <w:rPr>
          <w:sz w:val="20"/>
        </w:rPr>
      </w:pPr>
      <w:r>
        <w:t>Restaurant Management System</w:t>
      </w:r>
      <w:r w:rsidR="00DA214D">
        <w:tab/>
      </w:r>
    </w:p>
    <w:p w14:paraId="7BD14136" w14:textId="5E22E1C3" w:rsidR="00D37321" w:rsidRPr="00D37321" w:rsidRDefault="00D37321" w:rsidP="00D37321">
      <w:pPr>
        <w:tabs>
          <w:tab w:val="left" w:pos="954"/>
        </w:tabs>
        <w:rPr>
          <w:sz w:val="20"/>
        </w:rPr>
      </w:pPr>
      <w:r>
        <w:rPr>
          <w:b/>
          <w:bCs/>
          <w:sz w:val="20"/>
        </w:rPr>
        <w:tab/>
      </w:r>
      <w:r w:rsidRPr="00D37321">
        <w:rPr>
          <w:b/>
          <w:bCs/>
          <w:sz w:val="20"/>
        </w:rPr>
        <w:t>Technologies</w:t>
      </w:r>
      <w:r w:rsidRPr="00D37321">
        <w:rPr>
          <w:sz w:val="20"/>
        </w:rPr>
        <w:t xml:space="preserve">: </w:t>
      </w:r>
      <w:r>
        <w:t>Node.js, JavaScript, Express, MySQL</w:t>
      </w:r>
    </w:p>
    <w:p w14:paraId="25BFAE87" w14:textId="775DF98D" w:rsidR="00D37321" w:rsidRPr="00D37321" w:rsidRDefault="00D37321" w:rsidP="00D37321">
      <w:pPr>
        <w:pStyle w:val="ListParagraph"/>
        <w:tabs>
          <w:tab w:val="left" w:pos="954"/>
        </w:tabs>
        <w:ind w:left="955" w:firstLine="0"/>
        <w:rPr>
          <w:sz w:val="20"/>
        </w:rPr>
      </w:pPr>
      <w:r w:rsidRPr="00D37321">
        <w:rPr>
          <w:b/>
          <w:bCs/>
          <w:sz w:val="20"/>
        </w:rPr>
        <w:t>Role</w:t>
      </w:r>
      <w:r w:rsidRPr="00D37321">
        <w:rPr>
          <w:sz w:val="20"/>
        </w:rPr>
        <w:t xml:space="preserve">: </w:t>
      </w:r>
      <w:r>
        <w:t>Lead Developer (Sep 2022 - Jan 2023)</w:t>
      </w:r>
    </w:p>
    <w:p w14:paraId="459738E6" w14:textId="77777777" w:rsidR="00D37321" w:rsidRPr="00D37321" w:rsidRDefault="00D37321" w:rsidP="00D37321">
      <w:pPr>
        <w:pStyle w:val="ListParagraph"/>
        <w:tabs>
          <w:tab w:val="left" w:pos="954"/>
        </w:tabs>
        <w:ind w:left="955" w:firstLine="0"/>
        <w:rPr>
          <w:sz w:val="20"/>
        </w:rPr>
      </w:pPr>
      <w:r w:rsidRPr="00D37321">
        <w:rPr>
          <w:b/>
          <w:bCs/>
          <w:sz w:val="20"/>
        </w:rPr>
        <w:t>Description</w:t>
      </w:r>
      <w:r w:rsidRPr="00D37321">
        <w:rPr>
          <w:sz w:val="20"/>
        </w:rPr>
        <w:t>:</w:t>
      </w:r>
    </w:p>
    <w:p w14:paraId="594E0FAE" w14:textId="3C9E40AD" w:rsidR="00D37321" w:rsidRPr="00D37321" w:rsidRDefault="00D37321" w:rsidP="00D37321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D37321">
        <w:rPr>
          <w:sz w:val="20"/>
        </w:rPr>
        <w:t>Developed a Restaurant Management System website utilizing Node.js, Express, and MySQL.</w:t>
      </w:r>
    </w:p>
    <w:p w14:paraId="4A95043E" w14:textId="77777777" w:rsidR="00E053E7" w:rsidRDefault="00D37321" w:rsidP="00D7710D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D37321">
        <w:rPr>
          <w:sz w:val="20"/>
        </w:rPr>
        <w:lastRenderedPageBreak/>
        <w:t>Implemented user and admin dashboards with key operations such as menu and customer management, order processing, invoicing, and inventory tracking.</w:t>
      </w:r>
    </w:p>
    <w:p w14:paraId="701A54AD" w14:textId="77777777" w:rsidR="00E053E7" w:rsidRDefault="00E053E7" w:rsidP="00E053E7">
      <w:pPr>
        <w:pStyle w:val="ListParagraph"/>
        <w:tabs>
          <w:tab w:val="left" w:pos="954"/>
        </w:tabs>
        <w:ind w:left="1675" w:firstLine="0"/>
        <w:rPr>
          <w:sz w:val="20"/>
        </w:rPr>
      </w:pPr>
    </w:p>
    <w:p w14:paraId="32F202CA" w14:textId="7DA8AA2A" w:rsidR="0023620E" w:rsidRPr="00E053E7" w:rsidRDefault="00D7710D" w:rsidP="00E053E7">
      <w:pPr>
        <w:tabs>
          <w:tab w:val="left" w:pos="954"/>
        </w:tabs>
        <w:rPr>
          <w:sz w:val="20"/>
        </w:rPr>
      </w:pPr>
      <w:r w:rsidRPr="00E053E7">
        <w:rPr>
          <w:sz w:val="20"/>
        </w:rPr>
        <w:t xml:space="preserve">     </w:t>
      </w:r>
      <w:r w:rsidR="0023620E" w:rsidRPr="00E053E7">
        <w:rPr>
          <w:b/>
          <w:bCs/>
        </w:rPr>
        <w:t xml:space="preserve">Candy Crush </w:t>
      </w:r>
      <w:r w:rsidR="0023620E" w:rsidRPr="00E053E7">
        <w:rPr>
          <w:b/>
          <w:bCs/>
        </w:rPr>
        <w:tab/>
      </w:r>
    </w:p>
    <w:p w14:paraId="0961C55F" w14:textId="4C6BCE32" w:rsidR="0023620E" w:rsidRPr="00D37321" w:rsidRDefault="0023620E" w:rsidP="0023620E">
      <w:pPr>
        <w:tabs>
          <w:tab w:val="left" w:pos="954"/>
        </w:tabs>
        <w:rPr>
          <w:sz w:val="20"/>
        </w:rPr>
      </w:pPr>
      <w:r>
        <w:rPr>
          <w:b/>
          <w:bCs/>
          <w:sz w:val="20"/>
        </w:rPr>
        <w:tab/>
      </w:r>
      <w:r w:rsidRPr="00D37321">
        <w:rPr>
          <w:b/>
          <w:bCs/>
          <w:sz w:val="20"/>
        </w:rPr>
        <w:t>Technologies</w:t>
      </w:r>
      <w:r w:rsidRPr="00D37321">
        <w:rPr>
          <w:sz w:val="20"/>
        </w:rPr>
        <w:t xml:space="preserve">: </w:t>
      </w:r>
      <w:r>
        <w:t>C++</w:t>
      </w:r>
    </w:p>
    <w:p w14:paraId="06DD73A7" w14:textId="1E1C2A96" w:rsidR="0023620E" w:rsidRPr="00D37321" w:rsidRDefault="0023620E" w:rsidP="0023620E">
      <w:pPr>
        <w:pStyle w:val="ListParagraph"/>
        <w:tabs>
          <w:tab w:val="left" w:pos="954"/>
        </w:tabs>
        <w:ind w:left="955" w:firstLine="0"/>
        <w:rPr>
          <w:sz w:val="20"/>
        </w:rPr>
      </w:pPr>
      <w:r w:rsidRPr="00D37321">
        <w:rPr>
          <w:b/>
          <w:bCs/>
          <w:sz w:val="20"/>
        </w:rPr>
        <w:t>Role</w:t>
      </w:r>
      <w:r w:rsidRPr="00D37321">
        <w:rPr>
          <w:sz w:val="20"/>
        </w:rPr>
        <w:t xml:space="preserve">: </w:t>
      </w:r>
      <w:r>
        <w:t>Developer</w:t>
      </w:r>
    </w:p>
    <w:p w14:paraId="78AA9299" w14:textId="77777777" w:rsidR="0023620E" w:rsidRPr="00D37321" w:rsidRDefault="0023620E" w:rsidP="0023620E">
      <w:pPr>
        <w:pStyle w:val="ListParagraph"/>
        <w:tabs>
          <w:tab w:val="left" w:pos="954"/>
        </w:tabs>
        <w:ind w:left="955" w:firstLine="0"/>
        <w:rPr>
          <w:sz w:val="20"/>
        </w:rPr>
      </w:pPr>
      <w:r w:rsidRPr="00D37321">
        <w:rPr>
          <w:b/>
          <w:bCs/>
          <w:sz w:val="20"/>
        </w:rPr>
        <w:t>Description</w:t>
      </w:r>
      <w:r w:rsidRPr="00D37321">
        <w:rPr>
          <w:sz w:val="20"/>
        </w:rPr>
        <w:t>:</w:t>
      </w:r>
    </w:p>
    <w:p w14:paraId="6DB51415" w14:textId="74448943" w:rsidR="0023620E" w:rsidRPr="0023620E" w:rsidRDefault="0023620E" w:rsidP="0023620E">
      <w:pPr>
        <w:pStyle w:val="ListParagraph"/>
        <w:widowControl/>
        <w:numPr>
          <w:ilvl w:val="0"/>
          <w:numId w:val="5"/>
        </w:numPr>
        <w:autoSpaceDE/>
        <w:autoSpaceDN/>
        <w:rPr>
          <w:sz w:val="20"/>
        </w:rPr>
      </w:pPr>
      <w:r w:rsidRPr="0023620E">
        <w:rPr>
          <w:sz w:val="20"/>
        </w:rPr>
        <w:t>Created and designed a candy crush game.</w:t>
      </w:r>
    </w:p>
    <w:p w14:paraId="42C6FBFB" w14:textId="4A7410E6" w:rsidR="0023620E" w:rsidRDefault="0023620E" w:rsidP="0023620E">
      <w:pPr>
        <w:pStyle w:val="ListParagraph"/>
        <w:numPr>
          <w:ilvl w:val="0"/>
          <w:numId w:val="5"/>
        </w:numPr>
        <w:tabs>
          <w:tab w:val="left" w:pos="954"/>
        </w:tabs>
        <w:rPr>
          <w:sz w:val="20"/>
        </w:rPr>
      </w:pPr>
      <w:r w:rsidRPr="0023620E">
        <w:rPr>
          <w:sz w:val="20"/>
        </w:rPr>
        <w:t>Built the logic of each module and managed players' records using file handling concepts.</w:t>
      </w:r>
    </w:p>
    <w:p w14:paraId="16C16BAD" w14:textId="77777777" w:rsidR="0023620E" w:rsidRPr="00D37321" w:rsidRDefault="0023620E" w:rsidP="0023620E">
      <w:pPr>
        <w:pStyle w:val="ListParagraph"/>
        <w:tabs>
          <w:tab w:val="left" w:pos="954"/>
        </w:tabs>
        <w:ind w:left="1675" w:firstLine="0"/>
        <w:rPr>
          <w:sz w:val="20"/>
        </w:rPr>
      </w:pPr>
    </w:p>
    <w:p w14:paraId="0EA0192F" w14:textId="77777777" w:rsidR="0000226E" w:rsidRDefault="00DA214D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C4825A" wp14:editId="7DC9836B">
                <wp:simplePos x="0" y="0"/>
                <wp:positionH relativeFrom="page">
                  <wp:posOffset>457200</wp:posOffset>
                </wp:positionH>
                <wp:positionV relativeFrom="paragraph">
                  <wp:posOffset>208740</wp:posOffset>
                </wp:positionV>
                <wp:extent cx="66579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651D" id="Graphic 5" o:spid="_x0000_s1026" style="position:absolute;margin-left:36pt;margin-top:16.45pt;width:52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DRzfeT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SKILLS:</w:t>
      </w:r>
    </w:p>
    <w:p w14:paraId="24421429" w14:textId="77777777" w:rsidR="0023620E" w:rsidRDefault="0023620E" w:rsidP="0023620E">
      <w:pPr>
        <w:widowControl/>
        <w:autoSpaceDE/>
        <w:autoSpaceDN/>
        <w:rPr>
          <w:b/>
          <w:bCs/>
          <w:sz w:val="24"/>
          <w:szCs w:val="24"/>
        </w:rPr>
      </w:pPr>
    </w:p>
    <w:p w14:paraId="1A37BB44" w14:textId="33ED78AA" w:rsidR="0023620E" w:rsidRPr="0023620E" w:rsidRDefault="00A909C6" w:rsidP="00A909C6">
      <w:pPr>
        <w:widowControl/>
        <w:autoSpaceDE/>
        <w:autoSpaceDN/>
        <w:ind w:firstLin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23620E" w:rsidRPr="0023620E">
        <w:rPr>
          <w:b/>
          <w:bCs/>
          <w:sz w:val="24"/>
          <w:szCs w:val="24"/>
        </w:rPr>
        <w:t>Web Development:</w:t>
      </w:r>
    </w:p>
    <w:p w14:paraId="6717D221" w14:textId="0AA58BCE" w:rsidR="0023620E" w:rsidRPr="0023620E" w:rsidRDefault="0023620E" w:rsidP="0023620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3620E">
        <w:rPr>
          <w:sz w:val="24"/>
          <w:szCs w:val="24"/>
        </w:rPr>
        <w:t xml:space="preserve">PostgreSQL, MongoDB, Node, Express, React, Next, SQL, MySQL, </w:t>
      </w:r>
      <w:proofErr w:type="spellStart"/>
      <w:r w:rsidRPr="0023620E">
        <w:rPr>
          <w:sz w:val="24"/>
          <w:szCs w:val="24"/>
        </w:rPr>
        <w:t>Sequelize</w:t>
      </w:r>
      <w:proofErr w:type="spellEnd"/>
      <w:r w:rsidRPr="0023620E">
        <w:rPr>
          <w:sz w:val="24"/>
          <w:szCs w:val="24"/>
        </w:rPr>
        <w:t>, MVC Architecture, AJAX, Firebase, REST API, Scraping</w:t>
      </w:r>
    </w:p>
    <w:p w14:paraId="2081D69B" w14:textId="1B7D9B6A" w:rsidR="0023620E" w:rsidRPr="0023620E" w:rsidRDefault="0023620E" w:rsidP="00A909C6">
      <w:pPr>
        <w:widowControl/>
        <w:autoSpaceDE/>
        <w:autoSpaceDN/>
        <w:ind w:firstLine="360"/>
        <w:rPr>
          <w:sz w:val="24"/>
          <w:szCs w:val="24"/>
        </w:rPr>
      </w:pPr>
      <w:r w:rsidRPr="0023620E">
        <w:rPr>
          <w:b/>
          <w:bCs/>
          <w:sz w:val="24"/>
          <w:szCs w:val="24"/>
        </w:rPr>
        <w:t>Mobile Development:</w:t>
      </w:r>
    </w:p>
    <w:p w14:paraId="3012BE5E" w14:textId="77777777" w:rsidR="0023620E" w:rsidRPr="0023620E" w:rsidRDefault="0023620E" w:rsidP="0023620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3620E">
        <w:rPr>
          <w:sz w:val="24"/>
          <w:szCs w:val="24"/>
        </w:rPr>
        <w:t>React Native, Android, Java, PostgreSQL, MySQL</w:t>
      </w:r>
    </w:p>
    <w:p w14:paraId="5A1DEF9E" w14:textId="6C100463" w:rsidR="0023620E" w:rsidRPr="0023620E" w:rsidRDefault="0023620E" w:rsidP="00A909C6">
      <w:pPr>
        <w:widowControl/>
        <w:autoSpaceDE/>
        <w:autoSpaceDN/>
        <w:ind w:firstLine="360"/>
        <w:rPr>
          <w:sz w:val="24"/>
          <w:szCs w:val="24"/>
        </w:rPr>
      </w:pPr>
      <w:r w:rsidRPr="0023620E">
        <w:rPr>
          <w:b/>
          <w:bCs/>
          <w:sz w:val="24"/>
          <w:szCs w:val="24"/>
        </w:rPr>
        <w:t>Tools:</w:t>
      </w:r>
    </w:p>
    <w:p w14:paraId="497E6793" w14:textId="77777777" w:rsidR="0023620E" w:rsidRPr="0023620E" w:rsidRDefault="0023620E" w:rsidP="0023620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3620E">
        <w:rPr>
          <w:sz w:val="24"/>
          <w:szCs w:val="24"/>
        </w:rPr>
        <w:t>Git, Cisco Packet Tracer</w:t>
      </w:r>
    </w:p>
    <w:p w14:paraId="452A9F04" w14:textId="77777777" w:rsidR="0000226E" w:rsidRDefault="0000226E">
      <w:pPr>
        <w:pStyle w:val="BodyText"/>
        <w:spacing w:before="4"/>
        <w:rPr>
          <w:sz w:val="17"/>
        </w:rPr>
      </w:pPr>
    </w:p>
    <w:sectPr w:rsidR="0000226E">
      <w:pgSz w:w="11920" w:h="18720"/>
      <w:pgMar w:top="21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5EF"/>
    <w:multiLevelType w:val="hybridMultilevel"/>
    <w:tmpl w:val="F8AC9A2A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" w15:restartNumberingAfterBreak="0">
    <w:nsid w:val="09A83018"/>
    <w:multiLevelType w:val="multilevel"/>
    <w:tmpl w:val="AA0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425D0"/>
    <w:multiLevelType w:val="multilevel"/>
    <w:tmpl w:val="A980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516D8"/>
    <w:multiLevelType w:val="multilevel"/>
    <w:tmpl w:val="2D0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53B81"/>
    <w:multiLevelType w:val="hybridMultilevel"/>
    <w:tmpl w:val="1D76B520"/>
    <w:lvl w:ilvl="0" w:tplc="FA9AA19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C734970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6902CB3E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7FE6FF1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3C7CC6D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56E199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CF0355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305A4FBC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5B6006F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FB6A81"/>
    <w:multiLevelType w:val="hybridMultilevel"/>
    <w:tmpl w:val="557A7F06"/>
    <w:lvl w:ilvl="0" w:tplc="6D2831BA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2152C020">
      <w:numFmt w:val="bullet"/>
      <w:lvlText w:val="●"/>
      <w:lvlJc w:val="left"/>
      <w:pPr>
        <w:ind w:left="95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C00412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D0003B1A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CDEEA3A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8C4B634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79926744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3B2698C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91B8E38E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D94D05"/>
    <w:multiLevelType w:val="hybridMultilevel"/>
    <w:tmpl w:val="F44A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26007"/>
    <w:multiLevelType w:val="multilevel"/>
    <w:tmpl w:val="842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735904">
    <w:abstractNumId w:val="4"/>
  </w:num>
  <w:num w:numId="2" w16cid:durableId="2058619890">
    <w:abstractNumId w:val="5"/>
  </w:num>
  <w:num w:numId="3" w16cid:durableId="1309626052">
    <w:abstractNumId w:val="6"/>
  </w:num>
  <w:num w:numId="4" w16cid:durableId="962928819">
    <w:abstractNumId w:val="3"/>
  </w:num>
  <w:num w:numId="5" w16cid:durableId="837111833">
    <w:abstractNumId w:val="0"/>
  </w:num>
  <w:num w:numId="6" w16cid:durableId="547837439">
    <w:abstractNumId w:val="1"/>
  </w:num>
  <w:num w:numId="7" w16cid:durableId="626742695">
    <w:abstractNumId w:val="7"/>
  </w:num>
  <w:num w:numId="8" w16cid:durableId="91339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26E"/>
    <w:rsid w:val="0000226E"/>
    <w:rsid w:val="000118F6"/>
    <w:rsid w:val="001272A0"/>
    <w:rsid w:val="001E6DDE"/>
    <w:rsid w:val="0023620E"/>
    <w:rsid w:val="00272910"/>
    <w:rsid w:val="002E509F"/>
    <w:rsid w:val="00325A4C"/>
    <w:rsid w:val="003740D6"/>
    <w:rsid w:val="00397512"/>
    <w:rsid w:val="0041288A"/>
    <w:rsid w:val="00456E9D"/>
    <w:rsid w:val="00462E62"/>
    <w:rsid w:val="004C57A7"/>
    <w:rsid w:val="00527C0C"/>
    <w:rsid w:val="00655082"/>
    <w:rsid w:val="006A3998"/>
    <w:rsid w:val="006A7357"/>
    <w:rsid w:val="007872F2"/>
    <w:rsid w:val="008C0EC6"/>
    <w:rsid w:val="00A7771F"/>
    <w:rsid w:val="00A909C6"/>
    <w:rsid w:val="00AA5FB1"/>
    <w:rsid w:val="00AB7190"/>
    <w:rsid w:val="00B27810"/>
    <w:rsid w:val="00B539DF"/>
    <w:rsid w:val="00B63F93"/>
    <w:rsid w:val="00D041DD"/>
    <w:rsid w:val="00D37321"/>
    <w:rsid w:val="00D623DE"/>
    <w:rsid w:val="00D7710D"/>
    <w:rsid w:val="00DA214D"/>
    <w:rsid w:val="00DE494B"/>
    <w:rsid w:val="00E053E7"/>
    <w:rsid w:val="00E7416C"/>
    <w:rsid w:val="00F500D8"/>
    <w:rsid w:val="00F87033"/>
    <w:rsid w:val="00F96374"/>
    <w:rsid w:val="00FD7437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22AA"/>
  <w15:docId w15:val="{5E95E07F-152F-4246-A8CA-C9A53B8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4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5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538" w:right="78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36"/>
      <w:ind w:left="71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3F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32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7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inreach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hompr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ansar-ishtiaq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sarishtiaq515@gmail.com" TargetMode="External"/><Relationship Id="rId10" Type="http://schemas.openxmlformats.org/officeDocument/2006/relationships/hyperlink" Target="https://thehom.p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rthclub.mar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Zainab_CV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Zainab_CV</dc:title>
  <cp:lastModifiedBy>Ansar Ishtiaq</cp:lastModifiedBy>
  <cp:revision>33</cp:revision>
  <dcterms:created xsi:type="dcterms:W3CDTF">2024-05-11T13:56:00Z</dcterms:created>
  <dcterms:modified xsi:type="dcterms:W3CDTF">2024-07-20T11:02:00Z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