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>
          <w:sz w:val="44"/>
          <w:szCs w:val="44"/>
        </w:rPr>
        <w:t>DriverShield — Especificación Técnica v0.1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/>
          <w:color w:val="79C0FF"/>
          <w:sz w:val="21"/>
          <w:shd w:fill="121314" w:val="clear"/>
        </w:rPr>
      </w:pPr>
      <w:r>
        <w:rPr>
          <w:rFonts w:ascii="Consolas;Courier New;monospace" w:hAnsi="Consolas;Courier New;monospace"/>
          <w:b/>
          <w:color w:val="79C0FF"/>
          <w:sz w:val="21"/>
          <w:shd w:fill="121314" w:val="clear"/>
        </w:rPr>
        <w:t># PRD &amp; Especificación Técnica: Proyecto "DriverShield"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auto" w:val="clear"/>
        </w:rPr>
        <w:t>**Versión:**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 xml:space="preserve"> 1.1  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auto" w:val="clear"/>
        </w:rPr>
        <w:t>**Fecha:**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 xml:space="preserve"> 2026-03-31  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auto" w:val="clear"/>
        </w:rPr>
        <w:t>**Rol:**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 xml:space="preserve"> Arquitecto de Software Senior (Kotlin/Android) + Orquestador  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auto" w:val="clear"/>
        </w:rPr>
        <w:t>**Metodología:**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 xml:space="preserve"> AI-First Estricto · Clean Architecture · MVVM · Plan Mode  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auto" w:val="clear"/>
        </w:rPr>
        <w:t>**Estado:**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 xml:space="preserve"> ACTIVO — estructura de carpetas y stubs creados (Paso 3 completado)</w:t>
      </w:r>
    </w:p>
    <w:p>
      <w:pPr>
        <w:pStyle w:val="Normal"/>
        <w:bidi w:val="0"/>
        <w:spacing w:lineRule="atLeast" w:line="285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auto" w:val="clear"/>
        </w:rPr>
        <w:t>---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/>
          <w:color w:val="79C0FF"/>
          <w:sz w:val="21"/>
          <w:shd w:fill="121314" w:val="clear"/>
        </w:rPr>
      </w:pPr>
      <w:r>
        <w:rPr>
          <w:rFonts w:ascii="Consolas;Courier New;monospace" w:hAnsi="Consolas;Courier New;monospace"/>
          <w:b/>
          <w:color w:val="79C0FF"/>
          <w:sz w:val="21"/>
          <w:shd w:fill="121314" w:val="clear"/>
        </w:rPr>
        <w:t>## 1. Visión del Producto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auto" w:val="clear"/>
        </w:rPr>
        <w:t>**DriverShield**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 xml:space="preserve"> es una aplicación Android nativa para conductores profesionales nocturnos (VTC/Cabify) que opera en segundo plano de forma ininterrumpida. Registra con precisión turno activo, descansos y acumulado semanal, con interfaz optimizada para uso nocturno.</w:t>
      </w:r>
    </w:p>
    <w:p>
      <w:pPr>
        <w:pStyle w:val="Normal"/>
        <w:bidi w:val="0"/>
        <w:spacing w:lineRule="atLeast" w:line="285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auto" w:val="clear"/>
        </w:rPr>
        <w:t>**Restricciones de negocio no negociables:**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 xml:space="preserve">- Turno máximo: </w:t>
      </w:r>
      <w:r>
        <w:rPr>
          <w:rFonts w:ascii="Consolas;Courier New;monospace" w:hAnsi="Consolas;Courier New;monospace"/>
          <w:b/>
          <w:color w:val="000000"/>
          <w:sz w:val="21"/>
          <w:shd w:fill="auto" w:val="clear"/>
        </w:rPr>
        <w:t>**8 horas/día**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 xml:space="preserve">- Descanso mínimo entre turnos: </w:t>
      </w:r>
      <w:r>
        <w:rPr>
          <w:rFonts w:ascii="Consolas;Courier New;monospace" w:hAnsi="Consolas;Courier New;monospace"/>
          <w:b/>
          <w:color w:val="000000"/>
          <w:sz w:val="21"/>
          <w:shd w:fill="auto" w:val="clear"/>
        </w:rPr>
        <w:t>**4 horas**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 xml:space="preserve">- Límite semanal: </w:t>
      </w:r>
      <w:r>
        <w:rPr>
          <w:rFonts w:ascii="Consolas;Courier New;monospace" w:hAnsi="Consolas;Courier New;monospace"/>
          <w:b/>
          <w:color w:val="000000"/>
          <w:sz w:val="21"/>
          <w:shd w:fill="auto" w:val="clear"/>
        </w:rPr>
        <w:t>**40 horas**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 xml:space="preserve"> (resetea domingo fin de turno)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- Consumo de batería: debe ser mínimo y justificable ante el SO</w:t>
      </w:r>
    </w:p>
    <w:p>
      <w:pPr>
        <w:pStyle w:val="Normal"/>
        <w:bidi w:val="0"/>
        <w:spacing w:lineRule="atLeast" w:line="285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auto" w:val="clear"/>
        </w:rPr>
        <w:t>**Requisitos Core (MVP):**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- Contadores progresivos/regresivos para turno (8h/día), descanso (4h máximo) y total semanal (40h)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- Foreground Service + Wakelocks para evitar cierre en segundo plano (Doze Mode)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- Notificaciones preventivas: alertas legales (ej: "4h de conducción continua")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- Persistencia con Room para historial de turnos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- Interfaz "AMOLED Black", botones grandes, cierre por pulsación larga (anti-errores)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- Calendario visual de libranzas</w:t>
      </w:r>
    </w:p>
    <w:p>
      <w:pPr>
        <w:pStyle w:val="Normal"/>
        <w:bidi w:val="0"/>
        <w:spacing w:lineRule="atLeast" w:line="285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auto" w:val="clear"/>
        </w:rPr>
        <w:t>---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/>
          <w:color w:val="79C0FF"/>
          <w:sz w:val="21"/>
          <w:shd w:fill="121314" w:val="clear"/>
        </w:rPr>
      </w:pPr>
      <w:r>
        <w:rPr>
          <w:rFonts w:ascii="Consolas;Courier New;monospace" w:hAnsi="Consolas;Courier New;monospace"/>
          <w:b/>
          <w:color w:val="79C0FF"/>
          <w:sz w:val="21"/>
          <w:shd w:fill="121314" w:val="clear"/>
        </w:rPr>
        <w:t>## 2. Stack Tecnológico Validado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 xml:space="preserve">| </w:t>
      </w:r>
      <w:r>
        <w:rPr>
          <w:rFonts w:ascii="Consolas;Courier New;monospace" w:hAnsi="Consolas;Courier New;monospace"/>
          <w:b/>
          <w:color w:val="000000"/>
          <w:sz w:val="21"/>
          <w:shd w:fill="auto" w:val="clear"/>
        </w:rPr>
        <w:t>**Capa**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 xml:space="preserve">        | </w:t>
      </w:r>
      <w:r>
        <w:rPr>
          <w:rFonts w:ascii="Consolas;Courier New;monospace" w:hAnsi="Consolas;Courier New;monospace"/>
          <w:b/>
          <w:color w:val="000000"/>
          <w:sz w:val="21"/>
          <w:shd w:fill="auto" w:val="clear"/>
        </w:rPr>
        <w:t>**Tecnología**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 xml:space="preserve">                                | </w:t>
      </w:r>
      <w:r>
        <w:rPr>
          <w:rFonts w:ascii="Consolas;Courier New;monospace" w:hAnsi="Consolas;Courier New;monospace"/>
          <w:b/>
          <w:color w:val="000000"/>
          <w:sz w:val="21"/>
          <w:shd w:fill="auto" w:val="clear"/>
        </w:rPr>
        <w:t>**Versión**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 xml:space="preserve">         | </w:t>
      </w:r>
      <w:r>
        <w:rPr>
          <w:rFonts w:ascii="Consolas;Courier New;monospace" w:hAnsi="Consolas;Courier New;monospace"/>
          <w:b/>
          <w:color w:val="000000"/>
          <w:sz w:val="21"/>
          <w:shd w:fill="auto" w:val="clear"/>
        </w:rPr>
        <w:t>**Justificación**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 xml:space="preserve">                                                                     |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|-----------------|-----------------------------------------------|---------------------|---------------------------------------------------------------------------------------|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 xml:space="preserve">| </w:t>
      </w:r>
      <w:r>
        <w:rPr>
          <w:rFonts w:ascii="Consolas;Courier New;monospace" w:hAnsi="Consolas;Courier New;monospace"/>
          <w:b/>
          <w:color w:val="000000"/>
          <w:sz w:val="21"/>
          <w:shd w:fill="auto" w:val="clear"/>
        </w:rPr>
        <w:t>**Lenguaje**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 xml:space="preserve">    | Kotlin                                        | 2.0                 | Tipado estricto, corrutinas nativas, null-safety                                      |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 xml:space="preserve">| </w:t>
      </w:r>
      <w:r>
        <w:rPr>
          <w:rFonts w:ascii="Consolas;Courier New;monospace" w:hAnsi="Consolas;Courier New;monospace"/>
          <w:b/>
          <w:color w:val="000000"/>
          <w:sz w:val="21"/>
          <w:shd w:fill="auto" w:val="clear"/>
        </w:rPr>
        <w:t>**UI**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 xml:space="preserve">          | Jetpack Compose + Navigation Compose          | BOM 2025.05.00      | Declarativo, hot-reload en dev, menos boilerplate que Views                           |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 xml:space="preserve">| </w:t>
      </w:r>
      <w:r>
        <w:rPr>
          <w:rFonts w:ascii="Consolas;Courier New;monospace" w:hAnsi="Consolas;Courier New;monospace"/>
          <w:b/>
          <w:color w:val="000000"/>
          <w:sz w:val="21"/>
          <w:shd w:fill="auto" w:val="clear"/>
        </w:rPr>
        <w:t>**Material**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 xml:space="preserve">    | Material 3                                    | 1.3+                | Soporte AMOLED negro puro 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(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`dynamicColor = false`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`surface = Color.Black`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)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          |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 xml:space="preserve">| </w:t>
      </w:r>
      <w:r>
        <w:rPr>
          <w:rFonts w:ascii="Consolas;Courier New;monospace" w:hAnsi="Consolas;Courier New;monospace"/>
          <w:b/>
          <w:color w:val="000000"/>
          <w:sz w:val="21"/>
          <w:shd w:fill="auto" w:val="clear"/>
        </w:rPr>
        <w:t>**Persistencia**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| Room + DataStore Preferences                  | Room 2.7 / DS 1.1.4 | ORM oficial con Flow&lt;T&gt;; DataStore para estado efímero de sesión activa               |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 xml:space="preserve">| </w:t>
      </w:r>
      <w:r>
        <w:rPr>
          <w:rFonts w:ascii="Consolas;Courier New;monospace" w:hAnsi="Consolas;Courier New;monospace"/>
          <w:b/>
          <w:color w:val="000000"/>
          <w:sz w:val="21"/>
          <w:shd w:fill="auto" w:val="clear"/>
        </w:rPr>
        <w:t>**DI**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 xml:space="preserve">          | Hilt                                          | 2.56                | DI oficial Android, integrado con ViewModel/Service, reduce boilerplate vs Koin       |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 xml:space="preserve">| </w:t>
      </w:r>
      <w:r>
        <w:rPr>
          <w:rFonts w:ascii="Consolas;Courier New;monospace" w:hAnsi="Consolas;Courier New;monospace"/>
          <w:b/>
          <w:color w:val="000000"/>
          <w:sz w:val="21"/>
          <w:shd w:fill="auto" w:val="clear"/>
        </w:rPr>
        <w:t>**Background**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 xml:space="preserve">  | Foreground Service + Coroutines + AlarmManager| Kotlin Coroutines   | Ejecución persistente garantizada; AlarmManager para alertas exactas en Doze Mode     |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 xml:space="preserve">| </w:t>
      </w:r>
      <w:r>
        <w:rPr>
          <w:rFonts w:ascii="Consolas;Courier New;monospace" w:hAnsi="Consolas;Courier New;monospace"/>
          <w:b/>
          <w:color w:val="000000"/>
          <w:sz w:val="21"/>
          <w:shd w:fill="auto" w:val="clear"/>
        </w:rPr>
        <w:t>**Tests**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 xml:space="preserve">       | JUnit 5 + Turbine + Robolectric               | 5.11.4 / 1.2.0      | Tests unitarios de UseCases y Flow de contadores; Room in-memory en JVM               |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 xml:space="preserve">| </w:t>
      </w:r>
      <w:r>
        <w:rPr>
          <w:rFonts w:ascii="Consolas;Courier New;monospace" w:hAnsi="Consolas;Courier New;monospace"/>
          <w:b/>
          <w:color w:val="000000"/>
          <w:sz w:val="21"/>
          <w:shd w:fill="auto" w:val="clear"/>
        </w:rPr>
        <w:t>**CI/CD**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 xml:space="preserve">       | GitHub Actions + ktlint + Release Please      | —                   | Lint + tests + build + versionado semántico automático                                |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 xml:space="preserve">| </w:t>
      </w:r>
      <w:r>
        <w:rPr>
          <w:rFonts w:ascii="Consolas;Courier New;monospace" w:hAnsi="Consolas;Courier New;monospace"/>
          <w:b/>
          <w:color w:val="000000"/>
          <w:sz w:val="21"/>
          <w:shd w:fill="auto" w:val="clear"/>
        </w:rPr>
        <w:t>**Procesador**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 xml:space="preserve">  | KSP                                           | —                   | Reemplaza KAPT para Room/Hilt (2× más rápido)                                         |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 xml:space="preserve">| </w:t>
      </w:r>
      <w:r>
        <w:rPr>
          <w:rFonts w:ascii="Consolas;Courier New;monospace" w:hAnsi="Consolas;Courier New;monospace"/>
          <w:b/>
          <w:color w:val="000000"/>
          <w:sz w:val="21"/>
          <w:shd w:fill="auto" w:val="clear"/>
        </w:rPr>
        <w:t>**Min SDK**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 xml:space="preserve">     | Android 26 (Android 8.0)                      | target 35           |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`java.time`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 xml:space="preserve">nativo,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`AlarmManager`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 xml:space="preserve"> exacto,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`setExactAndAllowWhileIdle()`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             |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auto" w:val="clear"/>
        </w:rPr>
        <w:t>**❌ Prohibido:**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- RxJava, Gson, Glide, OkHttp, Retrofit, Firebase (salvo orden explícita del Director)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`SharedPreferences`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→ reemplazado por DataStore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`Handler.postDelayed()`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 xml:space="preserve"> → reemplazado por corrutinas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`JobScheduler`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 xml:space="preserve"> → sin garantía de timing exacto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`Calendar.WEEK_OF_YEAR`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→ usar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`WeekFields.ISO`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de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`java.time`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/>
          <w:color w:val="79C0FF"/>
          <w:sz w:val="21"/>
          <w:shd w:fill="121314" w:val="clear"/>
        </w:rPr>
      </w:pPr>
      <w:r>
        <w:rPr>
          <w:rFonts w:ascii="Consolas;Courier New;monospace" w:hAnsi="Consolas;Courier New;monospace"/>
          <w:b/>
          <w:color w:val="79C0FF"/>
          <w:sz w:val="21"/>
          <w:shd w:fill="121314" w:val="clear"/>
        </w:rPr>
        <w:t>---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/>
          <w:color w:val="79C0FF"/>
          <w:sz w:val="21"/>
          <w:shd w:fill="121314" w:val="clear"/>
        </w:rPr>
      </w:pPr>
      <w:r>
        <w:rPr>
          <w:rFonts w:ascii="Consolas;Courier New;monospace" w:hAnsi="Consolas;Courier New;monospace"/>
          <w:b/>
          <w:color w:val="79C0FF"/>
          <w:sz w:val="21"/>
          <w:shd w:fill="121314" w:val="clear"/>
        </w:rPr>
        <w:t>## 3. Estructura de Carpetas (Clean Architecture — Estado Actual)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```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app/src/main/java/com/drivershield/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│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├──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core/                                    # Utilidades transversales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│   ├──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di/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│   │   ├──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AppModule.kt                     # Hilt: Room, DataStore, AlarmManager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│   │   └──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ServiceModule.kt                 # Hilt: TimerService bindings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│   ├──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extensions/                          # TimeExtensions.kt, etc.  [pendiente]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│   ├──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model/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│   │   ├──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ShiftSession.kt                  # Alias plano para acceso transversal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│   │   └──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ShiftType.kt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│   └──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utils/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│       ├──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Constants.kt                     # MAX_SHIFT_MS, MAX_WEEKLY_MS, etc.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│       └──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Helpers.kt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│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├──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data/                                    # Capa de datos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│   ├──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local/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│   │   ├──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db/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│   │   │   ├──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AppDatabase.kt               # RoomDatabase singleton  [pendiente]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│   │   │   ├──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dao/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│   │   │   │   ├──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ShiftDao.kt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│   │   │   │   └──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WeeklyDao.kt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│   │   │   ├──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entity/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│   │   │   │   ├──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ShiftSessionEntity.kt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│   │   │   │   └──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WeeklyAggregateEntity.kt [pendiente]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│   │   │   └──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migration/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│   │   │       └──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Migration1.kt            # Schema v1 → v2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│   │   └──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datastore/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│   │       └──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SessionDataStore.kt          # Estado efímero de sesión activa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│   └──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repository/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│       ├──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impl/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│       │   ├──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ShiftRepositoryImpl.kt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│       │   └──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WeeklyRepositoryImpl.kt      [pendiente]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│       └──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interface/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│           ├──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ShiftRepository.kt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│           └──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ExportRepository.kt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│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├──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domain/                                  # Reglas de negocio puras (sin Android SDK)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│   ├──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model/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│   │   ├──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ShiftSession.kt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│   │   ├──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ShiftType.kt                     # Enum: NORMAL | EXTENDED | NIGHT | SPLIT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│   │   └──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WeeklySummary.kt                 [pendiente]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│   ├──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repository/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│   │   ├──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ShiftRepository.kt               # Interfaz de dominio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│   │   └──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WeeklyRepository.kt              [pendiente]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│   └──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usecase/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│       ├──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StartShiftUseCase.kt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│       ├──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EndShiftUseCase.kt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│       ├──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CheckLegalLimitsUseCase.kt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│       ├──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StartRestUseCase.kt              [pendiente]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│       ├──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GetCurrentTimerStateUseCase.kt   [pendiente]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│       ├──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GetWeeklySummaryUseCase.kt       [pendiente]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│       └──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ResetWeeklyCounterUseCase.kt     [pendiente]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│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├──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service/                                 # Foreground Service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│   ├──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TimerService.kt                      # WakeLock + contadores + notificación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│   ├──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TimerServiceConnection.kt            # Binding helper para UI  [pendiente]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│   └──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notification/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│       ├──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AlertScheduler.kt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│       └──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NotificationHelper.kt            [pendiente]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│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└──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presentation/                            # UI Compose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├──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MainActivity.kt                      [pendiente]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├──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navigation/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│   └──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AppNavHost.kt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├──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screen/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│   ├──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dashboard/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│   │   ├──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DashboardScreen.kt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│   │   └──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DashboardViewModel.kt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│   ├──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history/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│   │   ├──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HistoryScreen.kt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│   │   └──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HistoryViewModel.kt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│   └──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calendar/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│       ├──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CalendarScreen.kt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│       └──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CalendarViewModel.kt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├──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component/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│   ├──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LongPressButton.kt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│   ├──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TimerDisplay.kt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│   ├──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WeeklyProgressBar.kt             [pendiente]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│   └──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StatusChip.kt                   [pendiente]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├──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theme/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│   ├──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Color.kt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│   ├──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Type.kt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│   └──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Theme.kt                        [pendiente]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└──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widget/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└──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AppWidgetProvider.kt             # Reservado para v1.1</w:t>
      </w:r>
    </w:p>
    <w:p>
      <w:pPr>
        <w:pStyle w:val="Normal"/>
        <w:bidi w:val="0"/>
        <w:spacing w:lineRule="atLeast" w:line="285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app/src/main/res/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├──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drawable/                                # ic_launcher, fondos AMOLED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└──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values/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├──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colors.xml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├──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strings.xml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└──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themes.xml</w:t>
      </w:r>
    </w:p>
    <w:p>
      <w:pPr>
        <w:pStyle w:val="Normal"/>
        <w:bidi w:val="0"/>
        <w:spacing w:lineRule="atLeast" w:line="285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app/src/test/java/com/drivershield/          # Unit tests  [pendiente]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├──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usecase/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│   ├──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StartShiftUseCaseTest.kt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│   ├──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EndShiftUseCaseTest.kt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│   └──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CheckLegalLimitsUseCaseTest.kt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└──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repository/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└──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ShiftRepositoryTest.kt</w:t>
      </w:r>
    </w:p>
    <w:p>
      <w:pPr>
        <w:pStyle w:val="Normal"/>
        <w:bidi w:val="0"/>
        <w:spacing w:lineRule="atLeast" w:line="285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app/src/androidTest/java/com/drivershield/   # Instrumented tests  [pendiente]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└──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service/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└──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TimerServiceTest.kt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```</w:t>
      </w:r>
    </w:p>
    <w:p>
      <w:pPr>
        <w:pStyle w:val="Normal"/>
        <w:bidi w:val="0"/>
        <w:spacing w:lineRule="atLeast" w:line="285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auto" w:val="clear"/>
        </w:rPr>
        <w:t>---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/>
          <w:color w:val="79C0FF"/>
          <w:sz w:val="21"/>
          <w:shd w:fill="121314" w:val="clear"/>
        </w:rPr>
      </w:pPr>
      <w:r>
        <w:rPr>
          <w:rFonts w:ascii="Consolas;Courier New;monospace" w:hAnsi="Consolas;Courier New;monospace"/>
          <w:b/>
          <w:color w:val="79C0FF"/>
          <w:sz w:val="21"/>
          <w:shd w:fill="121314" w:val="clear"/>
        </w:rPr>
        <w:t>## 4. Modelo de Datos (Room / SQLite)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/>
          <w:color w:val="79C0FF"/>
          <w:sz w:val="21"/>
          <w:shd w:fill="121314" w:val="clear"/>
        </w:rPr>
      </w:pPr>
      <w:r>
        <w:rPr>
          <w:rFonts w:ascii="Consolas;Courier New;monospace" w:hAnsi="Consolas;Courier New;monospace"/>
          <w:b/>
          <w:color w:val="79C0FF"/>
          <w:sz w:val="21"/>
          <w:shd w:fill="121314" w:val="clear"/>
        </w:rPr>
        <w:t>### 4.1 Entidades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/>
          <w:color w:val="C9D1D9"/>
          <w:sz w:val="21"/>
          <w:shd w:fill="121314" w:val="clear"/>
        </w:rPr>
        <w:t>**</w:t>
      </w:r>
      <w:r>
        <w:rPr>
          <w:rFonts w:ascii="Consolas;Courier New;monospace" w:hAnsi="Consolas;Courier New;monospace"/>
          <w:b/>
          <w:color w:val="79C0FF"/>
          <w:sz w:val="21"/>
          <w:shd w:fill="121314" w:val="clear"/>
        </w:rPr>
        <w:t>`shift_sessions`</w:t>
      </w:r>
      <w:r>
        <w:rPr>
          <w:rFonts w:ascii="Consolas;Courier New;monospace" w:hAnsi="Consolas;Courier New;monospace"/>
          <w:b/>
          <w:color w:val="C9D1D9"/>
          <w:sz w:val="21"/>
          <w:shd w:fill="121314" w:val="clear"/>
        </w:rPr>
        <w:t>**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 xml:space="preserve"> — Registro de cada período de actividad</w:t>
      </w:r>
    </w:p>
    <w:p>
      <w:pPr>
        <w:pStyle w:val="Normal"/>
        <w:bidi w:val="0"/>
        <w:spacing w:lineRule="atLeast" w:line="285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```kotlin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@Entity(tableName = "shift_sessions")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data class ShiftSessionEntity(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@PrimaryKey(autoGenerate = true)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val id: Long = 0,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val startTimestamp: Long,       // Epoch ms (UTC). Nunca nullable.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val endTimestamp: Long?,        // Null = sesión activa en curso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val type: String,               // ShiftType.name: NORMAL | EXTENDED | NIGHT | SPLIT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val durationMs: Long?,          // Calculado al cerrar; null si abierta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val isoWeekNumber: Int,         // 1–53 (ISO 8601)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val isoYear: Int,               // Para semanas que cruzan año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val notes: String? = null       // Campo libre (reservado para v2)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)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```</w:t>
      </w:r>
    </w:p>
    <w:p>
      <w:pPr>
        <w:pStyle w:val="Normal"/>
        <w:bidi w:val="0"/>
        <w:spacing w:lineRule="atLeast" w:line="285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 xml:space="preserve">Índices: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`(isoYear, isoWeekNumber)`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 xml:space="preserve"> para queries semanales ·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`(startTimestamp)`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para histórico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/>
          <w:color w:val="C9D1D9"/>
          <w:sz w:val="21"/>
          <w:shd w:fill="121314" w:val="clear"/>
        </w:rPr>
        <w:t>**</w:t>
      </w:r>
      <w:r>
        <w:rPr>
          <w:rFonts w:ascii="Consolas;Courier New;monospace" w:hAnsi="Consolas;Courier New;monospace"/>
          <w:b/>
          <w:color w:val="79C0FF"/>
          <w:sz w:val="21"/>
          <w:shd w:fill="121314" w:val="clear"/>
        </w:rPr>
        <w:t>`weekly_aggregates`</w:t>
      </w:r>
      <w:r>
        <w:rPr>
          <w:rFonts w:ascii="Consolas;Courier New;monospace" w:hAnsi="Consolas;Courier New;monospace"/>
          <w:b/>
          <w:color w:val="C9D1D9"/>
          <w:sz w:val="21"/>
          <w:shd w:fill="121314" w:val="clear"/>
        </w:rPr>
        <w:t>**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— Resumen acumulado por semana ISO</w:t>
      </w:r>
    </w:p>
    <w:p>
      <w:pPr>
        <w:pStyle w:val="Normal"/>
        <w:bidi w:val="0"/>
        <w:spacing w:lineRule="atLeast" w:line="285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```kotlin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@Entity(tableName = "weekly_aggregates", primaryKeys = ["isoYear", "isoWeekNumber"])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data class WeeklyAggregateEntity(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val isoYear: Int,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val isoWeekNumber: Int,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val totalWorkMs: Long,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val totalRestMs: Long,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val sessionCount: Int,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val lastUpdated: Long           // Epoch ms del último update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)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```</w:t>
      </w:r>
    </w:p>
    <w:p>
      <w:pPr>
        <w:pStyle w:val="Normal"/>
        <w:bidi w:val="0"/>
        <w:spacing w:lineRule="atLeast" w:line="285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/>
          <w:color w:val="79C0FF"/>
          <w:sz w:val="21"/>
          <w:shd w:fill="121314" w:val="clear"/>
        </w:rPr>
      </w:pPr>
      <w:r>
        <w:rPr>
          <w:rFonts w:ascii="Consolas;Courier New;monospace" w:hAnsi="Consolas;Courier New;monospace"/>
          <w:b/>
          <w:color w:val="79C0FF"/>
          <w:sz w:val="21"/>
          <w:shd w:fill="121314" w:val="clear"/>
        </w:rPr>
        <w:t>### 4.2 Estado de Sesión Activa (DataStore)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 xml:space="preserve">Almacenado en Preferences DataStore, </w:t>
      </w:r>
      <w:r>
        <w:rPr>
          <w:rFonts w:ascii="Consolas;Courier New;monospace" w:hAnsi="Consolas;Courier New;monospace"/>
          <w:b/>
          <w:color w:val="000000"/>
          <w:sz w:val="21"/>
          <w:shd w:fill="auto" w:val="clear"/>
        </w:rPr>
        <w:t>**no en Room**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 xml:space="preserve"> — lectura de cero latencia desde el servicio:</w:t>
      </w:r>
    </w:p>
    <w:p>
      <w:pPr>
        <w:pStyle w:val="Normal"/>
        <w:bidi w:val="0"/>
        <w:spacing w:lineRule="atLeast" w:line="285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| Clave                    | Tipo    | Descripción                                         |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|--------------------------|---------|-----------------------------------------------------|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|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`active_session_id`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     |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`Long`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 |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 xml:space="preserve">ID de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`shift_sessions`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 xml:space="preserve"> si hay turno abierto         |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|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`service_start_epoch`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   |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`Long`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 |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 xml:space="preserve"> Epoch ms cuando arrancó el servicio                 |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|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`weekly_accumulated_ms`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 |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`Long`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 |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 xml:space="preserve"> Cache del total semanal (sincronizado con Room)     |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|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`last_alert_threshold`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  |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`Int`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  |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Última alerta disparada (evita repetición)          |</w:t>
      </w:r>
    </w:p>
    <w:p>
      <w:pPr>
        <w:pStyle w:val="Normal"/>
        <w:bidi w:val="0"/>
        <w:spacing w:lineRule="atLeast" w:line="285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auto" w:val="clear"/>
        </w:rPr>
        <w:t>---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/>
          <w:color w:val="79C0FF"/>
          <w:sz w:val="21"/>
          <w:shd w:fill="121314" w:val="clear"/>
        </w:rPr>
      </w:pPr>
      <w:r>
        <w:rPr>
          <w:rFonts w:ascii="Consolas;Courier New;monospace" w:hAnsi="Consolas;Courier New;monospace"/>
          <w:b/>
          <w:color w:val="79C0FF"/>
          <w:sz w:val="21"/>
          <w:shd w:fill="121314" w:val="clear"/>
        </w:rPr>
        <w:t>## 5. Foreground Service — Diseño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/>
          <w:color w:val="79C0FF"/>
          <w:sz w:val="21"/>
          <w:shd w:fill="121314" w:val="clear"/>
        </w:rPr>
      </w:pPr>
      <w:r>
        <w:rPr>
          <w:rFonts w:ascii="Consolas;Courier New;monospace" w:hAnsi="Consolas;Courier New;monospace"/>
          <w:b/>
          <w:color w:val="79C0FF"/>
          <w:sz w:val="21"/>
          <w:shd w:fill="121314" w:val="clear"/>
        </w:rPr>
        <w:t>### 5.1 Ciclo de Vida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```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Pulsación larga "Iniciar turno"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    │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    ▼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DashboardViewModel.startShift()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├─►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StartShiftUseCase → Room INSERT + DataStore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└─►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startForegroundService(TimerService)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├─►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PARTIAL_WAKE_LOCK ("drivershield:timer")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├─►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startForeground(NOTIF_ID, buildNotification())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├─►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corrutina ticker (1s, Dispatchers.IO)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└─►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emite TimerState via StateFlow</w:t>
      </w:r>
    </w:p>
    <w:p>
      <w:pPr>
        <w:pStyle w:val="Normal"/>
        <w:bidi w:val="0"/>
        <w:spacing w:lineRule="atLeast" w:line="285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Pulsación larga "Finalizar turno" (1 500 ms)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    │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    ▼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DashboardViewModel.endShift()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├─►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EndShiftUseCase → Room UPDATE + WeeklyAggregateRepository.upsert()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└─►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TimerService.stopSelf()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├─►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libera WakeLock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├─►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cancela ticker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   └─►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cancela notificación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```</w:t>
      </w:r>
    </w:p>
    <w:p>
      <w:pPr>
        <w:pStyle w:val="Normal"/>
        <w:bidi w:val="0"/>
        <w:spacing w:lineRule="atLeast" w:line="285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/>
          <w:color w:val="79C0FF"/>
          <w:sz w:val="21"/>
          <w:shd w:fill="121314" w:val="clear"/>
        </w:rPr>
      </w:pPr>
      <w:r>
        <w:rPr>
          <w:rFonts w:ascii="Consolas;Courier New;monospace" w:hAnsi="Consolas;Courier New;monospace"/>
          <w:b/>
          <w:color w:val="79C0FF"/>
          <w:sz w:val="21"/>
          <w:shd w:fill="121314" w:val="clear"/>
        </w:rPr>
        <w:t>### 5.2 Comunicación Service ↔ UI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Bound Service para evitar serialización entre procesos:</w:t>
      </w:r>
    </w:p>
    <w:p>
      <w:pPr>
        <w:pStyle w:val="Normal"/>
        <w:bidi w:val="0"/>
        <w:spacing w:lineRule="atLeast" w:line="285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```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Activity ──bindService()──► TimerService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◄─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StateFlow&lt;TimerState&gt; (SharedFlow, replay=1)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 ◄─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ViewModel.collect() → Compose recompone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```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/>
          <w:color w:val="C9D1D9"/>
          <w:sz w:val="21"/>
          <w:shd w:fill="121314" w:val="clear"/>
        </w:rPr>
        <w:t>**</w:t>
      </w:r>
      <w:r>
        <w:rPr>
          <w:rFonts w:ascii="Consolas;Courier New;monospace" w:hAnsi="Consolas;Courier New;monospace"/>
          <w:b/>
          <w:color w:val="79C0FF"/>
          <w:sz w:val="21"/>
          <w:shd w:fill="121314" w:val="clear"/>
        </w:rPr>
        <w:t>`TimerState`</w:t>
      </w:r>
      <w:r>
        <w:rPr>
          <w:rFonts w:ascii="Consolas;Courier New;monospace" w:hAnsi="Consolas;Courier New;monospace"/>
          <w:b/>
          <w:color w:val="C9D1D9"/>
          <w:sz w:val="21"/>
          <w:shd w:fill="121314" w:val="clear"/>
        </w:rPr>
        <w:t>:**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```kotlin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data class TimerState(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val elapsedWorkMs: Long,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val elapsedRestMs: Long,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val weeklyAccumulatedMs: Long,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val phase: TimerPhase,          // WORK | REST | IDLE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val alertLevel: AlertLevel      // NONE | WARNING_4H | WARNING_6H | LIMIT_8H | WARNING_38H | LIMIT_40H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)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```</w:t>
      </w:r>
    </w:p>
    <w:p>
      <w:pPr>
        <w:pStyle w:val="Normal"/>
        <w:bidi w:val="0"/>
        <w:spacing w:lineRule="atLeast" w:line="285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/>
          <w:color w:val="79C0FF"/>
          <w:sz w:val="21"/>
          <w:shd w:fill="121314" w:val="clear"/>
        </w:rPr>
      </w:pPr>
      <w:r>
        <w:rPr>
          <w:rFonts w:ascii="Consolas;Courier New;monospace" w:hAnsi="Consolas;Courier New;monospace"/>
          <w:b/>
          <w:color w:val="79C0FF"/>
          <w:sz w:val="21"/>
          <w:shd w:fill="121314" w:val="clear"/>
        </w:rPr>
        <w:t>### 5.3 Estrategia Anti-Doze Mode (multicapa)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| Capa | Mecanismo                                          | Cobertura                            |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|------|----------------------------------------------------|--------------------------------------|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| 1    | Foreground Service + notificación permanente       | Impide que Android elimine el proceso|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| 2    |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`PARTIAL_WAKE_LOCK`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                               |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 xml:space="preserve"> CPU activa con pantalla apagada      |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 xml:space="preserve">| 3    |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`AlarmManager.setExactAndAllowWhileIdle()`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        |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 xml:space="preserve"> Alertas funcionan en Doze Mode       |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| 4    |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`ACTION_REQUEST_IGNORE_BATTERY_OPTIMIZATIONS`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 | Exención de optimización al primer uso|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 xml:space="preserve">| 5    |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`START_STICKY`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en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`onStartCommand`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                |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SO reinicia el servicio si lo mata   |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/>
          <w:color w:val="79C0FF"/>
          <w:sz w:val="21"/>
          <w:shd w:fill="121314" w:val="clear"/>
        </w:rPr>
      </w:pPr>
      <w:r>
        <w:rPr>
          <w:rFonts w:ascii="Consolas;Courier New;monospace" w:hAnsi="Consolas;Courier New;monospace"/>
          <w:b/>
          <w:color w:val="79C0FF"/>
          <w:sz w:val="21"/>
          <w:shd w:fill="121314" w:val="clear"/>
        </w:rPr>
        <w:t>### 5.4 Ticker interno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```kotlin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// Recalcula desde startEpoch para eliminar drift acumulado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scope.launch(Dispatchers.IO)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while (isActive) {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delay(1_000)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val elapsed = System.currentTimeMillis() - sessionStartEpoch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_timerState.update { it.copy(elapsedWorkMs = elapsed, weeklyAccumulatedMs = weeklyBase + elapsed) }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checkAndEmitAlerts(elapsed)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}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```</w:t>
      </w:r>
    </w:p>
    <w:p>
      <w:pPr>
        <w:pStyle w:val="Normal"/>
        <w:bidi w:val="0"/>
        <w:spacing w:lineRule="atLeast" w:line="285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/>
          <w:color w:val="79C0FF"/>
          <w:sz w:val="21"/>
          <w:shd w:fill="121314" w:val="clear"/>
        </w:rPr>
      </w:pPr>
      <w:r>
        <w:rPr>
          <w:rFonts w:ascii="Consolas;Courier New;monospace" w:hAnsi="Consolas;Courier New;monospace"/>
          <w:b/>
          <w:color w:val="79C0FF"/>
          <w:sz w:val="21"/>
          <w:shd w:fill="121314" w:val="clear"/>
        </w:rPr>
        <w:t>### 5.5 Notificación persistente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/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 xml:space="preserve">- Canal: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`CHANNEL_TIMER`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(importancia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`LOW`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 xml:space="preserve"> — sin sonido ni vibración)</w:t>
      </w:r>
    </w:p>
    <w:p>
      <w:pPr>
        <w:pStyle w:val="Normal"/>
        <w:bidi w:val="0"/>
        <w:spacing w:lineRule="atLeast" w:line="285"/>
        <w:ind w:hanging="0" w:left="0" w:right="0"/>
        <w:jc w:val="left"/>
        <w:rPr/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- Contenido: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`"Turno: 03:42:17 | Semanal: 21h 30m"`</w:t>
      </w:r>
    </w:p>
    <w:p>
      <w:pPr>
        <w:pStyle w:val="Normal"/>
        <w:bidi w:val="0"/>
        <w:spacing w:lineRule="atLeast" w:line="285"/>
        <w:ind w:hanging="0" w:left="0" w:right="0"/>
        <w:jc w:val="left"/>
        <w:rPr/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 xml:space="preserve">- Acciones inline: </w:t>
      </w:r>
      <w:r>
        <w:rPr>
          <w:rFonts w:ascii="Consolas;Courier New;monospace" w:hAnsi="Consolas;Courier New;monospace"/>
          <w:b/>
          <w:color w:val="C9D1D9"/>
          <w:sz w:val="21"/>
          <w:shd w:fill="121314" w:val="clear"/>
        </w:rPr>
        <w:t>**[</w:t>
      </w:r>
      <w:r>
        <w:rPr>
          <w:rFonts w:ascii="Consolas;Courier New;monospace" w:hAnsi="Consolas;Courier New;monospace"/>
          <w:b/>
          <w:color w:val="A5D6FF"/>
          <w:sz w:val="21"/>
          <w:shd w:fill="121314" w:val="clear"/>
        </w:rPr>
        <w:t>Pausar</w:t>
      </w:r>
      <w:r>
        <w:rPr>
          <w:rFonts w:ascii="Consolas;Courier New;monospace" w:hAnsi="Consolas;Courier New;monospace"/>
          <w:b/>
          <w:color w:val="C9D1D9"/>
          <w:sz w:val="21"/>
          <w:shd w:fill="121314" w:val="clear"/>
        </w:rPr>
        <w:t>]**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/>
          <w:color w:val="C9D1D9"/>
          <w:sz w:val="21"/>
          <w:shd w:fill="121314" w:val="clear"/>
        </w:rPr>
        <w:t>**[</w:t>
      </w:r>
      <w:r>
        <w:rPr>
          <w:rFonts w:ascii="Consolas;Courier New;monospace" w:hAnsi="Consolas;Courier New;monospace"/>
          <w:b/>
          <w:color w:val="A5D6FF"/>
          <w:sz w:val="21"/>
          <w:shd w:fill="121314" w:val="clear"/>
        </w:rPr>
        <w:t>Finalizar</w:t>
      </w:r>
      <w:r>
        <w:rPr>
          <w:rFonts w:ascii="Consolas;Courier New;monospace" w:hAnsi="Consolas;Courier New;monospace"/>
          <w:b/>
          <w:color w:val="C9D1D9"/>
          <w:sz w:val="21"/>
          <w:shd w:fill="121314" w:val="clear"/>
        </w:rPr>
        <w:t>]**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- Ícono: monocromático (requerimiento Android 13+)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---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/>
          <w:color w:val="79C0FF"/>
          <w:sz w:val="21"/>
          <w:shd w:fill="121314" w:val="clear"/>
        </w:rPr>
      </w:pPr>
      <w:r>
        <w:rPr>
          <w:rFonts w:ascii="Consolas;Courier New;monospace" w:hAnsi="Consolas;Courier New;monospace"/>
          <w:b/>
          <w:color w:val="79C0FF"/>
          <w:sz w:val="21"/>
          <w:shd w:fill="121314" w:val="clear"/>
        </w:rPr>
        <w:t>## 6. UI/UX — Especificaciones para Conductores Nocturnos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/>
          <w:color w:val="79C0FF"/>
          <w:sz w:val="21"/>
          <w:shd w:fill="121314" w:val="clear"/>
        </w:rPr>
      </w:pPr>
      <w:r>
        <w:rPr>
          <w:rFonts w:ascii="Consolas;Courier New;monospace" w:hAnsi="Consolas;Courier New;monospace"/>
          <w:b/>
          <w:color w:val="79C0FF"/>
          <w:sz w:val="21"/>
          <w:shd w:fill="121314" w:val="clear"/>
        </w:rPr>
        <w:t>### 6.1 Paleta AMOLED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```kotlin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val AmoledBlack  = Color(0xFF000000)   // Fondo principal — negro puro OLED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val SurfaceDark  = Color(0xFF0D0D0D)   // Cards y superficies elevadas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val OnSurface    = Color(0xFFE0E0E0)   // Texto principal (alto contraste)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val Accent       = Color(0xFF00E5FF)   // Cian eléctrico — acciones primarias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val WarningAmber = Color(0xFFFFB300)   // Alertas preventivas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val DangerRed    = Color(0xFFFF1744)   // Límite alcanzado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val RestGreen    = Color(0xFF00C853)   // Estado de descanso activo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```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/>
          <w:color w:val="79C0FF"/>
          <w:sz w:val="21"/>
          <w:shd w:fill="121314" w:val="clear"/>
        </w:rPr>
      </w:pPr>
      <w:r>
        <w:rPr>
          <w:rFonts w:ascii="Consolas;Courier New;monospace" w:hAnsi="Consolas;Courier New;monospace"/>
          <w:b/>
          <w:color w:val="79C0FF"/>
          <w:sz w:val="21"/>
          <w:shd w:fill="121314" w:val="clear"/>
        </w:rPr>
        <w:t>### 6.2 Componentes Clave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/>
      </w:pP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/>
          <w:color w:val="C9D1D9"/>
          <w:sz w:val="21"/>
          <w:shd w:fill="121314" w:val="clear"/>
        </w:rPr>
        <w:t>**</w:t>
      </w:r>
      <w:r>
        <w:rPr>
          <w:rFonts w:ascii="Consolas;Courier New;monospace" w:hAnsi="Consolas;Courier New;monospace"/>
          <w:b/>
          <w:color w:val="79C0FF"/>
          <w:sz w:val="21"/>
          <w:shd w:fill="121314" w:val="clear"/>
        </w:rPr>
        <w:t>`TimerDisplay`</w:t>
      </w:r>
      <w:r>
        <w:rPr>
          <w:rFonts w:ascii="Consolas;Courier New;monospace" w:hAnsi="Consolas;Courier New;monospace"/>
          <w:b/>
          <w:color w:val="C9D1D9"/>
          <w:sz w:val="21"/>
          <w:shd w:fill="121314" w:val="clear"/>
        </w:rPr>
        <w:t>**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fuente monoespaciada, mínimo 64sp, centrado en pantalla</w:t>
      </w:r>
    </w:p>
    <w:p>
      <w:pPr>
        <w:pStyle w:val="Normal"/>
        <w:bidi w:val="0"/>
        <w:spacing w:lineRule="atLeast" w:line="285"/>
        <w:ind w:hanging="0" w:left="0" w:right="0"/>
        <w:jc w:val="left"/>
        <w:rPr/>
      </w:pP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/>
          <w:color w:val="C9D1D9"/>
          <w:sz w:val="21"/>
          <w:shd w:fill="121314" w:val="clear"/>
        </w:rPr>
        <w:t>**</w:t>
      </w:r>
      <w:r>
        <w:rPr>
          <w:rFonts w:ascii="Consolas;Courier New;monospace" w:hAnsi="Consolas;Courier New;monospace"/>
          <w:b/>
          <w:color w:val="79C0FF"/>
          <w:sz w:val="21"/>
          <w:shd w:fill="121314" w:val="clear"/>
        </w:rPr>
        <w:t>`LongPressButton`</w:t>
      </w:r>
      <w:r>
        <w:rPr>
          <w:rFonts w:ascii="Consolas;Courier New;monospace" w:hAnsi="Consolas;Courier New;monospace"/>
          <w:b/>
          <w:color w:val="C9D1D9"/>
          <w:sz w:val="21"/>
          <w:shd w:fill="121314" w:val="clear"/>
        </w:rPr>
        <w:t>**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1 500 ms para confirmar, animación radial de progreso, sin diálogo adicional</w:t>
      </w:r>
    </w:p>
    <w:p>
      <w:pPr>
        <w:pStyle w:val="Normal"/>
        <w:bidi w:val="0"/>
        <w:spacing w:lineRule="atLeast" w:line="285"/>
        <w:ind w:hanging="0" w:left="0" w:right="0"/>
        <w:jc w:val="left"/>
        <w:rPr/>
      </w:pP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/>
          <w:color w:val="C9D1D9"/>
          <w:sz w:val="21"/>
          <w:shd w:fill="121314" w:val="clear"/>
        </w:rPr>
        <w:t>**</w:t>
      </w:r>
      <w:r>
        <w:rPr>
          <w:rFonts w:ascii="Consolas;Courier New;monospace" w:hAnsi="Consolas;Courier New;monospace"/>
          <w:b/>
          <w:color w:val="79C0FF"/>
          <w:sz w:val="21"/>
          <w:shd w:fill="121314" w:val="clear"/>
        </w:rPr>
        <w:t>`WeeklyProgressBar`</w:t>
      </w:r>
      <w:r>
        <w:rPr>
          <w:rFonts w:ascii="Consolas;Courier New;monospace" w:hAnsi="Consolas;Courier New;monospace"/>
          <w:b/>
          <w:color w:val="C9D1D9"/>
          <w:sz w:val="21"/>
          <w:shd w:fill="121314" w:val="clear"/>
        </w:rPr>
        <w:t>**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0–40h, verde → ámbar (&gt;32h) → rojo (&gt;38h), valor numérico sobre la barra</w:t>
      </w:r>
    </w:p>
    <w:p>
      <w:pPr>
        <w:pStyle w:val="Normal"/>
        <w:bidi w:val="0"/>
        <w:spacing w:lineRule="atLeast" w:line="285"/>
        <w:ind w:hanging="0" w:left="0" w:right="0"/>
        <w:jc w:val="left"/>
        <w:rPr/>
      </w:pPr>
      <w:r>
        <w:rPr>
          <w:rFonts w:ascii="Consolas;Courier New;monospace" w:hAnsi="Consolas;Courier New;monospace"/>
          <w:b w:val="false"/>
          <w:color w:val="FFA657"/>
          <w:sz w:val="21"/>
          <w:shd w:fill="121314" w:val="clear"/>
        </w:rPr>
        <w:t>-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/>
          <w:color w:val="C9D1D9"/>
          <w:sz w:val="21"/>
          <w:shd w:fill="121314" w:val="clear"/>
        </w:rPr>
        <w:t>**</w:t>
      </w:r>
      <w:r>
        <w:rPr>
          <w:rFonts w:ascii="Consolas;Courier New;monospace" w:hAnsi="Consolas;Courier New;monospace"/>
          <w:b/>
          <w:color w:val="79C0FF"/>
          <w:sz w:val="21"/>
          <w:shd w:fill="121314" w:val="clear"/>
        </w:rPr>
        <w:t>`StatusChip`</w:t>
      </w:r>
      <w:r>
        <w:rPr>
          <w:rFonts w:ascii="Consolas;Courier New;monospace" w:hAnsi="Consolas;Courier New;monospace"/>
          <w:b/>
          <w:color w:val="C9D1D9"/>
          <w:sz w:val="21"/>
          <w:shd w:fill="121314" w:val="clear"/>
        </w:rPr>
        <w:t>**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estados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`ACTIVO / DESCANSANDO / LIBRE`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/>
          <w:color w:val="79C0FF"/>
          <w:sz w:val="21"/>
          <w:shd w:fill="121314" w:val="clear"/>
        </w:rPr>
      </w:pPr>
      <w:r>
        <w:rPr>
          <w:rFonts w:ascii="Consolas;Courier New;monospace" w:hAnsi="Consolas;Courier New;monospace"/>
          <w:b/>
          <w:color w:val="79C0FF"/>
          <w:sz w:val="21"/>
          <w:shd w:fill="121314" w:val="clear"/>
        </w:rPr>
        <w:t>### 6.3 Navegación (Bottom Navigation — 3 destinos)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```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[Turno]      →  DashboardScreen   (default)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[Historial]  →  HistoryScreen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[Calendario] →  CalendarScreen    (libranzas)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```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---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/>
          <w:color w:val="79C0FF"/>
          <w:sz w:val="21"/>
          <w:shd w:fill="121314" w:val="clear"/>
        </w:rPr>
      </w:pPr>
      <w:r>
        <w:rPr>
          <w:rFonts w:ascii="Consolas;Courier New;monospace" w:hAnsi="Consolas;Courier New;monospace"/>
          <w:b/>
          <w:color w:val="79C0FF"/>
          <w:sz w:val="21"/>
          <w:shd w:fill="121314" w:val="clear"/>
        </w:rPr>
        <w:t>## 7. Alertas Preventivas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| Evento                        | Trigger                   | Tipo                              |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|-------------------------------|---------------------------|-----------------------------------|</w:t>
      </w:r>
    </w:p>
    <w:p>
      <w:pPr>
        <w:pStyle w:val="Normal"/>
        <w:bidi w:val="0"/>
        <w:spacing w:lineRule="atLeast" w:line="285"/>
        <w:ind w:hanging="0" w:left="0" w:right="0"/>
        <w:jc w:val="left"/>
        <w:rPr/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 xml:space="preserve">| 4h de conducción continua     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|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`elapsedWork == 4h`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      |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Notificación + vibración corta    |</w:t>
      </w:r>
    </w:p>
    <w:p>
      <w:pPr>
        <w:pStyle w:val="Normal"/>
        <w:bidi w:val="0"/>
        <w:spacing w:lineRule="atLeast" w:line="285"/>
        <w:ind w:hanging="0" w:left="0" w:right="0"/>
        <w:jc w:val="left"/>
        <w:rPr/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| 6h de conducción continua    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|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`elapsedWork == 6h`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      |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Notificación + vibración larga    |</w:t>
      </w:r>
    </w:p>
    <w:p>
      <w:pPr>
        <w:pStyle w:val="Normal"/>
        <w:bidi w:val="0"/>
        <w:spacing w:lineRule="atLeast" w:line="285"/>
        <w:ind w:hanging="0" w:left="0" w:right="0"/>
        <w:jc w:val="left"/>
        <w:rPr/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 xml:space="preserve">| Límite 8h alcanzado           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|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`elapsedWork == 8h`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      |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Notificación urgente + bloqueo UI |</w:t>
      </w:r>
    </w:p>
    <w:p>
      <w:pPr>
        <w:pStyle w:val="Normal"/>
        <w:bidi w:val="0"/>
        <w:spacing w:lineRule="atLeast" w:line="285"/>
        <w:ind w:hanging="0" w:left="0" w:right="0"/>
        <w:jc w:val="left"/>
        <w:rPr/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 xml:space="preserve">| 38h semanales                 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|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`weeklyMs == 38h`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        |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Notificación preventiva           |</w:t>
      </w:r>
    </w:p>
    <w:p>
      <w:pPr>
        <w:pStyle w:val="Normal"/>
        <w:bidi w:val="0"/>
        <w:spacing w:lineRule="atLeast" w:line="285"/>
        <w:ind w:hanging="0" w:left="0" w:right="0"/>
        <w:jc w:val="left"/>
        <w:rPr/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 xml:space="preserve">| Límite 40h alcanzado         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 |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`weeklyMs == 40h`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        |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Notificación urgente              |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/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 xml:space="preserve">Todas usan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`AlarmManager.setExactAndAllowWhileIdle()`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programadas al iniciar sesión. No dependen del ticker interno (más fiables en Doze).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---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/>
          <w:color w:val="79C0FF"/>
          <w:sz w:val="21"/>
          <w:shd w:fill="121314" w:val="clear"/>
        </w:rPr>
      </w:pPr>
      <w:r>
        <w:rPr>
          <w:rFonts w:ascii="Consolas;Courier New;monospace" w:hAnsi="Consolas;Courier New;monospace"/>
          <w:b/>
          <w:color w:val="79C0FF"/>
          <w:sz w:val="21"/>
          <w:shd w:fill="121314" w:val="clear"/>
        </w:rPr>
        <w:t>## 8. Permisos Requeridos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```xml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uses-permission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android:name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"android.permission.FOREGROUND_SERVICE"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/&gt;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uses-permission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android:name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"android.permission.FOREGROUND_SERVICE_DATA_SYNC"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/&gt;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uses-permission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android:name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"android.permission.WAKE_LOCK"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/&gt;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uses-permission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android:name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"android.permission.POST_NOTIFICATIONS"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/&gt;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 xml:space="preserve">          </w:t>
      </w:r>
      <w:r>
        <w:rPr>
          <w:rFonts w:ascii="Consolas;Courier New;monospace" w:hAnsi="Consolas;Courier New;monospace"/>
          <w:b w:val="false"/>
          <w:color w:val="8B949E"/>
          <w:sz w:val="21"/>
          <w:shd w:fill="121314" w:val="clear"/>
        </w:rPr>
        <w:t>&lt;!-- Runtime, Android 13+ --&gt;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uses-permission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android:name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"android.permission.REQUEST_IGNORE_BATTERY_OPTIMIZATIONS"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/&gt;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&lt;</w:t>
      </w:r>
      <w:r>
        <w:rPr>
          <w:rFonts w:ascii="Consolas;Courier New;monospace" w:hAnsi="Consolas;Courier New;monospace"/>
          <w:b w:val="false"/>
          <w:color w:val="7EE787"/>
          <w:sz w:val="21"/>
          <w:shd w:fill="121314" w:val="clear"/>
        </w:rPr>
        <w:t>uses-permission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9CDCFE"/>
          <w:sz w:val="21"/>
          <w:shd w:fill="121314" w:val="clear"/>
        </w:rPr>
        <w:t>android:name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>=</w:t>
      </w:r>
      <w:r>
        <w:rPr>
          <w:rFonts w:ascii="Consolas;Courier New;monospace" w:hAnsi="Consolas;Courier New;monospace"/>
          <w:b w:val="false"/>
          <w:color w:val="A5D6FF"/>
          <w:sz w:val="21"/>
          <w:shd w:fill="121314" w:val="clear"/>
        </w:rPr>
        <w:t>"android.permission.SCHEDULE_EXACT_ALARM"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808080"/>
          <w:sz w:val="21"/>
          <w:shd w:fill="121314" w:val="clear"/>
        </w:rPr>
        <w:t>/&gt;</w:t>
      </w:r>
      <w:r>
        <w:rPr>
          <w:rFonts w:ascii="Consolas;Courier New;monospace" w:hAnsi="Consolas;Courier New;monospace"/>
          <w:b w:val="false"/>
          <w:color w:val="D4D4D4"/>
          <w:sz w:val="21"/>
          <w:shd w:fill="121314" w:val="clear"/>
        </w:rPr>
        <w:t xml:space="preserve">        </w:t>
      </w:r>
      <w:r>
        <w:rPr>
          <w:rFonts w:ascii="Consolas;Courier New;monospace" w:hAnsi="Consolas;Courier New;monospace"/>
          <w:b w:val="false"/>
          <w:color w:val="8B949E"/>
          <w:sz w:val="21"/>
          <w:shd w:fill="121314" w:val="clear"/>
        </w:rPr>
        <w:t>&lt;!-- Android 12+, fallback a setWindow --&gt;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```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/>
          <w:color w:val="79C0FF"/>
          <w:sz w:val="21"/>
          <w:shd w:fill="121314" w:val="clear"/>
        </w:rPr>
      </w:pPr>
      <w:r>
        <w:rPr>
          <w:rFonts w:ascii="Consolas;Courier New;monospace" w:hAnsi="Consolas;Courier New;monospace"/>
          <w:b/>
          <w:color w:val="79C0FF"/>
          <w:sz w:val="21"/>
          <w:shd w:fill="121314" w:val="clear"/>
        </w:rPr>
        <w:t>---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/>
          <w:color w:val="79C0FF"/>
          <w:sz w:val="21"/>
          <w:shd w:fill="121314" w:val="clear"/>
        </w:rPr>
      </w:pPr>
      <w:r>
        <w:rPr>
          <w:rFonts w:ascii="Consolas;Courier New;monospace" w:hAnsi="Consolas;Courier New;monospace"/>
          <w:b/>
          <w:color w:val="79C0FF"/>
          <w:sz w:val="21"/>
          <w:shd w:fill="121314" w:val="clear"/>
        </w:rPr>
        <w:t>## 9. Riesgos Técnicos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/>
          <w:color w:val="79C0FF"/>
          <w:sz w:val="21"/>
          <w:shd w:fill="121314" w:val="clear"/>
        </w:rPr>
      </w:pPr>
      <w:r>
        <w:rPr>
          <w:rFonts w:ascii="Consolas;Courier New;monospace" w:hAnsi="Consolas;Courier New;monospace"/>
          <w:b/>
          <w:color w:val="79C0FF"/>
          <w:sz w:val="21"/>
          <w:shd w:fill="121314" w:val="clear"/>
        </w:rPr>
        <w:t>### 9.1 Críticos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| Riesgo                                                         | Probabilidad | Impacto  | Mitigación                                                                              |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|----------------------------------------------------------------|--------------|----------|-----------------------------------------------------------------------------------------|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| OEM mata el proceso (MIUI, OneUI, EMUI)                        | Alta         | Crítico  | Solicitar exención de batería en onboarding; documentar config manual por fabricante    |</w:t>
      </w:r>
    </w:p>
    <w:p>
      <w:pPr>
        <w:pStyle w:val="Normal"/>
        <w:bidi w:val="0"/>
        <w:spacing w:lineRule="atLeast" w:line="285"/>
        <w:ind w:hanging="0" w:left="0" w:right="0"/>
        <w:jc w:val="left"/>
        <w:rPr/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 xml:space="preserve">| WakeLock no liberado → batería drenada                         | Media        | Alto     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|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`try/finally`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garantizado; timeout de seguridad a 10h                                  |</w:t>
      </w:r>
    </w:p>
    <w:p>
      <w:pPr>
        <w:pStyle w:val="Normal"/>
        <w:bidi w:val="0"/>
        <w:spacing w:lineRule="atLeast" w:line="285"/>
        <w:ind w:hanging="0" w:left="0" w:right="0"/>
        <w:jc w:val="left"/>
        <w:rPr/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| Doze Mode difiere AlarmManager                                 | Media        | Alto     |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`setExactAndAllowWhileIdle()`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obligatorio, nunca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`setExact()`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  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|</w:t>
      </w:r>
    </w:p>
    <w:p>
      <w:pPr>
        <w:pStyle w:val="Normal"/>
        <w:bidi w:val="0"/>
        <w:spacing w:lineRule="atLeast" w:line="285"/>
        <w:ind w:hanging="0" w:left="0" w:right="0"/>
        <w:jc w:val="left"/>
        <w:rPr/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| Pérdida de datos si el proceso muere con sesión abierta        | Baja         | Alto     |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`startTimestamp`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persistido en DataStore antes de confirmar UI;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`START_STICKY`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         |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/>
          <w:color w:val="79C0FF"/>
          <w:sz w:val="21"/>
          <w:shd w:fill="121314" w:val="clear"/>
        </w:rPr>
      </w:pPr>
      <w:r>
        <w:rPr>
          <w:rFonts w:ascii="Consolas;Courier New;monospace" w:hAnsi="Consolas;Courier New;monospace"/>
          <w:b/>
          <w:color w:val="79C0FF"/>
          <w:sz w:val="21"/>
          <w:shd w:fill="121314" w:val="clear"/>
        </w:rPr>
        <w:t>### 9.2 Moderados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| Riesgo                                              | Mitigación                                                                    |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|-----------------------------------------------------|-------------------------------------------------------------------------------|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| Drift de reloj del sistema (zonas horarias)         | Siempre UTC en Room; UI convierte a zona local                                |</w:t>
      </w:r>
    </w:p>
    <w:p>
      <w:pPr>
        <w:pStyle w:val="Normal"/>
        <w:bidi w:val="0"/>
        <w:spacing w:lineRule="atLeast" w:line="285"/>
        <w:ind w:hanging="0" w:left="0" w:right="0"/>
        <w:jc w:val="left"/>
        <w:rPr/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 xml:space="preserve">| Semana ISO vs semana calendario                     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|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`WeekFields.ISO`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de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`java.time`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 xml:space="preserve">; nunca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`Calendar.WEEK_OF_YEAR`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               |</w:t>
      </w:r>
    </w:p>
    <w:p>
      <w:pPr>
        <w:pStyle w:val="Normal"/>
        <w:bidi w:val="0"/>
        <w:spacing w:lineRule="atLeast" w:line="285"/>
        <w:ind w:hanging="0" w:left="0" w:right="0"/>
        <w:jc w:val="left"/>
        <w:rPr/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| Room migration sin pérdida de datos                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|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`Migration`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 xml:space="preserve">explícita desde v1 en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`AppDatabase`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; pruebas con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`MigrationTestHelper`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|</w:t>
      </w:r>
    </w:p>
    <w:p>
      <w:pPr>
        <w:pStyle w:val="Normal"/>
        <w:bidi w:val="0"/>
        <w:spacing w:lineRule="atLeast" w:line="285"/>
        <w:ind w:hanging="0" w:left="0" w:right="0"/>
        <w:jc w:val="left"/>
        <w:rPr/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| Restricciones background en Android 14+            | Declarar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`foregroundServiceType="dataSync"`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en Manifest                       |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---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/>
          <w:color w:val="79C0FF"/>
          <w:sz w:val="21"/>
          <w:shd w:fill="121314" w:val="clear"/>
        </w:rPr>
      </w:pPr>
      <w:r>
        <w:rPr>
          <w:rFonts w:ascii="Consolas;Courier New;monospace" w:hAnsi="Consolas;Courier New;monospace"/>
          <w:b/>
          <w:color w:val="79C0FF"/>
          <w:sz w:val="21"/>
          <w:shd w:fill="121314" w:val="clear"/>
        </w:rPr>
        <w:t>## 10. CI/CD — Estado Actual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/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Pipeline activo en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`.github/workflows/ci.yml`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con 4 jobs: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```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lint  →  unit-tests  →  build  →  release-please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```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| Job              | Trigger              | Acción                                                        |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|------------------|----------------------|---------------------------------------------------------------|</w:t>
      </w:r>
    </w:p>
    <w:p>
      <w:pPr>
        <w:pStyle w:val="Normal"/>
        <w:bidi w:val="0"/>
        <w:spacing w:lineRule="atLeast" w:line="285"/>
        <w:ind w:hanging="0" w:left="0" w:right="0"/>
        <w:jc w:val="left"/>
        <w:rPr/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|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`lint`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          |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push / PR    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       |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`./gradlew ktlintCheck`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                                      |</w:t>
      </w:r>
    </w:p>
    <w:p>
      <w:pPr>
        <w:pStyle w:val="Normal"/>
        <w:bidi w:val="0"/>
        <w:spacing w:lineRule="atLeast" w:line="285"/>
        <w:ind w:hanging="0" w:left="0" w:right="0"/>
        <w:jc w:val="left"/>
        <w:rPr/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|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`unit-tests`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    |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 xml:space="preserve">tras lint   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         |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`./gradlew testDebugUnitTest`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+ reporte en PR                 |</w:t>
      </w:r>
    </w:p>
    <w:p>
      <w:pPr>
        <w:pStyle w:val="Normal"/>
        <w:bidi w:val="0"/>
        <w:spacing w:lineRule="atLeast" w:line="285"/>
        <w:ind w:hanging="0" w:left="0" w:right="0"/>
        <w:jc w:val="left"/>
        <w:rPr/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|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`build`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         |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 xml:space="preserve">tras tests   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        |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`./gradlew assembleDebug`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+ artefacto APK (7 días)            |</w:t>
      </w:r>
    </w:p>
    <w:p>
      <w:pPr>
        <w:pStyle w:val="Normal"/>
        <w:bidi w:val="0"/>
        <w:spacing w:lineRule="atLeast" w:line="285"/>
        <w:ind w:hanging="0" w:left="0" w:right="0"/>
        <w:jc w:val="left"/>
        <w:rPr/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|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`release-please`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|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push a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`main`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       |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 xml:space="preserve"> CHANGELOG + bump semántico + tag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`vX.Y.Z`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                    |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/>
      </w:pP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**Security Review (Claude):** comentado temporalmente. Reactivar cuando se añada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`ANTHROPIC_API_KEY`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 xml:space="preserve">en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`Settings → Secrets → Actions`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.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Revisión manual con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`qa-tester.md`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auto" w:val="clear"/>
        </w:rPr>
        <w:t>antes de cada PR.</w:t>
      </w:r>
    </w:p>
    <w:p>
      <w:pPr>
        <w:pStyle w:val="Normal"/>
        <w:bidi w:val="0"/>
        <w:spacing w:lineRule="atLeast" w:line="285"/>
        <w:jc w:val="left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auto" w:val="clear"/>
        </w:rPr>
        <w:t>---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/>
          <w:color w:val="79C0FF"/>
          <w:sz w:val="21"/>
          <w:shd w:fill="121314" w:val="clear"/>
        </w:rPr>
      </w:pPr>
      <w:r>
        <w:rPr>
          <w:rFonts w:ascii="Consolas;Courier New;monospace" w:hAnsi="Consolas;Courier New;monospace"/>
          <w:b/>
          <w:color w:val="79C0FF"/>
          <w:sz w:val="21"/>
          <w:shd w:fill="121314" w:val="clear"/>
        </w:rPr>
        <w:t>## 11. Decisiones Arquitectónicas Tomadas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auto" w:val="clear"/>
        </w:rPr>
        <w:t>| # | Decisión                          | Resolución                                                                          |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auto" w:val="clear"/>
        </w:rPr>
        <w:t>|---|-----------------------------------|-------------------------------------------------------------------------------------|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auto" w:val="clear"/>
        </w:rPr>
        <w:t>| 1 | ¿Soporte multiusuario?            | **No** (MVP) — un conductor por dispositivo                                         |</w:t>
      </w:r>
    </w:p>
    <w:p>
      <w:pPr>
        <w:pStyle w:val="Normal"/>
        <w:bidi w:val="0"/>
        <w:spacing w:lineRule="atLeast" w:line="285"/>
        <w:ind w:hanging="0" w:left="0" w:right="0"/>
        <w:jc w:val="left"/>
        <w:rPr/>
      </w:pPr>
      <w:r>
        <w:rPr>
          <w:rFonts w:ascii="Consolas;Courier New;monospace" w:hAnsi="Consolas;Courier New;monospace"/>
          <w:b/>
          <w:color w:val="000000"/>
          <w:sz w:val="21"/>
          <w:shd w:fill="auto" w:val="clear"/>
        </w:rPr>
        <w:t xml:space="preserve">| 2 | ¿Exportación de datos?            | **Sí, v1.1** —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`ExportRepository`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/>
          <w:color w:val="000000"/>
          <w:sz w:val="21"/>
          <w:shd w:fill="auto" w:val="clear"/>
        </w:rPr>
        <w:t>creado como interfaz; implementación pendiente    |</w:t>
      </w:r>
    </w:p>
    <w:p>
      <w:pPr>
        <w:pStyle w:val="Normal"/>
        <w:bidi w:val="0"/>
        <w:spacing w:lineRule="atLeast" w:line="285"/>
        <w:ind w:hanging="0" w:left="0" w:right="0"/>
        <w:jc w:val="left"/>
        <w:rPr>
          <w:rFonts w:ascii="Consolas;Courier New;monospace" w:hAnsi="Consolas;Courier New;monospace"/>
          <w:b/>
          <w:color w:val="000000"/>
          <w:sz w:val="21"/>
          <w:highlight w:val="none"/>
          <w:shd w:fill="auto" w:val="clear"/>
        </w:rPr>
      </w:pPr>
      <w:r>
        <w:rPr>
          <w:rFonts w:ascii="Consolas;Courier New;monospace" w:hAnsi="Consolas;Courier New;monospace"/>
          <w:b/>
          <w:color w:val="000000"/>
          <w:sz w:val="21"/>
          <w:shd w:fill="auto" w:val="clear"/>
        </w:rPr>
        <w:t>| 3 | ¿Sincronización en la nube?       | **No** (MVP) — sin capa de red, sin Firebase                                        |</w:t>
      </w:r>
    </w:p>
    <w:p>
      <w:pPr>
        <w:pStyle w:val="Normal"/>
        <w:bidi w:val="0"/>
        <w:spacing w:lineRule="atLeast" w:line="285"/>
        <w:ind w:hanging="0" w:left="0" w:right="0"/>
        <w:jc w:val="left"/>
        <w:rPr/>
      </w:pPr>
      <w:r>
        <w:rPr>
          <w:rFonts w:ascii="Consolas;Courier New;monospace" w:hAnsi="Consolas;Courier New;monospace"/>
          <w:b/>
          <w:color w:val="000000"/>
          <w:sz w:val="21"/>
          <w:shd w:fill="auto" w:val="clear"/>
        </w:rPr>
        <w:t>| 4 | API mínima                        | **26 (Android 8.0)** —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`java.time`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/>
          <w:color w:val="000000"/>
          <w:sz w:val="21"/>
          <w:shd w:fill="auto" w:val="clear"/>
        </w:rPr>
        <w:t>nativo,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`setExactAndAllowWhileIdle()`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           |</w:t>
      </w:r>
    </w:p>
    <w:p>
      <w:pPr>
        <w:pStyle w:val="Normal"/>
        <w:bidi w:val="0"/>
        <w:spacing w:lineRule="atLeast" w:line="285"/>
        <w:ind w:hanging="0" w:left="0" w:right="0"/>
        <w:jc w:val="left"/>
        <w:rPr/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>|</w:t>
      </w:r>
      <w:r>
        <w:rPr>
          <w:rFonts w:ascii="Consolas;Courier New;monospace" w:hAnsi="Consolas;Courier New;monospace"/>
          <w:b/>
          <w:color w:val="000000"/>
          <w:sz w:val="21"/>
          <w:shd w:fill="auto" w:val="clear"/>
        </w:rPr>
        <w:t xml:space="preserve"> 5 | ¿Widget de pantalla de inicio?    | **Sí, v1.1** —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 w:val="false"/>
          <w:color w:val="79C0FF"/>
          <w:sz w:val="21"/>
          <w:shd w:fill="121314" w:val="clear"/>
        </w:rPr>
        <w:t>`AppWidgetProvider.kt`</w:t>
      </w: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Consolas;Courier New;monospace" w:hAnsi="Consolas;Courier New;monospace"/>
          <w:b/>
          <w:color w:val="000000"/>
          <w:sz w:val="21"/>
          <w:shd w:fill="auto" w:val="clear"/>
        </w:rPr>
        <w:t>creado como stub reservado                   |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pPr>
      <w:r>
        <w:rPr>
          <w:rFonts w:ascii="Consolas;Courier New;monospace" w:hAnsi="Consolas;Courier New;monospace"/>
          <w:b w:val="false"/>
          <w:color w:val="BBBEBF"/>
          <w:sz w:val="21"/>
          <w:shd w:fill="121314" w:val="clear"/>
        </w:rPr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1"/>
    <w:family w:val="swiss"/>
    <w:pitch w:val="default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Consolas">
    <w:altName w:val="Courier New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NSimSun" w:cs="Lucida San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Heading4">
    <w:name w:val="heading 4"/>
    <w:basedOn w:val="Ttulo"/>
    <w:next w:val="BodyText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Textooriginal">
    <w:name w:val="Texto original"/>
    <w:qFormat/>
    <w:rPr>
      <w:rFonts w:ascii="Liberation Mono" w:hAnsi="Liberation Mono" w:eastAsia="NSimSun" w:cs="Liberation Mono"/>
    </w:rPr>
  </w:style>
  <w:style w:type="character" w:styleId="Smbolosdenumeracin">
    <w:name w:val="Símbolos de numeración"/>
    <w:qFormat/>
    <w:rPr/>
  </w:style>
  <w:style w:type="character" w:styleId="Emphasis">
    <w:name w:val="Emphasis"/>
    <w:qFormat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rial" w:hAnsi="Arial"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ascii="Arial" w:hAnsi="Arial" w:cs="Lucida Sans"/>
    </w:rPr>
  </w:style>
  <w:style w:type="paragraph" w:styleId="Citaenbloque">
    <w:name w:val="Cita en bloque"/>
    <w:basedOn w:val="Normal"/>
    <w:qFormat/>
    <w:pPr>
      <w:spacing w:before="0" w:after="283"/>
      <w:ind w:hanging="0" w:left="567" w:right="567"/>
    </w:pPr>
    <w:rPr/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LibreOffice/25.8.5.2$Windows_X86_64 LibreOffice_project/9c8b85f387cc00a89945a79c9e6239f32e450ac2</Application>
  <AppVersion>15.0000</AppVersion>
  <Pages>10</Pages>
  <Words>2074</Words>
  <Characters>13313</Characters>
  <CharactersWithSpaces>18680</CharactersWithSpaces>
  <Paragraphs>333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2026-03-30T15:09:52Z</dcterms:created>
  <dc:creator/>
  <dc:description/>
  <dc:language>es-ES</dc:language>
  <cp:lastModifiedBy/>
  <dcterms:modified xsi:type="dcterms:W3CDTF">2026-03-31T00:39:05Z</dcterms:modified>
  <cp:revision>1</cp:revision>
  <dc:subject/>
  <dc:title/>
</cp:coreProperties>
</file>