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EBE6" w14:textId="77777777" w:rsidR="00E24F4C" w:rsidRPr="00E24F4C" w:rsidRDefault="00E24F4C" w:rsidP="00E24F4C">
      <w:r w:rsidRPr="00E24F4C">
        <w:rPr>
          <w:b/>
          <w:bCs/>
        </w:rPr>
        <w:t>Vendor Development Team Composition &amp; Technical Skills</w:t>
      </w:r>
    </w:p>
    <w:p w14:paraId="1440CDFE" w14:textId="77777777" w:rsidR="00E24F4C" w:rsidRPr="00E24F4C" w:rsidRDefault="00E24F4C" w:rsidP="00E24F4C">
      <w:r w:rsidRPr="00E24F4C">
        <w:rPr>
          <w:b/>
          <w:bCs/>
        </w:rPr>
        <w:t>For Electronic Incident Management Software (RFP #25-1063)</w:t>
      </w:r>
    </w:p>
    <w:p w14:paraId="152B5148" w14:textId="77777777" w:rsidR="00E24F4C" w:rsidRPr="00E24F4C" w:rsidRDefault="00E24F4C" w:rsidP="00E24F4C">
      <w:r w:rsidRPr="00E24F4C">
        <w:t>To successfully deliver the project per the </w:t>
      </w:r>
      <w:r w:rsidRPr="00E24F4C">
        <w:rPr>
          <w:b/>
          <w:bCs/>
        </w:rPr>
        <w:t>San Diego Convention Center's requirements</w:t>
      </w:r>
      <w:r w:rsidRPr="00E24F4C">
        <w:t>, the vendor should assemble a cross-functional team with the following roles and technical expertise:</w:t>
      </w:r>
    </w:p>
    <w:p w14:paraId="39D9FFFD" w14:textId="77777777" w:rsidR="00E24F4C" w:rsidRPr="00E24F4C" w:rsidRDefault="00480E76" w:rsidP="00E24F4C">
      <w:r>
        <w:pict w14:anchorId="294ECC7D">
          <v:rect id="_x0000_i1025" style="width:0;height:.75pt" o:hralign="center" o:hrstd="t" o:hrnoshade="t" o:hr="t" fillcolor="#404040" stroked="f"/>
        </w:pict>
      </w:r>
    </w:p>
    <w:p w14:paraId="7B3E55AA" w14:textId="77777777" w:rsidR="00E24F4C" w:rsidRPr="00E24F4C" w:rsidRDefault="00E24F4C" w:rsidP="00E24F4C">
      <w:r w:rsidRPr="00E24F4C">
        <w:rPr>
          <w:b/>
          <w:bCs/>
        </w:rPr>
        <w:t>1. Core Team Structure</w:t>
      </w:r>
    </w:p>
    <w:p w14:paraId="216942E9" w14:textId="77777777" w:rsidR="00E24F4C" w:rsidRPr="00E24F4C" w:rsidRDefault="00E24F4C" w:rsidP="00E24F4C">
      <w:r w:rsidRPr="00E24F4C">
        <w:t>*(Recommended for a 6-month development timeline)*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230"/>
        <w:gridCol w:w="6010"/>
      </w:tblGrid>
      <w:tr w:rsidR="00E24F4C" w:rsidRPr="00E24F4C" w14:paraId="6B9B1E7D" w14:textId="77777777" w:rsidTr="00E24F4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38AAB3" w14:textId="77777777" w:rsidR="00E24F4C" w:rsidRPr="00E24F4C" w:rsidRDefault="00E24F4C" w:rsidP="00E24F4C">
            <w:pPr>
              <w:rPr>
                <w:b/>
                <w:bCs/>
              </w:rPr>
            </w:pPr>
            <w:r w:rsidRPr="00E24F4C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98EDC" w14:textId="77777777" w:rsidR="00E24F4C" w:rsidRPr="00E24F4C" w:rsidRDefault="00E24F4C" w:rsidP="00E24F4C">
            <w:pPr>
              <w:rPr>
                <w:b/>
                <w:bCs/>
              </w:rPr>
            </w:pPr>
            <w:r w:rsidRPr="00E24F4C">
              <w:rPr>
                <w:b/>
                <w:bCs/>
              </w:rPr>
              <w:t>Team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A751A" w14:textId="77777777" w:rsidR="00E24F4C" w:rsidRPr="00E24F4C" w:rsidRDefault="00E24F4C" w:rsidP="00E24F4C">
            <w:pPr>
              <w:rPr>
                <w:b/>
                <w:bCs/>
              </w:rPr>
            </w:pPr>
            <w:r w:rsidRPr="00E24F4C">
              <w:rPr>
                <w:b/>
                <w:bCs/>
              </w:rPr>
              <w:t>Key Responsibilities</w:t>
            </w:r>
          </w:p>
        </w:tc>
      </w:tr>
      <w:tr w:rsidR="00E24F4C" w:rsidRPr="00E24F4C" w14:paraId="377C27C5" w14:textId="77777777" w:rsidTr="00E24F4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ED9C85" w14:textId="77777777" w:rsidR="00E24F4C" w:rsidRPr="00E24F4C" w:rsidRDefault="00E24F4C" w:rsidP="00E24F4C">
            <w:r w:rsidRPr="00E24F4C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A5E94" w14:textId="77777777" w:rsidR="00E24F4C" w:rsidRPr="00E24F4C" w:rsidRDefault="00E24F4C" w:rsidP="00E24F4C">
            <w:r w:rsidRPr="00E24F4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B1973" w14:textId="77777777" w:rsidR="00E24F4C" w:rsidRPr="00E24F4C" w:rsidRDefault="00E24F4C" w:rsidP="00E24F4C">
            <w:r w:rsidRPr="00E24F4C">
              <w:t>Oversees timelines, budgets, and stakeholder communication.</w:t>
            </w:r>
          </w:p>
        </w:tc>
      </w:tr>
      <w:tr w:rsidR="00E24F4C" w:rsidRPr="00E24F4C" w14:paraId="58B8B3AB" w14:textId="77777777" w:rsidTr="00E24F4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0E85FC" w14:textId="77777777" w:rsidR="00E24F4C" w:rsidRPr="00E24F4C" w:rsidRDefault="00E24F4C" w:rsidP="00E24F4C">
            <w:r w:rsidRPr="00E24F4C">
              <w:rPr>
                <w:b/>
                <w:bCs/>
              </w:rPr>
              <w:t>Solutions Architect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6F116" w14:textId="77777777" w:rsidR="00E24F4C" w:rsidRPr="00E24F4C" w:rsidRDefault="00E24F4C" w:rsidP="00E24F4C">
            <w:r w:rsidRPr="00E24F4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B98FA" w14:textId="77777777" w:rsidR="00E24F4C" w:rsidRPr="00E24F4C" w:rsidRDefault="00E24F4C" w:rsidP="00E24F4C">
            <w:r w:rsidRPr="00E24F4C">
              <w:t>Designs system architecture (cloud, security, scalability).</w:t>
            </w:r>
          </w:p>
        </w:tc>
      </w:tr>
      <w:tr w:rsidR="00E24F4C" w:rsidRPr="00E24F4C" w14:paraId="6F8715AD" w14:textId="77777777" w:rsidTr="00E24F4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D182E9" w14:textId="77777777" w:rsidR="00E24F4C" w:rsidRPr="00E24F4C" w:rsidRDefault="00E24F4C" w:rsidP="00E24F4C">
            <w:r w:rsidRPr="00E24F4C">
              <w:rPr>
                <w:b/>
                <w:bCs/>
              </w:rPr>
              <w:t>Frontend Developers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7EBAD" w14:textId="77777777" w:rsidR="00E24F4C" w:rsidRPr="00E24F4C" w:rsidRDefault="00E24F4C" w:rsidP="00E24F4C">
            <w:r w:rsidRPr="00E24F4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92D2F" w14:textId="77777777" w:rsidR="00E24F4C" w:rsidRPr="00E24F4C" w:rsidRDefault="00E24F4C" w:rsidP="00E24F4C">
            <w:r w:rsidRPr="00E24F4C">
              <w:t>Implements UI/UX for web and mobile (React.js/Angular, iOS Swift).</w:t>
            </w:r>
          </w:p>
        </w:tc>
      </w:tr>
      <w:tr w:rsidR="00E24F4C" w:rsidRPr="00E24F4C" w14:paraId="40C9A57A" w14:textId="77777777" w:rsidTr="00E24F4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577121" w14:textId="77777777" w:rsidR="00E24F4C" w:rsidRPr="00E24F4C" w:rsidRDefault="00E24F4C" w:rsidP="00E24F4C">
            <w:r w:rsidRPr="00E24F4C">
              <w:rPr>
                <w:b/>
                <w:bCs/>
              </w:rPr>
              <w:t>Backend Developers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BCC64" w14:textId="77777777" w:rsidR="00E24F4C" w:rsidRPr="00E24F4C" w:rsidRDefault="00E24F4C" w:rsidP="00E24F4C">
            <w:r w:rsidRPr="00E24F4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CE428" w14:textId="77777777" w:rsidR="00E24F4C" w:rsidRPr="00E24F4C" w:rsidRDefault="00E24F4C" w:rsidP="00E24F4C">
            <w:r w:rsidRPr="00E24F4C">
              <w:t>Builds APIs, database, and Azure AD integration (Node.js/Python, SQL).</w:t>
            </w:r>
          </w:p>
        </w:tc>
      </w:tr>
      <w:tr w:rsidR="00E24F4C" w:rsidRPr="00E24F4C" w14:paraId="6AE6DB4E" w14:textId="77777777" w:rsidTr="00E24F4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DE1616" w14:textId="77777777" w:rsidR="00E24F4C" w:rsidRPr="00E24F4C" w:rsidRDefault="00E24F4C" w:rsidP="00E24F4C">
            <w:r w:rsidRPr="00E24F4C">
              <w:rPr>
                <w:b/>
                <w:bCs/>
              </w:rPr>
              <w:t>QA/Test Engineers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1F885" w14:textId="77777777" w:rsidR="00E24F4C" w:rsidRPr="00E24F4C" w:rsidRDefault="00E24F4C" w:rsidP="00E24F4C">
            <w:r w:rsidRPr="00E24F4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7FECC" w14:textId="77777777" w:rsidR="00E24F4C" w:rsidRPr="00E24F4C" w:rsidRDefault="00E24F4C" w:rsidP="00E24F4C">
            <w:r w:rsidRPr="00E24F4C">
              <w:t>Conducts functional, security, and UAT testing (Selenium, OWASP ZAP).</w:t>
            </w:r>
          </w:p>
        </w:tc>
      </w:tr>
      <w:tr w:rsidR="00E24F4C" w:rsidRPr="00E24F4C" w14:paraId="748778DC" w14:textId="77777777" w:rsidTr="00E24F4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7841A3" w14:textId="77777777" w:rsidR="00E24F4C" w:rsidRPr="00E24F4C" w:rsidRDefault="00E24F4C" w:rsidP="00E24F4C">
            <w:r w:rsidRPr="00E24F4C">
              <w:rPr>
                <w:b/>
                <w:bCs/>
              </w:rPr>
              <w:t>DevOps Engineer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ADF42" w14:textId="77777777" w:rsidR="00E24F4C" w:rsidRPr="00E24F4C" w:rsidRDefault="00E24F4C" w:rsidP="00E24F4C">
            <w:r w:rsidRPr="00E24F4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3C709" w14:textId="77777777" w:rsidR="00E24F4C" w:rsidRPr="00E24F4C" w:rsidRDefault="00E24F4C" w:rsidP="00E24F4C">
            <w:r w:rsidRPr="00E24F4C">
              <w:t>Manages CI/CD pipelines, cloud deployment (AWS/Azure, Docker).</w:t>
            </w:r>
          </w:p>
        </w:tc>
      </w:tr>
      <w:tr w:rsidR="00E24F4C" w:rsidRPr="00E24F4C" w14:paraId="6834A3BA" w14:textId="77777777" w:rsidTr="00E24F4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492E6" w14:textId="77777777" w:rsidR="00E24F4C" w:rsidRPr="00E24F4C" w:rsidRDefault="00E24F4C" w:rsidP="00E24F4C">
            <w:r w:rsidRPr="00E24F4C">
              <w:rPr>
                <w:b/>
                <w:bCs/>
              </w:rPr>
              <w:t>Security Specialist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44883" w14:textId="77777777" w:rsidR="00E24F4C" w:rsidRPr="00E24F4C" w:rsidRDefault="00E24F4C" w:rsidP="00E24F4C">
            <w:r w:rsidRPr="00E24F4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EA3F4" w14:textId="77777777" w:rsidR="00E24F4C" w:rsidRPr="00E24F4C" w:rsidRDefault="00E24F4C" w:rsidP="00E24F4C">
            <w:r w:rsidRPr="00E24F4C">
              <w:t>Ensures SOC 2/ISO 27001 compliance (pen testing, encryption).</w:t>
            </w:r>
          </w:p>
        </w:tc>
      </w:tr>
      <w:tr w:rsidR="00E24F4C" w:rsidRPr="00E24F4C" w14:paraId="1BFDDE30" w14:textId="77777777" w:rsidTr="00E24F4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79F97A" w14:textId="77777777" w:rsidR="00E24F4C" w:rsidRPr="00E24F4C" w:rsidRDefault="00E24F4C" w:rsidP="00E24F4C">
            <w:r w:rsidRPr="00E24F4C">
              <w:rPr>
                <w:b/>
                <w:bCs/>
              </w:rPr>
              <w:lastRenderedPageBreak/>
              <w:t>Technical Trainer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48E2B" w14:textId="77777777" w:rsidR="00E24F4C" w:rsidRPr="00E24F4C" w:rsidRDefault="00E24F4C" w:rsidP="00E24F4C">
            <w:r w:rsidRPr="00E24F4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EE116" w14:textId="77777777" w:rsidR="00E24F4C" w:rsidRPr="00E24F4C" w:rsidRDefault="00E24F4C" w:rsidP="00E24F4C">
            <w:r w:rsidRPr="00E24F4C">
              <w:t>Creates user manuals and conducts on-site training.</w:t>
            </w:r>
          </w:p>
        </w:tc>
      </w:tr>
    </w:tbl>
    <w:p w14:paraId="75419F11" w14:textId="77777777" w:rsidR="00E24F4C" w:rsidRPr="00E24F4C" w:rsidRDefault="00E24F4C" w:rsidP="00E24F4C">
      <w:r w:rsidRPr="00E24F4C">
        <w:rPr>
          <w:b/>
          <w:bCs/>
        </w:rPr>
        <w:t>Total Team Size:</w:t>
      </w:r>
      <w:r w:rsidRPr="00E24F4C">
        <w:t> </w:t>
      </w:r>
      <w:r w:rsidRPr="00E24F4C">
        <w:rPr>
          <w:b/>
          <w:bCs/>
        </w:rPr>
        <w:t>11 FTEs</w:t>
      </w:r>
      <w:r w:rsidRPr="00E24F4C">
        <w:t> (Flexible based on agile sprint capacity).</w:t>
      </w:r>
    </w:p>
    <w:p w14:paraId="718041E3" w14:textId="77777777" w:rsidR="00E24F4C" w:rsidRPr="00E24F4C" w:rsidRDefault="00480E76" w:rsidP="00E24F4C">
      <w:r>
        <w:pict w14:anchorId="4F079EF7">
          <v:rect id="_x0000_i1026" style="width:0;height:.75pt" o:hralign="center" o:hrstd="t" o:hrnoshade="t" o:hr="t" fillcolor="#404040" stroked="f"/>
        </w:pict>
      </w:r>
    </w:p>
    <w:p w14:paraId="606CA543" w14:textId="77777777" w:rsidR="00E24F4C" w:rsidRPr="00E24F4C" w:rsidRDefault="00E24F4C" w:rsidP="00E24F4C">
      <w:r w:rsidRPr="00E24F4C">
        <w:rPr>
          <w:b/>
          <w:bCs/>
        </w:rPr>
        <w:t>2. Required Technical Skills</w:t>
      </w:r>
    </w:p>
    <w:p w14:paraId="430CE8A9" w14:textId="77777777" w:rsidR="00E24F4C" w:rsidRPr="00E24F4C" w:rsidRDefault="00E24F4C" w:rsidP="00E24F4C">
      <w:r w:rsidRPr="00E24F4C">
        <w:rPr>
          <w:b/>
          <w:bCs/>
        </w:rPr>
        <w:t>A. Development</w:t>
      </w:r>
    </w:p>
    <w:p w14:paraId="614675C2" w14:textId="77777777" w:rsidR="00E24F4C" w:rsidRPr="00E24F4C" w:rsidRDefault="00E24F4C" w:rsidP="00E24F4C">
      <w:pPr>
        <w:numPr>
          <w:ilvl w:val="0"/>
          <w:numId w:val="8"/>
        </w:numPr>
      </w:pPr>
      <w:r w:rsidRPr="00E24F4C">
        <w:rPr>
          <w:b/>
          <w:bCs/>
        </w:rPr>
        <w:t>Frontend:</w:t>
      </w:r>
    </w:p>
    <w:p w14:paraId="67206F90" w14:textId="01399412" w:rsidR="00E24F4C" w:rsidRPr="00E24F4C" w:rsidRDefault="00E24F4C" w:rsidP="00E24F4C">
      <w:pPr>
        <w:numPr>
          <w:ilvl w:val="1"/>
          <w:numId w:val="8"/>
        </w:numPr>
      </w:pPr>
      <w:r w:rsidRPr="00E24F4C">
        <w:t xml:space="preserve">Frameworks: </w:t>
      </w:r>
      <w:r w:rsidR="00EC2859">
        <w:t>Blazor</w:t>
      </w:r>
    </w:p>
    <w:p w14:paraId="6264CA37" w14:textId="070E7CD3" w:rsidR="00E24F4C" w:rsidRPr="00E24F4C" w:rsidRDefault="00E24F4C" w:rsidP="00E24F4C">
      <w:pPr>
        <w:numPr>
          <w:ilvl w:val="1"/>
          <w:numId w:val="8"/>
        </w:numPr>
      </w:pPr>
      <w:r w:rsidRPr="00E24F4C">
        <w:t>Libraries: Bootstrap</w:t>
      </w:r>
    </w:p>
    <w:p w14:paraId="4FAE9731" w14:textId="77777777" w:rsidR="00E24F4C" w:rsidRPr="00E24F4C" w:rsidRDefault="00E24F4C" w:rsidP="00E24F4C">
      <w:pPr>
        <w:numPr>
          <w:ilvl w:val="0"/>
          <w:numId w:val="8"/>
        </w:numPr>
      </w:pPr>
      <w:r w:rsidRPr="00E24F4C">
        <w:rPr>
          <w:b/>
          <w:bCs/>
        </w:rPr>
        <w:t>Backend:</w:t>
      </w:r>
    </w:p>
    <w:p w14:paraId="77EB0C43" w14:textId="1A43E8B3" w:rsidR="00E24F4C" w:rsidRPr="00E24F4C" w:rsidRDefault="00E24F4C" w:rsidP="00E24F4C">
      <w:pPr>
        <w:numPr>
          <w:ilvl w:val="1"/>
          <w:numId w:val="8"/>
        </w:numPr>
      </w:pPr>
      <w:r w:rsidRPr="00E24F4C">
        <w:t xml:space="preserve">Languages: </w:t>
      </w:r>
      <w:r w:rsidR="00627287">
        <w:t>C#</w:t>
      </w:r>
      <w:r w:rsidR="00927F56">
        <w:t>, .NET</w:t>
      </w:r>
    </w:p>
    <w:p w14:paraId="0F4261E6" w14:textId="77765E7C" w:rsidR="00E24F4C" w:rsidRPr="00E24F4C" w:rsidRDefault="00E24F4C" w:rsidP="00E24F4C">
      <w:pPr>
        <w:numPr>
          <w:ilvl w:val="1"/>
          <w:numId w:val="8"/>
        </w:numPr>
      </w:pPr>
      <w:r w:rsidRPr="00E24F4C">
        <w:t>APIs: RESTful services, Azure AD integration</w:t>
      </w:r>
    </w:p>
    <w:p w14:paraId="00B27C44" w14:textId="4A50E264" w:rsidR="00E24F4C" w:rsidRPr="00E24F4C" w:rsidRDefault="00E24F4C" w:rsidP="00E24F4C">
      <w:pPr>
        <w:numPr>
          <w:ilvl w:val="1"/>
          <w:numId w:val="8"/>
        </w:numPr>
      </w:pPr>
      <w:r w:rsidRPr="00E24F4C">
        <w:t>Database</w:t>
      </w:r>
      <w:r w:rsidR="00927F56">
        <w:t>: Azure SQL Server</w:t>
      </w:r>
      <w:r w:rsidR="00BB39AF">
        <w:t xml:space="preserve"> / Blobs</w:t>
      </w:r>
    </w:p>
    <w:p w14:paraId="5A55E9A9" w14:textId="77777777" w:rsidR="00E24F4C" w:rsidRPr="00E24F4C" w:rsidRDefault="00E24F4C" w:rsidP="00E24F4C">
      <w:r w:rsidRPr="00E24F4C">
        <w:rPr>
          <w:b/>
          <w:bCs/>
        </w:rPr>
        <w:t>B. Cloud &amp; DevOps</w:t>
      </w:r>
    </w:p>
    <w:p w14:paraId="2CF1D1A3" w14:textId="2D315B26" w:rsidR="00E24F4C" w:rsidRPr="00E24F4C" w:rsidRDefault="00E24F4C" w:rsidP="00E24F4C">
      <w:pPr>
        <w:numPr>
          <w:ilvl w:val="0"/>
          <w:numId w:val="9"/>
        </w:numPr>
      </w:pPr>
      <w:r w:rsidRPr="00E24F4C">
        <w:rPr>
          <w:b/>
          <w:bCs/>
        </w:rPr>
        <w:t>Hosting:</w:t>
      </w:r>
      <w:r w:rsidRPr="00E24F4C">
        <w:t> Azure (App Services, SQL Database).</w:t>
      </w:r>
    </w:p>
    <w:p w14:paraId="540425F7" w14:textId="22A0C8D0" w:rsidR="00E24F4C" w:rsidRPr="00E24F4C" w:rsidRDefault="00E24F4C" w:rsidP="00E24F4C">
      <w:pPr>
        <w:numPr>
          <w:ilvl w:val="0"/>
          <w:numId w:val="9"/>
        </w:numPr>
      </w:pPr>
      <w:r w:rsidRPr="00E24F4C">
        <w:rPr>
          <w:b/>
          <w:bCs/>
        </w:rPr>
        <w:t>Tools:</w:t>
      </w:r>
      <w:r w:rsidRPr="00E24F4C">
        <w:t> Azure DevOps (CI/CD)</w:t>
      </w:r>
    </w:p>
    <w:p w14:paraId="3E316712" w14:textId="2F19EFF3" w:rsidR="00E24F4C" w:rsidRPr="00E24F4C" w:rsidRDefault="00E24F4C" w:rsidP="00E24F4C">
      <w:pPr>
        <w:numPr>
          <w:ilvl w:val="0"/>
          <w:numId w:val="9"/>
        </w:numPr>
      </w:pPr>
      <w:r w:rsidRPr="00E24F4C">
        <w:rPr>
          <w:b/>
          <w:bCs/>
        </w:rPr>
        <w:t>Monitoring</w:t>
      </w:r>
      <w:r w:rsidR="009B4C58">
        <w:rPr>
          <w:b/>
          <w:bCs/>
        </w:rPr>
        <w:t xml:space="preserve">: </w:t>
      </w:r>
      <w:r w:rsidR="009B4C58" w:rsidRPr="009B4C58">
        <w:t>Azure Alerts</w:t>
      </w:r>
    </w:p>
    <w:p w14:paraId="084BFE6D" w14:textId="77777777" w:rsidR="00E24F4C" w:rsidRPr="00E24F4C" w:rsidRDefault="00E24F4C" w:rsidP="00E24F4C">
      <w:r w:rsidRPr="00E24F4C">
        <w:rPr>
          <w:b/>
          <w:bCs/>
        </w:rPr>
        <w:t>C. Security &amp; Compliance</w:t>
      </w:r>
    </w:p>
    <w:p w14:paraId="666C49C0" w14:textId="77777777" w:rsidR="00E24F4C" w:rsidRPr="00E24F4C" w:rsidRDefault="00E24F4C" w:rsidP="00E24F4C">
      <w:pPr>
        <w:numPr>
          <w:ilvl w:val="0"/>
          <w:numId w:val="10"/>
        </w:numPr>
      </w:pPr>
      <w:r w:rsidRPr="00E24F4C">
        <w:rPr>
          <w:b/>
          <w:bCs/>
        </w:rPr>
        <w:t>Protocols:</w:t>
      </w:r>
      <w:r w:rsidRPr="00E24F4C">
        <w:t> TLS 1.2+, AES-256 encryption, OAuth 2.0 (SSO).</w:t>
      </w:r>
    </w:p>
    <w:p w14:paraId="635646C1" w14:textId="77777777" w:rsidR="00E24F4C" w:rsidRPr="00E24F4C" w:rsidRDefault="00E24F4C" w:rsidP="00E24F4C">
      <w:pPr>
        <w:numPr>
          <w:ilvl w:val="0"/>
          <w:numId w:val="10"/>
        </w:numPr>
      </w:pPr>
      <w:r w:rsidRPr="00E24F4C">
        <w:rPr>
          <w:b/>
          <w:bCs/>
        </w:rPr>
        <w:t>Certifications:</w:t>
      </w:r>
      <w:r w:rsidRPr="00E24F4C">
        <w:t> Experience implementing SOC 2/ISO 27001 controls.</w:t>
      </w:r>
    </w:p>
    <w:p w14:paraId="7FE54B8D" w14:textId="77777777" w:rsidR="00E24F4C" w:rsidRPr="00E24F4C" w:rsidRDefault="00E24F4C" w:rsidP="00E24F4C">
      <w:pPr>
        <w:numPr>
          <w:ilvl w:val="0"/>
          <w:numId w:val="10"/>
        </w:numPr>
      </w:pPr>
      <w:r w:rsidRPr="00E24F4C">
        <w:rPr>
          <w:b/>
          <w:bCs/>
        </w:rPr>
        <w:t>Testing:</w:t>
      </w:r>
      <w:r w:rsidRPr="00E24F4C">
        <w:t> OWASP Top 10 remediation, penetration testing tools (Burp Suite).</w:t>
      </w:r>
    </w:p>
    <w:p w14:paraId="1A906094" w14:textId="77777777" w:rsidR="00E24F4C" w:rsidRPr="00E24F4C" w:rsidRDefault="00E24F4C" w:rsidP="00E24F4C">
      <w:r w:rsidRPr="00E24F4C">
        <w:rPr>
          <w:b/>
          <w:bCs/>
        </w:rPr>
        <w:t>D. Project Management</w:t>
      </w:r>
    </w:p>
    <w:p w14:paraId="2FD5C716" w14:textId="3A83323D" w:rsidR="00E24F4C" w:rsidRPr="00E24F4C" w:rsidRDefault="00E24F4C" w:rsidP="00E24F4C">
      <w:pPr>
        <w:numPr>
          <w:ilvl w:val="0"/>
          <w:numId w:val="11"/>
        </w:numPr>
      </w:pPr>
      <w:r w:rsidRPr="00E24F4C">
        <w:rPr>
          <w:b/>
          <w:bCs/>
        </w:rPr>
        <w:t>Methodology:</w:t>
      </w:r>
      <w:r w:rsidRPr="00E24F4C">
        <w:t> Agile (Scrum) with 2-week sprints.</w:t>
      </w:r>
    </w:p>
    <w:p w14:paraId="37436F1C" w14:textId="5F27FF9B" w:rsidR="00E24F4C" w:rsidRPr="00E24F4C" w:rsidRDefault="00E24F4C" w:rsidP="00E24F4C">
      <w:pPr>
        <w:numPr>
          <w:ilvl w:val="0"/>
          <w:numId w:val="11"/>
        </w:numPr>
      </w:pPr>
      <w:r w:rsidRPr="00E24F4C">
        <w:rPr>
          <w:b/>
          <w:bCs/>
        </w:rPr>
        <w:t>Tools:</w:t>
      </w:r>
      <w:r w:rsidRPr="00E24F4C">
        <w:t> </w:t>
      </w:r>
      <w:r w:rsidR="009B4C58">
        <w:t xml:space="preserve">Azure DevOps, </w:t>
      </w:r>
      <w:r w:rsidRPr="00E24F4C">
        <w:t>MS Teams.</w:t>
      </w:r>
    </w:p>
    <w:p w14:paraId="310A5007" w14:textId="77777777" w:rsidR="00E24F4C" w:rsidRPr="00E24F4C" w:rsidRDefault="00480E76" w:rsidP="00E24F4C">
      <w:r>
        <w:lastRenderedPageBreak/>
        <w:pict w14:anchorId="726A5579">
          <v:rect id="_x0000_i1027" style="width:0;height:.75pt" o:hralign="center" o:hrstd="t" o:hrnoshade="t" o:hr="t" fillcolor="#404040" stroked="f"/>
        </w:pict>
      </w:r>
    </w:p>
    <w:p w14:paraId="73ACE1A0" w14:textId="77777777" w:rsidR="00E24F4C" w:rsidRPr="00E24F4C" w:rsidRDefault="00E24F4C" w:rsidP="00E24F4C">
      <w:r w:rsidRPr="00E24F4C">
        <w:rPr>
          <w:b/>
          <w:bCs/>
        </w:rPr>
        <w:t>3. Team Scaling Recommendations</w:t>
      </w:r>
    </w:p>
    <w:p w14:paraId="4A58A319" w14:textId="77777777" w:rsidR="00E24F4C" w:rsidRPr="00E24F4C" w:rsidRDefault="00E24F4C" w:rsidP="00E24F4C">
      <w:pPr>
        <w:numPr>
          <w:ilvl w:val="0"/>
          <w:numId w:val="12"/>
        </w:numPr>
      </w:pPr>
      <w:r w:rsidRPr="00E24F4C">
        <w:rPr>
          <w:b/>
          <w:bCs/>
        </w:rPr>
        <w:t>Accelerated Timeline?</w:t>
      </w:r>
      <w:r w:rsidRPr="00E24F4C">
        <w:t> Add 1–2 full-stack developers.</w:t>
      </w:r>
    </w:p>
    <w:p w14:paraId="4575C62E" w14:textId="77777777" w:rsidR="00E24F4C" w:rsidRPr="00E24F4C" w:rsidRDefault="00E24F4C" w:rsidP="00E24F4C">
      <w:pPr>
        <w:numPr>
          <w:ilvl w:val="0"/>
          <w:numId w:val="12"/>
        </w:numPr>
      </w:pPr>
      <w:r w:rsidRPr="00E24F4C">
        <w:rPr>
          <w:b/>
          <w:bCs/>
        </w:rPr>
        <w:t>Complex Integrations?</w:t>
      </w:r>
      <w:r w:rsidRPr="00E24F4C">
        <w:t> Dedicated API engineer (e.g., for mass notification SMS gateways).</w:t>
      </w:r>
    </w:p>
    <w:p w14:paraId="5240B338" w14:textId="77777777" w:rsidR="00E24F4C" w:rsidRPr="00E24F4C" w:rsidRDefault="00E24F4C" w:rsidP="00E24F4C">
      <w:pPr>
        <w:numPr>
          <w:ilvl w:val="0"/>
          <w:numId w:val="12"/>
        </w:numPr>
      </w:pPr>
      <w:r w:rsidRPr="00E24F4C">
        <w:rPr>
          <w:b/>
          <w:bCs/>
        </w:rPr>
        <w:t>Post-Go-Live:</w:t>
      </w:r>
      <w:r w:rsidRPr="00E24F4C">
        <w:t> Reduce to 4 FTEs (1 PM, 2 devs for maintenance, 1 support rep).</w:t>
      </w:r>
    </w:p>
    <w:p w14:paraId="17284363" w14:textId="77777777" w:rsidR="00E24F4C" w:rsidRPr="00E24F4C" w:rsidRDefault="00480E76" w:rsidP="00E24F4C">
      <w:r>
        <w:pict w14:anchorId="745E0ACD">
          <v:rect id="_x0000_i1028" style="width:0;height:.75pt" o:hralign="center" o:hrstd="t" o:hrnoshade="t" o:hr="t" fillcolor="#404040" stroked="f"/>
        </w:pict>
      </w:r>
    </w:p>
    <w:p w14:paraId="7EADF0D9" w14:textId="77777777" w:rsidR="00E24F4C" w:rsidRPr="00E24F4C" w:rsidRDefault="00E24F4C" w:rsidP="00E24F4C">
      <w:r w:rsidRPr="00E24F4C">
        <w:rPr>
          <w:b/>
          <w:bCs/>
        </w:rPr>
        <w:t>4. Key Collaboration Requirements</w:t>
      </w:r>
    </w:p>
    <w:p w14:paraId="71FDA466" w14:textId="77777777" w:rsidR="00E24F4C" w:rsidRPr="00E24F4C" w:rsidRDefault="00E24F4C" w:rsidP="00E24F4C">
      <w:pPr>
        <w:numPr>
          <w:ilvl w:val="0"/>
          <w:numId w:val="13"/>
        </w:numPr>
      </w:pPr>
      <w:r w:rsidRPr="00E24F4C">
        <w:rPr>
          <w:b/>
          <w:bCs/>
        </w:rPr>
        <w:t>Stakeholder Alignment:</w:t>
      </w:r>
      <w:r w:rsidRPr="00E24F4C">
        <w:t> Weekly syncs with Convention Center IT.</w:t>
      </w:r>
    </w:p>
    <w:p w14:paraId="2A98C8BA" w14:textId="77777777" w:rsidR="00E24F4C" w:rsidRPr="00E24F4C" w:rsidRDefault="00E24F4C" w:rsidP="00E24F4C">
      <w:pPr>
        <w:numPr>
          <w:ilvl w:val="0"/>
          <w:numId w:val="13"/>
        </w:numPr>
      </w:pPr>
      <w:r w:rsidRPr="00E24F4C">
        <w:rPr>
          <w:b/>
          <w:bCs/>
        </w:rPr>
        <w:t>UAT Participation:</w:t>
      </w:r>
      <w:r w:rsidRPr="00E24F4C">
        <w:t> 2–3 Public Safety staff for feedback.</w:t>
      </w:r>
    </w:p>
    <w:p w14:paraId="42596229" w14:textId="77777777" w:rsidR="00E24F4C" w:rsidRPr="00E24F4C" w:rsidRDefault="00480E76" w:rsidP="00E24F4C">
      <w:r>
        <w:pict w14:anchorId="56D14073">
          <v:rect id="_x0000_i1029" style="width:0;height:.75pt" o:hralign="center" o:hrstd="t" o:hrnoshade="t" o:hr="t" fillcolor="#404040" stroked="f"/>
        </w:pict>
      </w:r>
    </w:p>
    <w:p w14:paraId="7A178985" w14:textId="77777777" w:rsidR="00E24F4C" w:rsidRPr="00E24F4C" w:rsidRDefault="00E24F4C" w:rsidP="00E24F4C">
      <w:r w:rsidRPr="00E24F4C">
        <w:rPr>
          <w:b/>
          <w:bCs/>
        </w:rPr>
        <w:t>Budget Estimate:</w:t>
      </w:r>
    </w:p>
    <w:p w14:paraId="7403B038" w14:textId="2B5E60B9" w:rsidR="00E24F4C" w:rsidRPr="008D0D22" w:rsidRDefault="00E24F4C" w:rsidP="00E24F4C">
      <w:pPr>
        <w:numPr>
          <w:ilvl w:val="0"/>
          <w:numId w:val="14"/>
        </w:numPr>
        <w:rPr>
          <w:highlight w:val="yellow"/>
        </w:rPr>
      </w:pPr>
      <w:r w:rsidRPr="008D0D22">
        <w:rPr>
          <w:b/>
          <w:bCs/>
          <w:highlight w:val="yellow"/>
        </w:rPr>
        <w:t>Development Phase (6 months):</w:t>
      </w:r>
      <w:r w:rsidRPr="008D0D22">
        <w:rPr>
          <w:highlight w:val="yellow"/>
        </w:rPr>
        <w:t> ~450,000–600</w:t>
      </w:r>
      <w:r w:rsidR="008A28DD">
        <w:rPr>
          <w:highlight w:val="yellow"/>
        </w:rPr>
        <w:t>,000</w:t>
      </w:r>
      <w:r w:rsidR="00A05346">
        <w:rPr>
          <w:highlight w:val="yellow"/>
        </w:rPr>
        <w:t xml:space="preserve"> = 500,000</w:t>
      </w:r>
      <w:r w:rsidR="00480E76">
        <w:rPr>
          <w:highlight w:val="yellow"/>
        </w:rPr>
        <w:t xml:space="preserve"> for DEV</w:t>
      </w:r>
    </w:p>
    <w:p w14:paraId="4C8C4CC1" w14:textId="3B9DE638" w:rsidR="00E24F4C" w:rsidRPr="008D0D22" w:rsidRDefault="00E24F4C" w:rsidP="00E24F4C">
      <w:pPr>
        <w:numPr>
          <w:ilvl w:val="0"/>
          <w:numId w:val="14"/>
        </w:numPr>
        <w:rPr>
          <w:highlight w:val="yellow"/>
        </w:rPr>
      </w:pPr>
      <w:r w:rsidRPr="008D0D22">
        <w:rPr>
          <w:b/>
          <w:bCs/>
          <w:highlight w:val="yellow"/>
        </w:rPr>
        <w:t>Maintenance (3 years):</w:t>
      </w:r>
      <w:r w:rsidRPr="008D0D22">
        <w:rPr>
          <w:highlight w:val="yellow"/>
        </w:rPr>
        <w:t> 15–20% of dev cost annually.</w:t>
      </w:r>
      <w:r w:rsidR="00A05346">
        <w:rPr>
          <w:highlight w:val="yellow"/>
        </w:rPr>
        <w:t xml:space="preserve"> </w:t>
      </w:r>
      <w:r w:rsidR="00D516BD">
        <w:rPr>
          <w:highlight w:val="yellow"/>
        </w:rPr>
        <w:t>–</w:t>
      </w:r>
      <w:r w:rsidR="00A05346">
        <w:rPr>
          <w:highlight w:val="yellow"/>
        </w:rPr>
        <w:t xml:space="preserve"> </w:t>
      </w:r>
      <w:r w:rsidR="00D516BD">
        <w:rPr>
          <w:highlight w:val="yellow"/>
        </w:rPr>
        <w:t>600,000</w:t>
      </w:r>
      <w:r w:rsidR="00480E76">
        <w:rPr>
          <w:highlight w:val="yellow"/>
        </w:rPr>
        <w:t xml:space="preserve"> for 3 years</w:t>
      </w:r>
    </w:p>
    <w:p w14:paraId="3D695E0E" w14:textId="77777777" w:rsidR="00E24F4C" w:rsidRPr="00E24F4C" w:rsidRDefault="00480E76" w:rsidP="00E24F4C">
      <w:r>
        <w:pict w14:anchorId="34A25DDC">
          <v:rect id="_x0000_i1030" style="width:0;height:.75pt" o:hralign="center" o:hrstd="t" o:hrnoshade="t" o:hr="t" fillcolor="#404040" stroked="f"/>
        </w:pict>
      </w:r>
    </w:p>
    <w:p w14:paraId="0E4A260A" w14:textId="77777777" w:rsidR="00E24F4C" w:rsidRPr="00E24F4C" w:rsidRDefault="00E24F4C" w:rsidP="00E24F4C">
      <w:r w:rsidRPr="00E24F4C">
        <w:rPr>
          <w:b/>
          <w:bCs/>
        </w:rPr>
        <w:t>Suggested Vendor Response Language:</w:t>
      </w:r>
      <w:r w:rsidRPr="00E24F4C">
        <w:br/>
        <w:t>*"Our proposed team includes 11 dedicated FTEs with expertise in SaaS development, Azure AD integration, and SOC 2 compliance, ensuring on-time delivery per the RFP’s February 2026 Go-Live target. Resources will scale post-launch to meet SLA commitments."*</w:t>
      </w:r>
    </w:p>
    <w:p w14:paraId="4DA21723" w14:textId="77777777" w:rsidR="00E24F4C" w:rsidRPr="00E24F4C" w:rsidRDefault="00480E76" w:rsidP="00E24F4C">
      <w:r>
        <w:pict w14:anchorId="53F791D8">
          <v:rect id="_x0000_i1031" style="width:0;height:.75pt" o:hralign="center" o:hrstd="t" o:hrnoshade="t" o:hr="t" fillcolor="#404040" stroked="f"/>
        </w:pict>
      </w:r>
    </w:p>
    <w:p w14:paraId="5E5E7AD2" w14:textId="77777777" w:rsidR="00E24F4C" w:rsidRPr="00E24F4C" w:rsidRDefault="00E24F4C" w:rsidP="00E24F4C">
      <w:r w:rsidRPr="00E24F4C">
        <w:rPr>
          <w:b/>
          <w:bCs/>
        </w:rPr>
        <w:t>Note:</w:t>
      </w:r>
      <w:r w:rsidRPr="00E24F4C">
        <w:t> Adjust team size based on the vendor’s existing resources and subcontracting plans. Reference this in </w:t>
      </w:r>
      <w:r w:rsidRPr="00E24F4C">
        <w:rPr>
          <w:b/>
          <w:bCs/>
        </w:rPr>
        <w:t>Section 3 (Bid Form)</w:t>
      </w:r>
      <w:r w:rsidRPr="00E24F4C">
        <w:t> under "Company Resume."</w:t>
      </w:r>
    </w:p>
    <w:p w14:paraId="0DB737C5" w14:textId="77777777" w:rsidR="00B70A20" w:rsidRPr="00E24F4C" w:rsidRDefault="00B70A20" w:rsidP="00E24F4C"/>
    <w:sectPr w:rsidR="00B70A20" w:rsidRPr="00E2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04"/>
    <w:multiLevelType w:val="multilevel"/>
    <w:tmpl w:val="3F5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4657"/>
    <w:multiLevelType w:val="multilevel"/>
    <w:tmpl w:val="6DF6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5629E"/>
    <w:multiLevelType w:val="multilevel"/>
    <w:tmpl w:val="07AE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537F0"/>
    <w:multiLevelType w:val="multilevel"/>
    <w:tmpl w:val="7C5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63EB8"/>
    <w:multiLevelType w:val="multilevel"/>
    <w:tmpl w:val="8FA6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54F27"/>
    <w:multiLevelType w:val="multilevel"/>
    <w:tmpl w:val="8444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929CB"/>
    <w:multiLevelType w:val="multilevel"/>
    <w:tmpl w:val="018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756E7"/>
    <w:multiLevelType w:val="multilevel"/>
    <w:tmpl w:val="3C2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632B7"/>
    <w:multiLevelType w:val="multilevel"/>
    <w:tmpl w:val="C4F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925B2"/>
    <w:multiLevelType w:val="multilevel"/>
    <w:tmpl w:val="9FF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F617E"/>
    <w:multiLevelType w:val="multilevel"/>
    <w:tmpl w:val="D74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F52B6"/>
    <w:multiLevelType w:val="multilevel"/>
    <w:tmpl w:val="C32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10CBF"/>
    <w:multiLevelType w:val="multilevel"/>
    <w:tmpl w:val="5E44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F046B"/>
    <w:multiLevelType w:val="multilevel"/>
    <w:tmpl w:val="747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45613">
    <w:abstractNumId w:val="6"/>
  </w:num>
  <w:num w:numId="2" w16cid:durableId="1228150439">
    <w:abstractNumId w:val="11"/>
  </w:num>
  <w:num w:numId="3" w16cid:durableId="13507828">
    <w:abstractNumId w:val="4"/>
  </w:num>
  <w:num w:numId="4" w16cid:durableId="795952273">
    <w:abstractNumId w:val="0"/>
  </w:num>
  <w:num w:numId="5" w16cid:durableId="1877037739">
    <w:abstractNumId w:val="9"/>
  </w:num>
  <w:num w:numId="6" w16cid:durableId="1622686031">
    <w:abstractNumId w:val="2"/>
  </w:num>
  <w:num w:numId="7" w16cid:durableId="588390999">
    <w:abstractNumId w:val="10"/>
  </w:num>
  <w:num w:numId="8" w16cid:durableId="962081095">
    <w:abstractNumId w:val="8"/>
  </w:num>
  <w:num w:numId="9" w16cid:durableId="1835686738">
    <w:abstractNumId w:val="7"/>
  </w:num>
  <w:num w:numId="10" w16cid:durableId="1691953510">
    <w:abstractNumId w:val="3"/>
  </w:num>
  <w:num w:numId="11" w16cid:durableId="1863207650">
    <w:abstractNumId w:val="12"/>
  </w:num>
  <w:num w:numId="12" w16cid:durableId="936712070">
    <w:abstractNumId w:val="13"/>
  </w:num>
  <w:num w:numId="13" w16cid:durableId="2037391101">
    <w:abstractNumId w:val="5"/>
  </w:num>
  <w:num w:numId="14" w16cid:durableId="35442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20"/>
    <w:rsid w:val="000E4093"/>
    <w:rsid w:val="00105CF0"/>
    <w:rsid w:val="003D1481"/>
    <w:rsid w:val="00480E76"/>
    <w:rsid w:val="00627287"/>
    <w:rsid w:val="00700DD1"/>
    <w:rsid w:val="008A28DD"/>
    <w:rsid w:val="008D0D22"/>
    <w:rsid w:val="00927F56"/>
    <w:rsid w:val="00935814"/>
    <w:rsid w:val="009B4C58"/>
    <w:rsid w:val="00A05346"/>
    <w:rsid w:val="00AB12B8"/>
    <w:rsid w:val="00B70A20"/>
    <w:rsid w:val="00BB244E"/>
    <w:rsid w:val="00BB39AF"/>
    <w:rsid w:val="00D516BD"/>
    <w:rsid w:val="00D93D22"/>
    <w:rsid w:val="00E24F4C"/>
    <w:rsid w:val="00E365D8"/>
    <w:rsid w:val="00E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A931E9E"/>
  <w15:chartTrackingRefBased/>
  <w15:docId w15:val="{2C079043-7047-4322-90CF-571EE50A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421</Words>
  <Characters>2404</Characters>
  <Application>Microsoft Office Word</Application>
  <DocSecurity>0</DocSecurity>
  <Lines>20</Lines>
  <Paragraphs>5</Paragraphs>
  <ScaleCrop>false</ScaleCrop>
  <Company>Procentrix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K. Chetty</dc:creator>
  <cp:keywords/>
  <dc:description/>
  <cp:lastModifiedBy>Arvind K. Chetty</cp:lastModifiedBy>
  <cp:revision>18</cp:revision>
  <dcterms:created xsi:type="dcterms:W3CDTF">2025-05-09T01:55:00Z</dcterms:created>
  <dcterms:modified xsi:type="dcterms:W3CDTF">2025-05-14T01:12:00Z</dcterms:modified>
</cp:coreProperties>
</file>