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EF28" w14:textId="77777777" w:rsidR="00E302CA" w:rsidRDefault="00E63D67" w:rsidP="00E63D67">
      <w:pPr>
        <w:pStyle w:val="Heading1"/>
      </w:pPr>
      <w:r>
        <w:t>Lean primer –referaatti</w:t>
      </w:r>
    </w:p>
    <w:p w14:paraId="28FEB197" w14:textId="77777777" w:rsidR="00E63D67" w:rsidRDefault="00E63D67" w:rsidP="00E63D67"/>
    <w:p w14:paraId="4DEFC273" w14:textId="7BD8940D" w:rsidR="00E63D67" w:rsidRPr="00E63D67" w:rsidRDefault="005B625B" w:rsidP="00E63D67">
      <w:r>
        <w:t>TODO</w:t>
      </w:r>
      <w:bookmarkStart w:id="0" w:name="_GoBack"/>
      <w:bookmarkEnd w:id="0"/>
    </w:p>
    <w:sectPr w:rsidR="00E63D67" w:rsidRPr="00E63D67" w:rsidSect="007C7B81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67"/>
    <w:rsid w:val="005B625B"/>
    <w:rsid w:val="007C7B81"/>
    <w:rsid w:val="00AD65E4"/>
    <w:rsid w:val="00B21B72"/>
    <w:rsid w:val="00E302CA"/>
    <w:rsid w:val="00E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6B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Ruuskanen, Mikko I</dc:creator>
  <cp:keywords/>
  <dc:description/>
  <cp:lastModifiedBy>Ruuskanen, Mikko I</cp:lastModifiedBy>
  <cp:revision>3</cp:revision>
  <dcterms:created xsi:type="dcterms:W3CDTF">2017-12-11T08:39:00Z</dcterms:created>
  <dcterms:modified xsi:type="dcterms:W3CDTF">2017-12-11T08:39:00Z</dcterms:modified>
</cp:coreProperties>
</file>