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EF28" w14:textId="77777777" w:rsidR="00E302CA" w:rsidRPr="00B06465" w:rsidRDefault="00E63D67" w:rsidP="00E63D67">
      <w:pPr>
        <w:pStyle w:val="Heading1"/>
        <w:rPr>
          <w:lang w:val="en-US"/>
        </w:rPr>
      </w:pPr>
      <w:r w:rsidRPr="00B06465">
        <w:rPr>
          <w:lang w:val="en-US"/>
        </w:rPr>
        <w:t>Lean primer –referaatti</w:t>
      </w:r>
    </w:p>
    <w:p w14:paraId="28FEB197" w14:textId="77777777" w:rsidR="00E63D67" w:rsidRPr="00B06465" w:rsidRDefault="00E63D67" w:rsidP="00E63D67">
      <w:pPr>
        <w:rPr>
          <w:lang w:val="en-US"/>
        </w:rPr>
      </w:pPr>
    </w:p>
    <w:p w14:paraId="3B51B075" w14:textId="35BEF253" w:rsidR="003E5835" w:rsidRDefault="00B06465" w:rsidP="00E63D67">
      <w:r w:rsidRPr="00BE68DF">
        <w:t>Termi “lean” on peräisin Toyotan tuotannonohjausjärjestelmästä.</w:t>
      </w:r>
      <w:r w:rsidR="00BE68DF">
        <w:t xml:space="preserve"> </w:t>
      </w:r>
      <w:r w:rsidR="003F437A">
        <w:t xml:space="preserve">Sillä tarkoitetaan kokoelmaa käytäntöjä, joiden avulla </w:t>
      </w:r>
      <w:r w:rsidR="00697BA2">
        <w:t xml:space="preserve">yritys voi tehostaa tuotantoprosessiaan hankkiutumalla eroon arvoa tuottamattomista vaiheista, </w:t>
      </w:r>
      <w:r w:rsidR="003F437A">
        <w:t>nopeuttaa toimitusaikoja</w:t>
      </w:r>
      <w:r w:rsidR="00697BA2">
        <w:t>an</w:t>
      </w:r>
      <w:r w:rsidR="003F437A">
        <w:t xml:space="preserve"> ja parantaa </w:t>
      </w:r>
      <w:r w:rsidR="00697BA2">
        <w:t xml:space="preserve">tuotteidensa </w:t>
      </w:r>
      <w:r w:rsidR="003F437A">
        <w:t>laatua.</w:t>
      </w:r>
      <w:r w:rsidR="00114C50">
        <w:t xml:space="preserve"> </w:t>
      </w:r>
    </w:p>
    <w:p w14:paraId="2B15FC62" w14:textId="77777777" w:rsidR="003E5835" w:rsidRDefault="003E5835" w:rsidP="00E63D67"/>
    <w:p w14:paraId="4DEFC273" w14:textId="47EB5B2F" w:rsidR="00E63D67" w:rsidRDefault="005D7A78" w:rsidP="00E63D67">
      <w:r>
        <w:t xml:space="preserve">Lean-ajattelun ydin koostuu kahdesta tekijästä: jatkuvasta parantamisesta ja ihmisten kunnioittamisesta. </w:t>
      </w:r>
      <w:r w:rsidR="002842B6">
        <w:t>Jatkuva parantaminen näkyy Toyotalla esimerkiksi siinä, että yksittäiset tuotannon työntekijät voivat keskeyttää tuotantolinjan ongelman havaitessaan.</w:t>
      </w:r>
      <w:r w:rsidR="0000523F">
        <w:t xml:space="preserve"> </w:t>
      </w:r>
      <w:r w:rsidR="00237B76">
        <w:t>Työntekijöitä kannustetaan löytämään ja korjaamaan ongelmien juurisyyt sen sijaan, että he tekisivät pikakorjauksia saad</w:t>
      </w:r>
      <w:r w:rsidR="00D61070">
        <w:t>akseen asiat näyttämään hyviltä johdon silmissä.</w:t>
      </w:r>
    </w:p>
    <w:p w14:paraId="3CE18FC1" w14:textId="77777777" w:rsidR="00D07076" w:rsidRDefault="00D07076" w:rsidP="00E63D67"/>
    <w:p w14:paraId="51702BD1" w14:textId="5B820C97" w:rsidR="006640F1" w:rsidRDefault="00D07076" w:rsidP="00E63D67">
      <w:r>
        <w:t xml:space="preserve">Ihmisten kunnioittaminen näkyy Toyotalla siinä, että johtajat toimivat paremminkin opettajina kuin päälliköinä. </w:t>
      </w:r>
      <w:r w:rsidR="00A06D31">
        <w:t xml:space="preserve">Johtajien tehtävänä on opettaa työntekijöille jatkuvan parantamisen periaatteita, eikä yrittää </w:t>
      </w:r>
      <w:r w:rsidR="006770C2">
        <w:t>sanella heille, miten heidän tul</w:t>
      </w:r>
      <w:r w:rsidR="00305630">
        <w:t>isi kussakin tilanteessa toimia.</w:t>
      </w:r>
      <w:r>
        <w:t xml:space="preserve"> </w:t>
      </w:r>
      <w:r w:rsidR="006640F1">
        <w:t xml:space="preserve">Toyotan johtajat soveltavat </w:t>
      </w:r>
      <w:r w:rsidR="00305630">
        <w:t xml:space="preserve">myös </w:t>
      </w:r>
      <w:r w:rsidR="006640F1">
        <w:t xml:space="preserve">Go See -periaatetta työssään: sen sijaan, että he pyrkisivät olemaan perillä asioista </w:t>
      </w:r>
      <w:r w:rsidR="00095011">
        <w:t>vain</w:t>
      </w:r>
      <w:r w:rsidR="00D878CB">
        <w:t xml:space="preserve"> raportteja</w:t>
      </w:r>
      <w:r w:rsidR="00C364C4">
        <w:t xml:space="preserve"> </w:t>
      </w:r>
      <w:r w:rsidR="00C364C4">
        <w:t>lukemalla</w:t>
      </w:r>
      <w:r w:rsidR="006640F1">
        <w:t>, he menevät itse katsomaan</w:t>
      </w:r>
      <w:r w:rsidR="00D0127D">
        <w:t xml:space="preserve"> paikan päälle</w:t>
      </w:r>
      <w:r w:rsidR="006640F1">
        <w:t>, miten työt käytännössä sujuvat.</w:t>
      </w:r>
    </w:p>
    <w:p w14:paraId="3F2C663E" w14:textId="77777777" w:rsidR="00101E2C" w:rsidRDefault="00101E2C" w:rsidP="00E63D67"/>
    <w:p w14:paraId="255B2806" w14:textId="397E0C47" w:rsidR="00101E2C" w:rsidRPr="00BE68DF" w:rsidRDefault="00B671A1" w:rsidP="00E63D67">
      <w:r>
        <w:t>Leanin käsitetään usein olevan vain menetelmä, jonka avulla voi vähentää tarpeettomia vaiheita tuotantoprosessissa. Hukan vähentäminen on</w:t>
      </w:r>
      <w:r w:rsidR="002B2E37">
        <w:t>kin</w:t>
      </w:r>
      <w:r>
        <w:t xml:space="preserve"> osa leania, mutta ennen kaikkea lean on ajatusmalli, jossa jatkuvasti kyseenalaistetaan vallitsevia käytäntöjä ja pyritään näin parantamaan</w:t>
      </w:r>
      <w:r w:rsidR="00067FB8">
        <w:t xml:space="preserve"> tuotanto- ja tuotekehitysprosessia</w:t>
      </w:r>
      <w:r>
        <w:t>, jotta voitaisiin tuottaa entistä parempia tuotteita ja palvella asiakkaita entistä paremmin.</w:t>
      </w:r>
      <w:bookmarkStart w:id="0" w:name="_GoBack"/>
      <w:bookmarkEnd w:id="0"/>
    </w:p>
    <w:sectPr w:rsidR="00101E2C" w:rsidRPr="00BE68DF" w:rsidSect="007C7B81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67"/>
    <w:rsid w:val="0000523F"/>
    <w:rsid w:val="00067FB8"/>
    <w:rsid w:val="00095011"/>
    <w:rsid w:val="00096773"/>
    <w:rsid w:val="00101E2C"/>
    <w:rsid w:val="00114C50"/>
    <w:rsid w:val="00237B76"/>
    <w:rsid w:val="002842B6"/>
    <w:rsid w:val="002B2E37"/>
    <w:rsid w:val="00305630"/>
    <w:rsid w:val="003E5835"/>
    <w:rsid w:val="003F0912"/>
    <w:rsid w:val="003F437A"/>
    <w:rsid w:val="005B625B"/>
    <w:rsid w:val="005D7A78"/>
    <w:rsid w:val="006640F1"/>
    <w:rsid w:val="006770C2"/>
    <w:rsid w:val="00697BA2"/>
    <w:rsid w:val="007C7B81"/>
    <w:rsid w:val="00A06D31"/>
    <w:rsid w:val="00A40CFD"/>
    <w:rsid w:val="00AD65E4"/>
    <w:rsid w:val="00B06465"/>
    <w:rsid w:val="00B20FA6"/>
    <w:rsid w:val="00B21B72"/>
    <w:rsid w:val="00B671A1"/>
    <w:rsid w:val="00BE68DF"/>
    <w:rsid w:val="00C364C4"/>
    <w:rsid w:val="00D0127D"/>
    <w:rsid w:val="00D07076"/>
    <w:rsid w:val="00D61070"/>
    <w:rsid w:val="00D878CB"/>
    <w:rsid w:val="00E302CA"/>
    <w:rsid w:val="00E349AC"/>
    <w:rsid w:val="00E6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6B9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D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Lean primer –referaatti</vt:lpstr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Ruuskanen, Mikko I</dc:creator>
  <cp:keywords/>
  <dc:description/>
  <cp:lastModifiedBy>Ruuskanen, Mikko I</cp:lastModifiedBy>
  <cp:revision>30</cp:revision>
  <dcterms:created xsi:type="dcterms:W3CDTF">2017-12-11T08:39:00Z</dcterms:created>
  <dcterms:modified xsi:type="dcterms:W3CDTF">2017-12-11T18:01:00Z</dcterms:modified>
</cp:coreProperties>
</file>