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Submission</w:t>
      </w:r>
      <w:r>
        <w:rPr>
          <w:u w:val="single"/>
        </w:rPr>
      </w:r>
    </w:p>
    <w:p>
      <w:pPr>
        <w:pStyle w:val="Heading1"/>
      </w:pPr>
      <w:r>
        <w:t>Name:JOHN MBUKS</w:t>
      </w:r>
    </w:p>
    <w:p>
      <w:pPr>
        <w:pStyle w:val="Heading1"/>
      </w:pPr>
      <w:r>
        <w:t>Registration number:SCS3/148310/2024</w:t>
      </w:r>
    </w:p>
    <w:p>
      <w:pPr>
        <w:pStyle w:val="Heading1"/>
      </w:pPr>
      <w:r>
        <w:t>Task 1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printf("This is task 2");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Hello world</w:t>
        <w:br/>
        <w:t>Let us go to the nigga</w:t>
      </w:r>
    </w:p>
    <w:p>
      <w:pPr>
        <w:pStyle w:val="Heading1"/>
      </w:pPr>
      <w:r>
        <w:t>Task 2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int number1, number2, number3;</w:t>
        <w:br/>
        <w:t xml:space="preserve">    printf("Enter the first number: ");</w:t>
        <w:br/>
        <w:t xml:space="preserve">    fflush(stdout);</w:t>
        <w:br/>
        <w:t xml:space="preserve">    scanf("%d", &amp;number1);</w:t>
        <w:br/>
        <w:br/>
        <w:t xml:space="preserve">    printf("Enter the second number: ");</w:t>
        <w:br/>
        <w:t xml:space="preserve">    fflush(stdout);</w:t>
        <w:br/>
        <w:t xml:space="preserve">    scanf("%d", &amp;number2);</w:t>
        <w:br/>
        <w:br/>
        <w:t xml:space="preserve">    printf("Enter the third number: ");</w:t>
        <w:br/>
        <w:t xml:space="preserve">    fflush(stdout);</w:t>
        <w:br/>
        <w:t xml:space="preserve">    scanf("%d", &amp;number3);</w:t>
        <w:br/>
        <w:t xml:space="preserve"> </w:t>
        <w:br/>
        <w:br/>
        <w:br/>
        <w:t xml:space="preserve">    printf("You entered: %d, %d, and %d", number1, number2, number3);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I dont know you nigga</w:t>
        <w:br/>
        <w:t>Who cares if I know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