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Date: 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  <w:t>[Date]</w:t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Invoice No.: 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  <w:t>[Invoice number]</w:t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company_name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7EAA6F30" w14:textId="77777777" w:rsidR="002810E0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building_no</w:t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="002810E0">
        <w:rPr>
          <w:rFonts w:ascii="Times New Roman" w:hAnsi="Times New Roman" w:cs="Times New Roman"/>
          <w:color w:val="000000" w:themeColor="text1"/>
          <w:sz w:val="24"/>
          <w:szCs w:val="24"/>
        </w:rPr>
        <w:t>, [</w:t>
      </w:r>
      <w:proofErr w:type="spellStart"/>
      <w:r w:rsidR="002810E0">
        <w:rPr>
          <w:rFonts w:ascii="Times New Roman" w:hAnsi="Times New Roman" w:cs="Times New Roman"/>
          <w:color w:val="000000" w:themeColor="text1"/>
          <w:sz w:val="24"/>
          <w:szCs w:val="24"/>
        </w:rPr>
        <w:t>local_street</w:t>
      </w:r>
      <w:proofErr w:type="spellEnd"/>
      <w:r w:rsidR="002810E0">
        <w:rPr>
          <w:rFonts w:ascii="Times New Roman" w:hAnsi="Times New Roman" w:cs="Times New Roman"/>
          <w:color w:val="000000" w:themeColor="text1"/>
          <w:sz w:val="24"/>
          <w:szCs w:val="24"/>
        </w:rPr>
        <w:t>], [city]</w:t>
      </w:r>
    </w:p>
    <w:p w14:paraId="51E89BC2" w14:textId="5A83A2DA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[state], [country]</w:t>
      </w:r>
      <w:r w:rsidR="002810E0">
        <w:rPr>
          <w:rFonts w:ascii="Times New Roman" w:hAnsi="Times New Roman" w:cs="Times New Roman"/>
          <w:color w:val="000000" w:themeColor="text1"/>
          <w:sz w:val="24"/>
          <w:szCs w:val="24"/>
        </w:rPr>
        <w:t>, [pin</w:t>
      </w:r>
      <w:r w:rsidR="00DE3FAE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r w:rsidR="002810E0">
        <w:rPr>
          <w:rFonts w:ascii="Times New Roman" w:hAnsi="Times New Roman" w:cs="Times New Roman"/>
          <w:color w:val="000000" w:themeColor="text1"/>
          <w:sz w:val="24"/>
          <w:szCs w:val="24"/>
        </w:rPr>
        <w:t>code]</w:t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GST NO: 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  <w:t>[GST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412E9">
        <w:rPr>
          <w:rFonts w:ascii="Times New Roman" w:hAnsi="Times New Roman" w:cs="Times New Roman"/>
          <w:color w:val="000000"/>
          <w:sz w:val="24"/>
          <w:szCs w:val="24"/>
        </w:rPr>
        <w:t>[PO number]</w:t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of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[MM]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  <w:t>’</w:t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  <w:t>[Y</w:t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  <w:t>YY</w:t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  <w:t>Y]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sno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]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[name]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[DOJ]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61152BDF" w:rsidR="002B3377" w:rsidRPr="00163C43" w:rsidRDefault="000846F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[TD]</w:t>
            </w:r>
            <w:bookmarkStart w:id="0" w:name="_GoBack"/>
            <w:bookmarkEnd w:id="0"/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[WD]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[l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ocation]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total_amount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]</w:t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[sub_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total]</w:t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7405D39D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</w:t>
            </w:r>
            <w:r w:rsidR="00D02D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D02D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I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D02D5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18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09B9C210" w:rsidR="00446DC9" w:rsidRPr="00163C43" w:rsidRDefault="00D02D5A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[IGST]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[TIA]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: </w:t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Rs</w:t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[TIA]</w:t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/- (</w:t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Rupees</w:t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____</w:t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Only)</w:t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GST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</w:t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[GST</w:t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]</w:t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[SAC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D5EA10" w14:textId="77777777" w:rsidR="00FB33E2" w:rsidRDefault="00FB33E2">
      <w:pPr>
        <w:spacing w:after="0" w:line="240" w:lineRule="auto"/>
      </w:pPr>
      <w:r>
        <w:separator/>
      </w:r>
    </w:p>
  </w:endnote>
  <w:endnote w:type="continuationSeparator" w:id="0">
    <w:p w14:paraId="742D8510" w14:textId="77777777" w:rsidR="00FB33E2" w:rsidRDefault="00FB3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5649857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AC2F47" w14:textId="77777777" w:rsidR="00FB33E2" w:rsidRDefault="00FB33E2">
      <w:pPr>
        <w:spacing w:after="0" w:line="240" w:lineRule="auto"/>
      </w:pPr>
      <w:r>
        <w:separator/>
      </w:r>
    </w:p>
  </w:footnote>
  <w:footnote w:type="continuationSeparator" w:id="0">
    <w:p w14:paraId="0E171FEF" w14:textId="77777777" w:rsidR="00FB33E2" w:rsidRDefault="00FB3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5649856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46F9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10E0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42EC3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C765C"/>
    <w:rsid w:val="009F1EEA"/>
    <w:rsid w:val="00A07900"/>
    <w:rsid w:val="00A07DE7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D02D5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B657B"/>
    <w:rsid w:val="00DC6AB1"/>
    <w:rsid w:val="00DE3FAE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33E2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118</cp:revision>
  <cp:lastPrinted>2023-12-11T04:30:00Z</cp:lastPrinted>
  <dcterms:created xsi:type="dcterms:W3CDTF">2022-12-29T07:11:00Z</dcterms:created>
  <dcterms:modified xsi:type="dcterms:W3CDTF">2025-11-26T13:11:00Z</dcterms:modified>
</cp:coreProperties>
</file>