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INV-3-3-202502-114459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02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