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INV-3-3-202502-115442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02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