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2947" w14:textId="77777777" w:rsidR="004F0CFB" w:rsidRPr="00AB35D7" w:rsidRDefault="004F0CFB" w:rsidP="004F0CFB">
      <w:pPr>
        <w:jc w:val="center"/>
        <w:rPr>
          <w:rFonts w:asciiTheme="majorHAnsi" w:hAnsiTheme="majorHAnsi"/>
          <w:b/>
        </w:rPr>
      </w:pPr>
      <w:r w:rsidRPr="00AB35D7">
        <w:rPr>
          <w:rFonts w:asciiTheme="majorHAnsi" w:hAnsiTheme="majorHAnsi"/>
          <w:b/>
        </w:rPr>
        <w:t>Augsburg College</w:t>
      </w:r>
    </w:p>
    <w:p w14:paraId="41A06807" w14:textId="19185478" w:rsidR="004F0CFB" w:rsidRDefault="0009495E" w:rsidP="004F0CFB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Lesson</w:t>
      </w:r>
      <w:r w:rsidR="004F0CFB" w:rsidRPr="00AB35D7">
        <w:rPr>
          <w:rFonts w:asciiTheme="majorHAnsi" w:hAnsiTheme="majorHAnsi"/>
          <w:b/>
        </w:rPr>
        <w:t xml:space="preserve"> Planning Guide</w:t>
      </w:r>
    </w:p>
    <w:p w14:paraId="556D4BDF" w14:textId="0969F6B4" w:rsidR="00ED785B" w:rsidRPr="00AB35D7" w:rsidRDefault="00ED785B" w:rsidP="004F0CFB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Day 1</w:t>
      </w:r>
    </w:p>
    <w:p w14:paraId="41C3A936" w14:textId="77777777" w:rsidR="004F0CFB" w:rsidRPr="00AB35D7" w:rsidRDefault="004F0CFB" w:rsidP="004F0CFB">
      <w:pPr>
        <w:jc w:val="center"/>
        <w:rPr>
          <w:rFonts w:asciiTheme="majorHAnsi" w:hAnsiTheme="majorHAnsi"/>
        </w:rPr>
      </w:pPr>
    </w:p>
    <w:p w14:paraId="70250E3E" w14:textId="60B453BA" w:rsidR="004F0CFB" w:rsidRDefault="0009495E" w:rsidP="004F0CFB">
      <w:pPr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Teacher (s)</w:t>
      </w:r>
      <w:r w:rsidR="004F0CFB" w:rsidRPr="00AB35D7">
        <w:rPr>
          <w:rFonts w:asciiTheme="majorHAnsi" w:hAnsiTheme="majorHAnsi"/>
          <w:b/>
          <w:sz w:val="22"/>
          <w:szCs w:val="22"/>
        </w:rPr>
        <w:t>:</w:t>
      </w:r>
      <w:r w:rsidR="001321D0">
        <w:rPr>
          <w:rFonts w:asciiTheme="majorHAnsi" w:hAnsiTheme="majorHAnsi"/>
          <w:b/>
          <w:sz w:val="22"/>
          <w:szCs w:val="22"/>
        </w:rPr>
        <w:t xml:space="preserve"> Mr. Phil</w:t>
      </w:r>
      <w:r w:rsidR="004F60F3">
        <w:rPr>
          <w:rFonts w:asciiTheme="majorHAnsi" w:hAnsiTheme="majorHAnsi"/>
          <w:b/>
          <w:sz w:val="22"/>
          <w:szCs w:val="22"/>
        </w:rPr>
        <w:tab/>
      </w:r>
      <w:r w:rsidR="004F60F3">
        <w:rPr>
          <w:rFonts w:asciiTheme="majorHAnsi" w:hAnsiTheme="majorHAnsi"/>
          <w:b/>
          <w:sz w:val="22"/>
          <w:szCs w:val="22"/>
        </w:rPr>
        <w:tab/>
      </w:r>
      <w:r w:rsidR="004F0CFB" w:rsidRPr="00AB35D7">
        <w:rPr>
          <w:rFonts w:asciiTheme="majorHAnsi" w:hAnsiTheme="majorHAnsi"/>
          <w:b/>
          <w:sz w:val="22"/>
          <w:szCs w:val="22"/>
        </w:rPr>
        <w:t>Grade Level:</w:t>
      </w:r>
      <w:r w:rsidR="001321D0">
        <w:rPr>
          <w:rFonts w:asciiTheme="majorHAnsi" w:hAnsiTheme="majorHAnsi"/>
          <w:b/>
          <w:sz w:val="22"/>
          <w:szCs w:val="22"/>
        </w:rPr>
        <w:t xml:space="preserve"> 6-8</w:t>
      </w:r>
      <w:r w:rsidR="001321D0" w:rsidRPr="001321D0">
        <w:rPr>
          <w:rFonts w:asciiTheme="majorHAnsi" w:hAnsiTheme="majorHAnsi"/>
          <w:b/>
          <w:sz w:val="22"/>
          <w:szCs w:val="22"/>
          <w:vertAlign w:val="superscript"/>
        </w:rPr>
        <w:t>th</w:t>
      </w:r>
      <w:r w:rsidR="001321D0">
        <w:rPr>
          <w:rFonts w:asciiTheme="majorHAnsi" w:hAnsiTheme="majorHAnsi"/>
          <w:b/>
          <w:sz w:val="22"/>
          <w:szCs w:val="22"/>
        </w:rPr>
        <w:t xml:space="preserve"> Grade</w:t>
      </w:r>
      <w:r w:rsidR="004F60F3">
        <w:rPr>
          <w:rFonts w:asciiTheme="majorHAnsi" w:hAnsiTheme="majorHAnsi"/>
          <w:b/>
          <w:sz w:val="22"/>
          <w:szCs w:val="22"/>
        </w:rPr>
        <w:tab/>
      </w:r>
      <w:r w:rsidR="004F0CFB" w:rsidRPr="00AB35D7">
        <w:rPr>
          <w:rFonts w:asciiTheme="majorHAnsi" w:hAnsiTheme="majorHAnsi"/>
          <w:b/>
          <w:sz w:val="22"/>
          <w:szCs w:val="22"/>
        </w:rPr>
        <w:t>Date of Lesson:</w:t>
      </w:r>
      <w:r w:rsidR="001321D0">
        <w:rPr>
          <w:rFonts w:asciiTheme="majorHAnsi" w:hAnsiTheme="majorHAnsi"/>
          <w:b/>
          <w:sz w:val="22"/>
          <w:szCs w:val="22"/>
        </w:rPr>
        <w:t xml:space="preserve"> </w:t>
      </w:r>
      <w:r w:rsidR="008D5A45">
        <w:rPr>
          <w:rFonts w:asciiTheme="majorHAnsi" w:hAnsiTheme="majorHAnsi"/>
          <w:b/>
          <w:sz w:val="22"/>
          <w:szCs w:val="22"/>
        </w:rPr>
        <w:t xml:space="preserve">B-Day </w:t>
      </w:r>
      <w:r w:rsidR="001321D0">
        <w:rPr>
          <w:rFonts w:asciiTheme="majorHAnsi" w:hAnsiTheme="majorHAnsi"/>
          <w:b/>
          <w:sz w:val="22"/>
          <w:szCs w:val="22"/>
        </w:rPr>
        <w:t>MON 5/4/26</w:t>
      </w:r>
    </w:p>
    <w:p w14:paraId="4EFDA00A" w14:textId="47AEEC3E" w:rsidR="004F60F3" w:rsidRPr="00AB35D7" w:rsidRDefault="004F60F3" w:rsidP="004F0CFB">
      <w:pPr>
        <w:rPr>
          <w:rFonts w:asciiTheme="majorHAnsi" w:hAnsiTheme="majorHAnsi"/>
          <w:b/>
          <w:sz w:val="22"/>
          <w:szCs w:val="22"/>
        </w:rPr>
      </w:pPr>
      <w:r w:rsidRPr="00AB35D7">
        <w:rPr>
          <w:rFonts w:asciiTheme="majorHAnsi" w:hAnsiTheme="majorHAnsi"/>
          <w:b/>
          <w:sz w:val="22"/>
          <w:szCs w:val="22"/>
        </w:rPr>
        <w:t>Lesson Topic:</w:t>
      </w:r>
      <w:r w:rsidR="001321D0">
        <w:rPr>
          <w:rFonts w:asciiTheme="majorHAnsi" w:hAnsiTheme="majorHAnsi"/>
          <w:b/>
          <w:sz w:val="22"/>
          <w:szCs w:val="22"/>
        </w:rPr>
        <w:t xml:space="preserve"> </w:t>
      </w:r>
    </w:p>
    <w:p w14:paraId="58A05556" w14:textId="77777777" w:rsidR="004F0CFB" w:rsidRPr="00AB35D7" w:rsidRDefault="004F0CFB" w:rsidP="004F0CFB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0CFB" w:rsidRPr="00AB35D7" w14:paraId="7A3A8CA9" w14:textId="77777777" w:rsidTr="00C535A9">
        <w:tc>
          <w:tcPr>
            <w:tcW w:w="9576" w:type="dxa"/>
          </w:tcPr>
          <w:p w14:paraId="19F6A4FA" w14:textId="77777777" w:rsidR="004F0CFB" w:rsidRPr="00AB35D7" w:rsidRDefault="004F0CFB" w:rsidP="00C535A9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What will you teach, and why will you teach this content?</w:t>
            </w:r>
          </w:p>
          <w:p w14:paraId="2623D168" w14:textId="77777777" w:rsidR="004F0CFB" w:rsidRPr="00AB35D7" w:rsidRDefault="004F0CFB" w:rsidP="00C535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is the learning objective?</w:t>
            </w:r>
          </w:p>
          <w:p w14:paraId="71DDFCA0" w14:textId="2BC9351C" w:rsidR="004F0CFB" w:rsidRPr="0007180D" w:rsidRDefault="004F0CFB" w:rsidP="00C535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 xml:space="preserve">What do you know about students’ prior knowledge of </w:t>
            </w:r>
            <w:r w:rsidR="00097C74">
              <w:rPr>
                <w:rFonts w:asciiTheme="majorHAnsi" w:hAnsiTheme="majorHAnsi"/>
                <w:sz w:val="18"/>
                <w:szCs w:val="18"/>
              </w:rPr>
              <w:t xml:space="preserve">this content, esp. their </w:t>
            </w:r>
            <w:r w:rsidR="00E20B0F">
              <w:rPr>
                <w:rFonts w:asciiTheme="majorHAnsi" w:hAnsiTheme="majorHAnsi"/>
                <w:sz w:val="18"/>
                <w:szCs w:val="18"/>
              </w:rPr>
              <w:t>composition</w:t>
            </w:r>
            <w:r w:rsidR="00097C74">
              <w:rPr>
                <w:rFonts w:asciiTheme="majorHAnsi" w:hAnsiTheme="majorHAnsi"/>
                <w:sz w:val="18"/>
                <w:szCs w:val="18"/>
              </w:rPr>
              <w:t xml:space="preserve"> knowledge?</w:t>
            </w:r>
          </w:p>
          <w:p w14:paraId="47253A4E" w14:textId="6C3179BD" w:rsidR="0007180D" w:rsidRPr="00AB35D7" w:rsidRDefault="0007180D" w:rsidP="00C535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How have students’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interests, cultural backgrounds, and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literacy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learning needs informed your planning?</w:t>
            </w:r>
          </w:p>
        </w:tc>
      </w:tr>
      <w:tr w:rsidR="004F0CFB" w:rsidRPr="00AB35D7" w14:paraId="4748E4BB" w14:textId="77777777" w:rsidTr="00C535A9">
        <w:tc>
          <w:tcPr>
            <w:tcW w:w="9576" w:type="dxa"/>
          </w:tcPr>
          <w:p w14:paraId="333336CB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4EC9C5EA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2DBA7661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655C2EF1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1C81CD3D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3AAB500A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592A4FEC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</w:tc>
      </w:tr>
    </w:tbl>
    <w:p w14:paraId="527BA529" w14:textId="77777777" w:rsidR="004F0CFB" w:rsidRPr="00AB35D7" w:rsidRDefault="004F0CFB" w:rsidP="004F0CFB">
      <w:pPr>
        <w:rPr>
          <w:rFonts w:asciiTheme="majorHAnsi" w:hAnsiTheme="majorHAnsi"/>
        </w:rPr>
      </w:pPr>
    </w:p>
    <w:tbl>
      <w:tblPr>
        <w:tblStyle w:val="TableGrid"/>
        <w:tblpPr w:leftFromText="180" w:rightFromText="180" w:vertAnchor="text" w:horzAnchor="margin" w:tblpY="-3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180D" w:rsidRPr="00AB35D7" w14:paraId="42F61966" w14:textId="77777777" w:rsidTr="0007180D">
        <w:tc>
          <w:tcPr>
            <w:tcW w:w="9576" w:type="dxa"/>
          </w:tcPr>
          <w:p w14:paraId="0AE2AD22" w14:textId="77777777" w:rsidR="0007180D" w:rsidRPr="00AB35D7" w:rsidRDefault="0007180D" w:rsidP="0007180D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How will</w:t>
            </w: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 xml:space="preserve"> you know if students learned what you taught?</w:t>
            </w:r>
          </w:p>
          <w:p w14:paraId="3518A102" w14:textId="77777777" w:rsidR="0007180D" w:rsidRPr="00AB35D7" w:rsidRDefault="0007180D" w:rsidP="0007180D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formative and/or summative assessments are planned?</w:t>
            </w:r>
          </w:p>
          <w:p w14:paraId="0CE59149" w14:textId="77777777" w:rsidR="0007180D" w:rsidRPr="00AB35D7" w:rsidRDefault="0007180D" w:rsidP="0007180D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How will you check for understanding during the lesson?</w:t>
            </w:r>
          </w:p>
          <w:p w14:paraId="5E0362E7" w14:textId="4CE91D33" w:rsidR="0007180D" w:rsidRPr="00AB35D7" w:rsidRDefault="0007180D" w:rsidP="0007180D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can the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results of the</w:t>
            </w:r>
            <w:r>
              <w:rPr>
                <w:rFonts w:asciiTheme="majorHAnsi" w:hAnsiTheme="majorHAnsi"/>
                <w:sz w:val="18"/>
                <w:szCs w:val="18"/>
              </w:rPr>
              <w:t>se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assessments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tell you about the teaching &amp; learning achieved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</w:tc>
      </w:tr>
      <w:tr w:rsidR="0007180D" w:rsidRPr="00AB35D7" w14:paraId="583C121F" w14:textId="77777777" w:rsidTr="0007180D">
        <w:tc>
          <w:tcPr>
            <w:tcW w:w="9576" w:type="dxa"/>
          </w:tcPr>
          <w:p w14:paraId="763943F4" w14:textId="77777777" w:rsidR="0007180D" w:rsidRPr="00AB35D7" w:rsidRDefault="0007180D" w:rsidP="0007180D">
            <w:pPr>
              <w:rPr>
                <w:rFonts w:asciiTheme="majorHAnsi" w:hAnsiTheme="majorHAnsi"/>
              </w:rPr>
            </w:pPr>
          </w:p>
          <w:p w14:paraId="0DF0E90C" w14:textId="77777777" w:rsidR="0007180D" w:rsidRPr="00AB35D7" w:rsidRDefault="0007180D" w:rsidP="0007180D">
            <w:pPr>
              <w:rPr>
                <w:rFonts w:asciiTheme="majorHAnsi" w:hAnsiTheme="majorHAnsi"/>
              </w:rPr>
            </w:pPr>
          </w:p>
          <w:p w14:paraId="6E291925" w14:textId="77777777" w:rsidR="0007180D" w:rsidRPr="00AB35D7" w:rsidRDefault="0007180D" w:rsidP="0007180D">
            <w:pPr>
              <w:rPr>
                <w:rFonts w:asciiTheme="majorHAnsi" w:hAnsiTheme="majorHAnsi"/>
              </w:rPr>
            </w:pPr>
          </w:p>
          <w:p w14:paraId="39B68B97" w14:textId="77777777" w:rsidR="0007180D" w:rsidRPr="00AB35D7" w:rsidRDefault="0007180D" w:rsidP="0007180D">
            <w:pPr>
              <w:rPr>
                <w:rFonts w:asciiTheme="majorHAnsi" w:hAnsiTheme="majorHAnsi"/>
              </w:rPr>
            </w:pPr>
          </w:p>
          <w:p w14:paraId="2B15F01B" w14:textId="77777777" w:rsidR="0007180D" w:rsidRPr="00AB35D7" w:rsidRDefault="0007180D" w:rsidP="0007180D">
            <w:pPr>
              <w:rPr>
                <w:rFonts w:asciiTheme="majorHAnsi" w:hAnsiTheme="majorHAnsi"/>
              </w:rPr>
            </w:pPr>
          </w:p>
          <w:p w14:paraId="03A903E5" w14:textId="77777777" w:rsidR="0007180D" w:rsidRPr="00AB35D7" w:rsidRDefault="0007180D" w:rsidP="0007180D">
            <w:pPr>
              <w:rPr>
                <w:rFonts w:asciiTheme="majorHAnsi" w:hAnsiTheme="majorHAnsi"/>
              </w:rPr>
            </w:pPr>
          </w:p>
          <w:p w14:paraId="060711A1" w14:textId="77777777" w:rsidR="0007180D" w:rsidRPr="00AB35D7" w:rsidRDefault="0007180D" w:rsidP="0007180D">
            <w:pPr>
              <w:rPr>
                <w:rFonts w:asciiTheme="majorHAnsi" w:hAnsiTheme="majorHAnsi"/>
              </w:rPr>
            </w:pPr>
          </w:p>
        </w:tc>
      </w:tr>
    </w:tbl>
    <w:p w14:paraId="6C7BFDD1" w14:textId="77777777" w:rsidR="004F0CFB" w:rsidRPr="00AB35D7" w:rsidRDefault="004F0CFB" w:rsidP="004F0CFB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0CFB" w:rsidRPr="00AB35D7" w14:paraId="1DE722C3" w14:textId="77777777" w:rsidTr="00C535A9">
        <w:tc>
          <w:tcPr>
            <w:tcW w:w="9576" w:type="dxa"/>
          </w:tcPr>
          <w:p w14:paraId="6BC538A7" w14:textId="785AB3CF" w:rsidR="004F0CFB" w:rsidRPr="00AB35D7" w:rsidRDefault="004F0CFB" w:rsidP="00C535A9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How will you teach the lesson?</w:t>
            </w:r>
            <w:r w:rsidR="00097C74">
              <w:rPr>
                <w:rFonts w:asciiTheme="majorHAnsi" w:hAnsiTheme="majorHAnsi"/>
                <w:b/>
                <w:sz w:val="22"/>
                <w:szCs w:val="22"/>
              </w:rPr>
              <w:t xml:space="preserve">  Why have you cho</w:t>
            </w:r>
            <w:r w:rsidR="0007180D">
              <w:rPr>
                <w:rFonts w:asciiTheme="majorHAnsi" w:hAnsiTheme="majorHAnsi"/>
                <w:b/>
                <w:sz w:val="22"/>
                <w:szCs w:val="22"/>
              </w:rPr>
              <w:t>sen these</w:t>
            </w:r>
            <w:r w:rsidR="00097C74">
              <w:rPr>
                <w:rFonts w:asciiTheme="majorHAnsi" w:hAnsiTheme="majorHAnsi"/>
                <w:b/>
                <w:sz w:val="22"/>
                <w:szCs w:val="22"/>
              </w:rPr>
              <w:t xml:space="preserve"> approach</w:t>
            </w:r>
            <w:r w:rsidR="0007180D">
              <w:rPr>
                <w:rFonts w:asciiTheme="majorHAnsi" w:hAnsiTheme="majorHAnsi"/>
                <w:b/>
                <w:sz w:val="22"/>
                <w:szCs w:val="22"/>
              </w:rPr>
              <w:t>es</w:t>
            </w:r>
            <w:r w:rsidR="00097C74">
              <w:rPr>
                <w:rFonts w:asciiTheme="majorHAnsi" w:hAnsiTheme="majorHAnsi"/>
                <w:b/>
                <w:sz w:val="22"/>
                <w:szCs w:val="22"/>
              </w:rPr>
              <w:t>?</w:t>
            </w:r>
          </w:p>
          <w:p w14:paraId="081B5715" w14:textId="0AAE72B0" w:rsidR="004F0CFB" w:rsidRPr="00AB35D7" w:rsidRDefault="00097C74" w:rsidP="00C535A9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What </w:t>
            </w:r>
            <w:r w:rsidR="00E20B0F">
              <w:rPr>
                <w:rFonts w:asciiTheme="majorHAnsi" w:hAnsiTheme="majorHAnsi"/>
                <w:sz w:val="18"/>
                <w:szCs w:val="18"/>
              </w:rPr>
              <w:t>composition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strategies have you chosen</w:t>
            </w:r>
            <w:r w:rsidR="004F0CFB" w:rsidRPr="00AB35D7">
              <w:rPr>
                <w:rFonts w:asciiTheme="majorHAnsi" w:hAnsiTheme="majorHAnsi"/>
                <w:sz w:val="18"/>
                <w:szCs w:val="18"/>
              </w:rPr>
              <w:t xml:space="preserve"> to increase student engagement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and comprehension </w:t>
            </w:r>
            <w:r w:rsidR="004F0CFB" w:rsidRPr="00AB35D7">
              <w:rPr>
                <w:rFonts w:asciiTheme="majorHAnsi" w:hAnsiTheme="majorHAnsi"/>
                <w:sz w:val="18"/>
                <w:szCs w:val="18"/>
              </w:rPr>
              <w:t>of the content?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 Why are these the best choices?  </w:t>
            </w:r>
          </w:p>
          <w:p w14:paraId="21A5A647" w14:textId="29310ACB" w:rsidR="004F0CFB" w:rsidRPr="0007180D" w:rsidRDefault="00097C74" w:rsidP="0007180D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resources &amp; materials</w:t>
            </w:r>
            <w:r w:rsidR="004F0CFB" w:rsidRPr="00AB35D7">
              <w:rPr>
                <w:rFonts w:asciiTheme="majorHAnsi" w:hAnsiTheme="majorHAnsi"/>
                <w:sz w:val="18"/>
                <w:szCs w:val="18"/>
              </w:rPr>
              <w:t xml:space="preserve"> will be used, and how will it help students to think more deeply about </w:t>
            </w:r>
            <w:r w:rsidR="000E7A2D">
              <w:rPr>
                <w:rFonts w:asciiTheme="majorHAnsi" w:hAnsiTheme="majorHAnsi"/>
                <w:sz w:val="18"/>
                <w:szCs w:val="18"/>
              </w:rPr>
              <w:t>composition</w:t>
            </w:r>
            <w:r w:rsidR="004F0CFB"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  <w:p w14:paraId="4AB109EE" w14:textId="0AC9B5E9" w:rsidR="0007180D" w:rsidRPr="0007180D" w:rsidRDefault="0007180D" w:rsidP="0007180D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Outline the step by step structure of the lesson, including a </w:t>
            </w:r>
            <w:r w:rsidR="00B74040">
              <w:rPr>
                <w:rFonts w:asciiTheme="majorHAnsi" w:hAnsiTheme="majorHAnsi"/>
                <w:sz w:val="18"/>
                <w:szCs w:val="18"/>
              </w:rPr>
              <w:t>clear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, explicit opening and closing for the students. </w:t>
            </w:r>
          </w:p>
          <w:p w14:paraId="3F258835" w14:textId="380B5E4D" w:rsidR="0007180D" w:rsidRPr="0007180D" w:rsidRDefault="0007180D" w:rsidP="0007180D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BONUS POINT:  Cite the source(s) for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your strategies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in APA </w:t>
            </w:r>
            <w:r w:rsidR="00E20B0F">
              <w:rPr>
                <w:rFonts w:asciiTheme="majorHAnsi" w:hAnsiTheme="majorHAnsi"/>
                <w:sz w:val="18"/>
                <w:szCs w:val="18"/>
              </w:rPr>
              <w:t xml:space="preserve">or MLA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style.  </w:t>
            </w:r>
          </w:p>
        </w:tc>
      </w:tr>
      <w:tr w:rsidR="004F0CFB" w:rsidRPr="00AB35D7" w14:paraId="3F16D242" w14:textId="77777777" w:rsidTr="00C535A9">
        <w:tc>
          <w:tcPr>
            <w:tcW w:w="9576" w:type="dxa"/>
          </w:tcPr>
          <w:p w14:paraId="472D4D95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3006368E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7967AEDD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19AC46DA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0126E8B3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4CB9C3CA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  <w:p w14:paraId="0D98EF09" w14:textId="77777777" w:rsidR="004F0CFB" w:rsidRPr="00AB35D7" w:rsidRDefault="004F0CFB" w:rsidP="00C535A9">
            <w:pPr>
              <w:rPr>
                <w:rFonts w:asciiTheme="majorHAnsi" w:hAnsiTheme="majorHAnsi"/>
              </w:rPr>
            </w:pPr>
          </w:p>
        </w:tc>
      </w:tr>
    </w:tbl>
    <w:p w14:paraId="698D0B56" w14:textId="5E0D6FFB" w:rsidR="004F0CFB" w:rsidRPr="00AB35D7" w:rsidRDefault="004F0CFB" w:rsidP="004F0CFB">
      <w:pPr>
        <w:rPr>
          <w:rFonts w:asciiTheme="majorHAnsi" w:hAnsiTheme="majorHAnsi"/>
        </w:rPr>
      </w:pPr>
    </w:p>
    <w:p w14:paraId="384AA862" w14:textId="0B6D4EEF" w:rsidR="00ED785B" w:rsidRDefault="00ED785B">
      <w:pPr>
        <w:rPr>
          <w:rFonts w:asciiTheme="majorHAnsi" w:hAnsiTheme="majorHAnsi"/>
        </w:rPr>
      </w:pPr>
    </w:p>
    <w:p w14:paraId="7B79E0E4" w14:textId="77777777" w:rsidR="00ED785B" w:rsidRDefault="00ED785B">
      <w:pPr>
        <w:spacing w:after="200"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00913A77" w14:textId="77777777" w:rsidR="00ED785B" w:rsidRPr="00AB35D7" w:rsidRDefault="00ED785B" w:rsidP="00ED785B">
      <w:pPr>
        <w:jc w:val="center"/>
        <w:rPr>
          <w:rFonts w:asciiTheme="majorHAnsi" w:hAnsiTheme="majorHAnsi"/>
          <w:b/>
        </w:rPr>
      </w:pPr>
      <w:r w:rsidRPr="00AB35D7">
        <w:rPr>
          <w:rFonts w:asciiTheme="majorHAnsi" w:hAnsiTheme="majorHAnsi"/>
          <w:b/>
        </w:rPr>
        <w:lastRenderedPageBreak/>
        <w:t>Augsburg College</w:t>
      </w:r>
    </w:p>
    <w:p w14:paraId="5E7CA618" w14:textId="77777777" w:rsidR="00ED785B" w:rsidRDefault="00ED785B" w:rsidP="00ED785B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Lesson</w:t>
      </w:r>
      <w:r w:rsidRPr="00AB35D7">
        <w:rPr>
          <w:rFonts w:asciiTheme="majorHAnsi" w:hAnsiTheme="majorHAnsi"/>
          <w:b/>
        </w:rPr>
        <w:t xml:space="preserve"> Planning Guide</w:t>
      </w:r>
    </w:p>
    <w:p w14:paraId="6EFCCFC4" w14:textId="2EA4C4B3" w:rsidR="00ED785B" w:rsidRPr="00AB35D7" w:rsidRDefault="00ED785B" w:rsidP="00ED785B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Day 2</w:t>
      </w:r>
    </w:p>
    <w:p w14:paraId="73BB90D4" w14:textId="77777777" w:rsidR="00ED785B" w:rsidRPr="00AB35D7" w:rsidRDefault="00ED785B" w:rsidP="00ED785B">
      <w:pPr>
        <w:jc w:val="center"/>
        <w:rPr>
          <w:rFonts w:asciiTheme="majorHAnsi" w:hAnsiTheme="majorHAnsi"/>
        </w:rPr>
      </w:pPr>
    </w:p>
    <w:p w14:paraId="7DB01451" w14:textId="11CD83BD" w:rsidR="00ED785B" w:rsidRDefault="00ED785B" w:rsidP="00ED785B">
      <w:pPr>
        <w:rPr>
          <w:rFonts w:asciiTheme="majorHAnsi" w:hAnsiTheme="majorHAnsi"/>
          <w:b/>
          <w:sz w:val="22"/>
          <w:szCs w:val="22"/>
        </w:rPr>
      </w:pPr>
      <w:proofErr w:type="gramStart"/>
      <w:r>
        <w:rPr>
          <w:rFonts w:asciiTheme="majorHAnsi" w:hAnsiTheme="majorHAnsi"/>
          <w:b/>
          <w:sz w:val="22"/>
          <w:szCs w:val="22"/>
        </w:rPr>
        <w:t>Teacher (s)</w:t>
      </w:r>
      <w:r w:rsidRPr="00AB35D7">
        <w:rPr>
          <w:rFonts w:asciiTheme="majorHAnsi" w:hAnsiTheme="majorHAnsi"/>
          <w:b/>
          <w:sz w:val="22"/>
          <w:szCs w:val="22"/>
        </w:rPr>
        <w:t>:</w:t>
      </w:r>
      <w:proofErr w:type="gramEnd"/>
      <w:r w:rsidR="008D5A45">
        <w:rPr>
          <w:rFonts w:asciiTheme="majorHAnsi" w:hAnsiTheme="majorHAnsi"/>
          <w:b/>
          <w:sz w:val="22"/>
          <w:szCs w:val="22"/>
        </w:rPr>
        <w:t xml:space="preserve"> </w:t>
      </w:r>
      <w:r w:rsidR="008D5A45">
        <w:rPr>
          <w:rFonts w:asciiTheme="majorHAnsi" w:hAnsiTheme="majorHAnsi"/>
          <w:b/>
          <w:sz w:val="22"/>
          <w:szCs w:val="22"/>
        </w:rPr>
        <w:t>Mr. Phil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 w:rsidRPr="00AB35D7">
        <w:rPr>
          <w:rFonts w:asciiTheme="majorHAnsi" w:hAnsiTheme="majorHAnsi"/>
          <w:b/>
          <w:sz w:val="22"/>
          <w:szCs w:val="22"/>
        </w:rPr>
        <w:t>Grade Level:</w:t>
      </w:r>
      <w:r w:rsidR="008D5A45">
        <w:rPr>
          <w:rFonts w:asciiTheme="majorHAnsi" w:hAnsiTheme="majorHAnsi"/>
          <w:b/>
          <w:sz w:val="22"/>
          <w:szCs w:val="22"/>
        </w:rPr>
        <w:t xml:space="preserve"> </w:t>
      </w:r>
      <w:r w:rsidR="008D5A45">
        <w:rPr>
          <w:rFonts w:asciiTheme="majorHAnsi" w:hAnsiTheme="majorHAnsi"/>
          <w:b/>
          <w:sz w:val="22"/>
          <w:szCs w:val="22"/>
        </w:rPr>
        <w:t>6-8</w:t>
      </w:r>
      <w:r w:rsidR="008D5A45" w:rsidRPr="001321D0">
        <w:rPr>
          <w:rFonts w:asciiTheme="majorHAnsi" w:hAnsiTheme="majorHAnsi"/>
          <w:b/>
          <w:sz w:val="22"/>
          <w:szCs w:val="22"/>
          <w:vertAlign w:val="superscript"/>
        </w:rPr>
        <w:t>th</w:t>
      </w:r>
      <w:r w:rsidR="008D5A45">
        <w:rPr>
          <w:rFonts w:asciiTheme="majorHAnsi" w:hAnsiTheme="majorHAnsi"/>
          <w:b/>
          <w:sz w:val="22"/>
          <w:szCs w:val="22"/>
        </w:rPr>
        <w:t xml:space="preserve"> Grade</w:t>
      </w:r>
      <w:r>
        <w:rPr>
          <w:rFonts w:asciiTheme="majorHAnsi" w:hAnsiTheme="majorHAnsi"/>
          <w:b/>
          <w:sz w:val="22"/>
          <w:szCs w:val="22"/>
        </w:rPr>
        <w:tab/>
      </w:r>
      <w:r w:rsidRPr="00AB35D7">
        <w:rPr>
          <w:rFonts w:asciiTheme="majorHAnsi" w:hAnsiTheme="majorHAnsi"/>
          <w:b/>
          <w:sz w:val="22"/>
          <w:szCs w:val="22"/>
        </w:rPr>
        <w:t>Date of Lesson:</w:t>
      </w:r>
      <w:r w:rsidR="008D5A45">
        <w:rPr>
          <w:rFonts w:asciiTheme="majorHAnsi" w:hAnsiTheme="majorHAnsi"/>
          <w:b/>
          <w:sz w:val="22"/>
          <w:szCs w:val="22"/>
        </w:rPr>
        <w:t xml:space="preserve"> B-Day</w:t>
      </w:r>
      <w:r w:rsidR="008D5A45">
        <w:rPr>
          <w:rFonts w:asciiTheme="majorHAnsi" w:hAnsiTheme="majorHAnsi"/>
          <w:b/>
          <w:sz w:val="22"/>
          <w:szCs w:val="22"/>
        </w:rPr>
        <w:t xml:space="preserve"> WED 5/6/26</w:t>
      </w:r>
    </w:p>
    <w:p w14:paraId="670858A4" w14:textId="77777777" w:rsidR="00ED785B" w:rsidRPr="00AB35D7" w:rsidRDefault="00ED785B" w:rsidP="00ED785B">
      <w:pPr>
        <w:rPr>
          <w:rFonts w:asciiTheme="majorHAnsi" w:hAnsiTheme="majorHAnsi"/>
          <w:b/>
          <w:sz w:val="22"/>
          <w:szCs w:val="22"/>
        </w:rPr>
      </w:pPr>
      <w:r w:rsidRPr="00AB35D7">
        <w:rPr>
          <w:rFonts w:asciiTheme="majorHAnsi" w:hAnsiTheme="majorHAnsi"/>
          <w:b/>
          <w:sz w:val="22"/>
          <w:szCs w:val="22"/>
        </w:rPr>
        <w:t>Lesson Topic:</w:t>
      </w:r>
    </w:p>
    <w:p w14:paraId="463D771A" w14:textId="77777777" w:rsidR="00ED785B" w:rsidRPr="00AB35D7" w:rsidRDefault="00ED785B" w:rsidP="00ED785B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85B" w:rsidRPr="00AB35D7" w14:paraId="52AD1AFC" w14:textId="77777777" w:rsidTr="00EF2874">
        <w:tc>
          <w:tcPr>
            <w:tcW w:w="9576" w:type="dxa"/>
          </w:tcPr>
          <w:p w14:paraId="3F0EED06" w14:textId="77777777" w:rsidR="00ED785B" w:rsidRPr="00AB35D7" w:rsidRDefault="00ED785B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What will you teach, and why will you teach this content?</w:t>
            </w:r>
          </w:p>
          <w:p w14:paraId="3AA7CB15" w14:textId="77777777" w:rsidR="00ED785B" w:rsidRPr="00AB35D7" w:rsidRDefault="00ED785B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is the learning objective?</w:t>
            </w:r>
          </w:p>
          <w:p w14:paraId="5226BE8B" w14:textId="06519AF0" w:rsidR="00ED785B" w:rsidRPr="0007180D" w:rsidRDefault="00ED785B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 xml:space="preserve">What do you know about students’ prior knowledge of </w:t>
            </w:r>
            <w:r>
              <w:rPr>
                <w:rFonts w:asciiTheme="majorHAnsi" w:hAnsiTheme="majorHAnsi"/>
                <w:sz w:val="18"/>
                <w:szCs w:val="18"/>
              </w:rPr>
              <w:t>this content, esp. their c</w:t>
            </w:r>
            <w:r w:rsidR="000E7A2D">
              <w:rPr>
                <w:rFonts w:asciiTheme="majorHAnsi" w:hAnsiTheme="majorHAnsi"/>
                <w:sz w:val="18"/>
                <w:szCs w:val="18"/>
              </w:rPr>
              <w:t xml:space="preserve">omposition </w:t>
            </w:r>
            <w:r>
              <w:rPr>
                <w:rFonts w:asciiTheme="majorHAnsi" w:hAnsiTheme="majorHAnsi"/>
                <w:sz w:val="18"/>
                <w:szCs w:val="18"/>
              </w:rPr>
              <w:t>knowledge?</w:t>
            </w:r>
          </w:p>
          <w:p w14:paraId="3368B323" w14:textId="77777777" w:rsidR="00ED785B" w:rsidRPr="00AB35D7" w:rsidRDefault="00ED785B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How have students’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interests, cultural backgrounds, and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literacy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learning needs informed your planning?</w:t>
            </w:r>
          </w:p>
        </w:tc>
      </w:tr>
      <w:tr w:rsidR="00ED785B" w:rsidRPr="00AB35D7" w14:paraId="5BC6AB0F" w14:textId="77777777" w:rsidTr="00EF2874">
        <w:tc>
          <w:tcPr>
            <w:tcW w:w="9576" w:type="dxa"/>
          </w:tcPr>
          <w:p w14:paraId="55F10425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1A38EE0A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1510AD02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3BC9E21F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4AF4822C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2132B3B1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312461BF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</w:tc>
      </w:tr>
    </w:tbl>
    <w:p w14:paraId="6F9D5402" w14:textId="77777777" w:rsidR="00ED785B" w:rsidRPr="00AB35D7" w:rsidRDefault="00ED785B" w:rsidP="00ED785B">
      <w:pPr>
        <w:rPr>
          <w:rFonts w:asciiTheme="majorHAnsi" w:hAnsiTheme="majorHAnsi"/>
        </w:rPr>
      </w:pPr>
    </w:p>
    <w:tbl>
      <w:tblPr>
        <w:tblStyle w:val="TableGrid"/>
        <w:tblpPr w:leftFromText="180" w:rightFromText="180" w:vertAnchor="text" w:horzAnchor="margin" w:tblpY="-3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85B" w:rsidRPr="00AB35D7" w14:paraId="5ACA9531" w14:textId="77777777" w:rsidTr="00EF2874">
        <w:tc>
          <w:tcPr>
            <w:tcW w:w="9576" w:type="dxa"/>
          </w:tcPr>
          <w:p w14:paraId="01ACD0B5" w14:textId="77777777" w:rsidR="00ED785B" w:rsidRPr="00AB35D7" w:rsidRDefault="00ED785B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How will</w:t>
            </w: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 xml:space="preserve"> you know if students learned what you taught?</w:t>
            </w:r>
          </w:p>
          <w:p w14:paraId="5DCF6C85" w14:textId="77777777" w:rsidR="00ED785B" w:rsidRPr="00AB35D7" w:rsidRDefault="00ED785B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formative and/or summative assessments are planned?</w:t>
            </w:r>
          </w:p>
          <w:p w14:paraId="79831011" w14:textId="77777777" w:rsidR="00ED785B" w:rsidRPr="00AB35D7" w:rsidRDefault="00ED785B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How will you check for understanding during the lesson?</w:t>
            </w:r>
          </w:p>
          <w:p w14:paraId="340C66A5" w14:textId="77777777" w:rsidR="00ED785B" w:rsidRPr="00AB35D7" w:rsidRDefault="00ED785B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can the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results of the</w:t>
            </w:r>
            <w:r>
              <w:rPr>
                <w:rFonts w:asciiTheme="majorHAnsi" w:hAnsiTheme="majorHAnsi"/>
                <w:sz w:val="18"/>
                <w:szCs w:val="18"/>
              </w:rPr>
              <w:t>se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assessments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tell you about the teaching &amp; learning achieved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</w:tc>
      </w:tr>
      <w:tr w:rsidR="00ED785B" w:rsidRPr="00AB35D7" w14:paraId="7CDE851C" w14:textId="77777777" w:rsidTr="00EF2874">
        <w:tc>
          <w:tcPr>
            <w:tcW w:w="9576" w:type="dxa"/>
          </w:tcPr>
          <w:p w14:paraId="28CA5D0E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660BD45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84A0270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4A4C84FD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496B2F3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545C1AB3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6C7919C5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</w:tc>
      </w:tr>
    </w:tbl>
    <w:p w14:paraId="7FA58EC2" w14:textId="77777777" w:rsidR="00ED785B" w:rsidRPr="00AB35D7" w:rsidRDefault="00ED785B" w:rsidP="00ED785B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85B" w:rsidRPr="00AB35D7" w14:paraId="41F40E60" w14:textId="77777777" w:rsidTr="00EF2874">
        <w:tc>
          <w:tcPr>
            <w:tcW w:w="9576" w:type="dxa"/>
          </w:tcPr>
          <w:p w14:paraId="0D62B7F8" w14:textId="77777777" w:rsidR="00ED785B" w:rsidRPr="00AB35D7" w:rsidRDefault="00ED785B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How will you teach the lesson?</w:t>
            </w:r>
            <w:r>
              <w:rPr>
                <w:rFonts w:asciiTheme="majorHAnsi" w:hAnsiTheme="majorHAnsi"/>
                <w:b/>
                <w:sz w:val="22"/>
                <w:szCs w:val="22"/>
              </w:rPr>
              <w:t xml:space="preserve">  Why have you chosen these approaches?</w:t>
            </w:r>
          </w:p>
          <w:p w14:paraId="1F385294" w14:textId="7F30AB20" w:rsidR="00ED785B" w:rsidRPr="00AB35D7" w:rsidRDefault="00ED785B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content area literacy strategies have you chosen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to increase student engagement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and comprehension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of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 Why are these the best choices?  </w:t>
            </w:r>
          </w:p>
          <w:p w14:paraId="4EC4B50E" w14:textId="3D239EA1" w:rsidR="00ED785B" w:rsidRPr="0007180D" w:rsidRDefault="00ED785B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resources &amp; materials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will be used, and how will it help students to think more deeply about the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  <w:p w14:paraId="6B62CA40" w14:textId="66309987" w:rsidR="00ED785B" w:rsidRPr="0007180D" w:rsidRDefault="00ED785B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Outline the step by step structure of the lesson, including a clear, explicit opening and closing for the students. </w:t>
            </w:r>
          </w:p>
          <w:p w14:paraId="47F5F63B" w14:textId="16ED7AAE" w:rsidR="00ED785B" w:rsidRPr="0007180D" w:rsidRDefault="00ED785B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BONUS POINT:  Cite the source(s) for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your strategies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in APA style</w:t>
            </w:r>
            <w:r w:rsidR="00D70EE7">
              <w:rPr>
                <w:rFonts w:asciiTheme="majorHAnsi" w:hAnsiTheme="majorHAnsi"/>
                <w:sz w:val="18"/>
                <w:szCs w:val="18"/>
              </w:rPr>
              <w:t xml:space="preserve"> or MLA Style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. </w:t>
            </w:r>
          </w:p>
        </w:tc>
      </w:tr>
      <w:tr w:rsidR="00ED785B" w:rsidRPr="00AB35D7" w14:paraId="271E1033" w14:textId="77777777" w:rsidTr="00EF2874">
        <w:tc>
          <w:tcPr>
            <w:tcW w:w="9576" w:type="dxa"/>
          </w:tcPr>
          <w:p w14:paraId="4AD843A7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65A84225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02FE758A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6EFD86A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6A4E5DEF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5B767B4E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6B65453C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</w:tc>
      </w:tr>
    </w:tbl>
    <w:p w14:paraId="476042AD" w14:textId="448DE60C" w:rsidR="00ED785B" w:rsidRPr="00AB35D7" w:rsidRDefault="00ED785B" w:rsidP="00ED785B">
      <w:pPr>
        <w:rPr>
          <w:rFonts w:asciiTheme="majorHAnsi" w:hAnsiTheme="majorHAnsi"/>
        </w:rPr>
      </w:pPr>
    </w:p>
    <w:p w14:paraId="52EAD1FF" w14:textId="77777777" w:rsidR="00ED785B" w:rsidRPr="00AB35D7" w:rsidRDefault="00ED785B" w:rsidP="00ED785B">
      <w:pPr>
        <w:rPr>
          <w:rFonts w:asciiTheme="majorHAnsi" w:hAnsiTheme="majorHAnsi"/>
        </w:rPr>
      </w:pPr>
    </w:p>
    <w:p w14:paraId="3EE251EA" w14:textId="2291FB0B" w:rsidR="00ED785B" w:rsidRDefault="00ED785B">
      <w:pPr>
        <w:rPr>
          <w:rFonts w:asciiTheme="majorHAnsi" w:hAnsiTheme="majorHAnsi"/>
        </w:rPr>
      </w:pPr>
    </w:p>
    <w:p w14:paraId="5558A29F" w14:textId="4E71F7AA" w:rsidR="00ED785B" w:rsidRDefault="00ED785B">
      <w:pPr>
        <w:spacing w:after="200" w:line="276" w:lineRule="auto"/>
        <w:rPr>
          <w:rFonts w:asciiTheme="majorHAnsi" w:hAnsiTheme="majorHAnsi"/>
        </w:rPr>
      </w:pPr>
    </w:p>
    <w:p w14:paraId="13325F60" w14:textId="77777777" w:rsidR="00ED785B" w:rsidRPr="00AB35D7" w:rsidRDefault="00ED785B" w:rsidP="00ED785B">
      <w:pPr>
        <w:jc w:val="center"/>
        <w:rPr>
          <w:rFonts w:asciiTheme="majorHAnsi" w:hAnsiTheme="majorHAnsi"/>
          <w:b/>
        </w:rPr>
      </w:pPr>
      <w:r w:rsidRPr="00AB35D7">
        <w:rPr>
          <w:rFonts w:asciiTheme="majorHAnsi" w:hAnsiTheme="majorHAnsi"/>
          <w:b/>
        </w:rPr>
        <w:t>Augsburg College</w:t>
      </w:r>
    </w:p>
    <w:p w14:paraId="0E81A1F9" w14:textId="77777777" w:rsidR="00ED785B" w:rsidRDefault="00ED785B" w:rsidP="00ED785B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Lesson</w:t>
      </w:r>
      <w:r w:rsidRPr="00AB35D7">
        <w:rPr>
          <w:rFonts w:asciiTheme="majorHAnsi" w:hAnsiTheme="majorHAnsi"/>
          <w:b/>
        </w:rPr>
        <w:t xml:space="preserve"> Planning Guide</w:t>
      </w:r>
    </w:p>
    <w:p w14:paraId="1E2F747F" w14:textId="64AB80F7" w:rsidR="00ED785B" w:rsidRPr="00AB35D7" w:rsidRDefault="00ED785B" w:rsidP="00ED785B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Day 3</w:t>
      </w:r>
    </w:p>
    <w:p w14:paraId="1D94F7F7" w14:textId="77777777" w:rsidR="00ED785B" w:rsidRPr="00AB35D7" w:rsidRDefault="00ED785B" w:rsidP="00ED785B">
      <w:pPr>
        <w:jc w:val="center"/>
        <w:rPr>
          <w:rFonts w:asciiTheme="majorHAnsi" w:hAnsiTheme="majorHAnsi"/>
        </w:rPr>
      </w:pPr>
    </w:p>
    <w:p w14:paraId="76F991AC" w14:textId="7C3777FB" w:rsidR="00ED785B" w:rsidRDefault="00ED785B" w:rsidP="00ED785B">
      <w:pPr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Teacher (s)</w:t>
      </w:r>
      <w:r w:rsidRPr="00AB35D7">
        <w:rPr>
          <w:rFonts w:asciiTheme="majorHAnsi" w:hAnsiTheme="majorHAnsi"/>
          <w:b/>
          <w:sz w:val="22"/>
          <w:szCs w:val="22"/>
        </w:rPr>
        <w:t>:</w:t>
      </w:r>
      <w:r w:rsidR="008D5A45">
        <w:rPr>
          <w:rFonts w:asciiTheme="majorHAnsi" w:hAnsiTheme="majorHAnsi"/>
          <w:b/>
          <w:sz w:val="22"/>
          <w:szCs w:val="22"/>
        </w:rPr>
        <w:t xml:space="preserve"> </w:t>
      </w:r>
      <w:r w:rsidR="008D5A45">
        <w:rPr>
          <w:rFonts w:asciiTheme="majorHAnsi" w:hAnsiTheme="majorHAnsi"/>
          <w:b/>
          <w:sz w:val="22"/>
          <w:szCs w:val="22"/>
        </w:rPr>
        <w:t>Mr. Phil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 w:rsidRPr="00AB35D7">
        <w:rPr>
          <w:rFonts w:asciiTheme="majorHAnsi" w:hAnsiTheme="majorHAnsi"/>
          <w:b/>
          <w:sz w:val="22"/>
          <w:szCs w:val="22"/>
        </w:rPr>
        <w:t>Grade Level:</w:t>
      </w:r>
      <w:r w:rsidR="008D5A45">
        <w:rPr>
          <w:rFonts w:asciiTheme="majorHAnsi" w:hAnsiTheme="majorHAnsi"/>
          <w:b/>
          <w:sz w:val="22"/>
          <w:szCs w:val="22"/>
        </w:rPr>
        <w:t xml:space="preserve"> 6-8</w:t>
      </w:r>
      <w:r w:rsidR="008D5A45" w:rsidRPr="008D5A45">
        <w:rPr>
          <w:rFonts w:asciiTheme="majorHAnsi" w:hAnsiTheme="majorHAnsi"/>
          <w:b/>
          <w:sz w:val="22"/>
          <w:szCs w:val="22"/>
          <w:vertAlign w:val="superscript"/>
        </w:rPr>
        <w:t>th</w:t>
      </w:r>
      <w:r w:rsidR="008D5A45">
        <w:rPr>
          <w:rFonts w:asciiTheme="majorHAnsi" w:hAnsiTheme="majorHAnsi"/>
          <w:b/>
          <w:sz w:val="22"/>
          <w:szCs w:val="22"/>
        </w:rPr>
        <w:t xml:space="preserve"> Grade</w:t>
      </w:r>
      <w:r>
        <w:rPr>
          <w:rFonts w:asciiTheme="majorHAnsi" w:hAnsiTheme="majorHAnsi"/>
          <w:b/>
          <w:sz w:val="22"/>
          <w:szCs w:val="22"/>
        </w:rPr>
        <w:tab/>
      </w:r>
      <w:r w:rsidRPr="00AB35D7">
        <w:rPr>
          <w:rFonts w:asciiTheme="majorHAnsi" w:hAnsiTheme="majorHAnsi"/>
          <w:b/>
          <w:sz w:val="22"/>
          <w:szCs w:val="22"/>
        </w:rPr>
        <w:t>Date of Lesson:</w:t>
      </w:r>
      <w:r w:rsidR="008D5A45">
        <w:rPr>
          <w:rFonts w:asciiTheme="majorHAnsi" w:hAnsiTheme="majorHAnsi"/>
          <w:b/>
          <w:sz w:val="22"/>
          <w:szCs w:val="22"/>
        </w:rPr>
        <w:t xml:space="preserve"> B-Day</w:t>
      </w:r>
      <w:r w:rsidR="008D5A45">
        <w:rPr>
          <w:rFonts w:asciiTheme="majorHAnsi" w:hAnsiTheme="majorHAnsi"/>
          <w:b/>
          <w:sz w:val="22"/>
          <w:szCs w:val="22"/>
        </w:rPr>
        <w:t xml:space="preserve"> FRI 5/8/26</w:t>
      </w:r>
    </w:p>
    <w:p w14:paraId="5F56769B" w14:textId="77777777" w:rsidR="00ED785B" w:rsidRPr="00AB35D7" w:rsidRDefault="00ED785B" w:rsidP="00ED785B">
      <w:pPr>
        <w:rPr>
          <w:rFonts w:asciiTheme="majorHAnsi" w:hAnsiTheme="majorHAnsi"/>
          <w:b/>
          <w:sz w:val="22"/>
          <w:szCs w:val="22"/>
        </w:rPr>
      </w:pPr>
      <w:r w:rsidRPr="00AB35D7">
        <w:rPr>
          <w:rFonts w:asciiTheme="majorHAnsi" w:hAnsiTheme="majorHAnsi"/>
          <w:b/>
          <w:sz w:val="22"/>
          <w:szCs w:val="22"/>
        </w:rPr>
        <w:t>Lesson Topic:</w:t>
      </w:r>
    </w:p>
    <w:p w14:paraId="131113B8" w14:textId="77777777" w:rsidR="00ED785B" w:rsidRPr="00AB35D7" w:rsidRDefault="00ED785B" w:rsidP="00ED785B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85B" w:rsidRPr="00AB35D7" w14:paraId="64A92045" w14:textId="77777777" w:rsidTr="00EF2874">
        <w:tc>
          <w:tcPr>
            <w:tcW w:w="9576" w:type="dxa"/>
          </w:tcPr>
          <w:p w14:paraId="112E338B" w14:textId="77777777" w:rsidR="00ED785B" w:rsidRPr="00AB35D7" w:rsidRDefault="00ED785B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What will you teach, and why will you teach this content?</w:t>
            </w:r>
          </w:p>
          <w:p w14:paraId="347C09BA" w14:textId="77777777" w:rsidR="00ED785B" w:rsidRPr="00AB35D7" w:rsidRDefault="00ED785B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is the learning objective?</w:t>
            </w:r>
          </w:p>
          <w:p w14:paraId="158E012F" w14:textId="7959F71D" w:rsidR="00ED785B" w:rsidRPr="0007180D" w:rsidRDefault="00ED785B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 xml:space="preserve">What do you know about students’ prior knowledge of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this content, esp.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knowledge?</w:t>
            </w:r>
          </w:p>
          <w:p w14:paraId="03D02F09" w14:textId="77777777" w:rsidR="00ED785B" w:rsidRPr="00AB35D7" w:rsidRDefault="00ED785B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How have students’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interests, cultural backgrounds, and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literacy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learning needs informed your planning?</w:t>
            </w:r>
          </w:p>
        </w:tc>
      </w:tr>
      <w:tr w:rsidR="00ED785B" w:rsidRPr="00AB35D7" w14:paraId="44222C35" w14:textId="77777777" w:rsidTr="00EF2874">
        <w:tc>
          <w:tcPr>
            <w:tcW w:w="9576" w:type="dxa"/>
          </w:tcPr>
          <w:p w14:paraId="4747D327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297C6213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23CB43C1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47F2F637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4EDC712C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9EE92FA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50897389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</w:tc>
      </w:tr>
    </w:tbl>
    <w:p w14:paraId="6E06B422" w14:textId="77777777" w:rsidR="00ED785B" w:rsidRPr="00AB35D7" w:rsidRDefault="00ED785B" w:rsidP="00ED785B">
      <w:pPr>
        <w:rPr>
          <w:rFonts w:asciiTheme="majorHAnsi" w:hAnsiTheme="majorHAnsi"/>
        </w:rPr>
      </w:pPr>
    </w:p>
    <w:tbl>
      <w:tblPr>
        <w:tblStyle w:val="TableGrid"/>
        <w:tblpPr w:leftFromText="180" w:rightFromText="180" w:vertAnchor="text" w:horzAnchor="margin" w:tblpY="-3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85B" w:rsidRPr="00AB35D7" w14:paraId="1464171A" w14:textId="77777777" w:rsidTr="00EF2874">
        <w:tc>
          <w:tcPr>
            <w:tcW w:w="9576" w:type="dxa"/>
          </w:tcPr>
          <w:p w14:paraId="1239761D" w14:textId="77777777" w:rsidR="00ED785B" w:rsidRPr="00AB35D7" w:rsidRDefault="00ED785B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How will</w:t>
            </w: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 xml:space="preserve"> you know if students learned what you taught?</w:t>
            </w:r>
          </w:p>
          <w:p w14:paraId="4174F074" w14:textId="77777777" w:rsidR="00ED785B" w:rsidRPr="00AB35D7" w:rsidRDefault="00ED785B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formative and/or summative assessments are planned?</w:t>
            </w:r>
          </w:p>
          <w:p w14:paraId="3E397BA4" w14:textId="77777777" w:rsidR="00ED785B" w:rsidRPr="00AB35D7" w:rsidRDefault="00ED785B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How will you check for understanding during the lesson?</w:t>
            </w:r>
          </w:p>
          <w:p w14:paraId="3E4912D4" w14:textId="77777777" w:rsidR="00ED785B" w:rsidRPr="00AB35D7" w:rsidRDefault="00ED785B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can the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results of the</w:t>
            </w:r>
            <w:r>
              <w:rPr>
                <w:rFonts w:asciiTheme="majorHAnsi" w:hAnsiTheme="majorHAnsi"/>
                <w:sz w:val="18"/>
                <w:szCs w:val="18"/>
              </w:rPr>
              <w:t>se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assessments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tell you about the teaching &amp; learning achieved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</w:tc>
      </w:tr>
      <w:tr w:rsidR="00ED785B" w:rsidRPr="00AB35D7" w14:paraId="76FD938C" w14:textId="77777777" w:rsidTr="00EF2874">
        <w:tc>
          <w:tcPr>
            <w:tcW w:w="9576" w:type="dxa"/>
          </w:tcPr>
          <w:p w14:paraId="5ED6E9E1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5D747BC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5EE7DFD2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0082641E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25478ACC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44A47AEB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50C614C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</w:tc>
      </w:tr>
    </w:tbl>
    <w:p w14:paraId="79125446" w14:textId="77777777" w:rsidR="00ED785B" w:rsidRPr="00AB35D7" w:rsidRDefault="00ED785B" w:rsidP="00ED785B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85B" w:rsidRPr="00AB35D7" w14:paraId="78B899A9" w14:textId="77777777" w:rsidTr="00EF2874">
        <w:tc>
          <w:tcPr>
            <w:tcW w:w="9576" w:type="dxa"/>
          </w:tcPr>
          <w:p w14:paraId="4F37E95B" w14:textId="77777777" w:rsidR="00ED785B" w:rsidRPr="00AB35D7" w:rsidRDefault="00ED785B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How will you teach the lesson?</w:t>
            </w:r>
            <w:r>
              <w:rPr>
                <w:rFonts w:asciiTheme="majorHAnsi" w:hAnsiTheme="majorHAnsi"/>
                <w:b/>
                <w:sz w:val="22"/>
                <w:szCs w:val="22"/>
              </w:rPr>
              <w:t xml:space="preserve">  Why have you chosen these approaches?</w:t>
            </w:r>
          </w:p>
          <w:p w14:paraId="2F001F80" w14:textId="77C74DAD" w:rsidR="00ED785B" w:rsidRPr="00AB35D7" w:rsidRDefault="00ED785B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What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strategies have you chosen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to increase student engagement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and comprehension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of the content?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 Why are these the best choices?  </w:t>
            </w:r>
          </w:p>
          <w:p w14:paraId="32C54A5E" w14:textId="78BCDF11" w:rsidR="00ED785B" w:rsidRPr="0007180D" w:rsidRDefault="00ED785B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resources &amp; materials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will be used, and how will it help students to think more deeply about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composition?</w:t>
            </w:r>
          </w:p>
          <w:p w14:paraId="55C2BBF5" w14:textId="77777777" w:rsidR="00ED785B" w:rsidRPr="0007180D" w:rsidRDefault="00ED785B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Outline the 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step by step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 xml:space="preserve"> structure of the lesson, including 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an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 xml:space="preserve"> clear, explicit opening and closing for the students. </w:t>
            </w:r>
          </w:p>
          <w:p w14:paraId="2AB18E9B" w14:textId="7E9FE4E9" w:rsidR="00ED785B" w:rsidRPr="0007180D" w:rsidRDefault="00ED785B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BONUS POINT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:  Cite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 xml:space="preserve"> the source(s) for 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your  strategies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 xml:space="preserve"> in APA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or MLA style</w:t>
            </w:r>
          </w:p>
        </w:tc>
      </w:tr>
      <w:tr w:rsidR="00ED785B" w:rsidRPr="00AB35D7" w14:paraId="7147DB42" w14:textId="77777777" w:rsidTr="00EF2874">
        <w:tc>
          <w:tcPr>
            <w:tcW w:w="9576" w:type="dxa"/>
          </w:tcPr>
          <w:p w14:paraId="5CEBE1ED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604732E9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2679117A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0DA04054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57D0832C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54512B6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  <w:p w14:paraId="75EBC740" w14:textId="77777777" w:rsidR="00ED785B" w:rsidRPr="00AB35D7" w:rsidRDefault="00ED785B" w:rsidP="00EF2874">
            <w:pPr>
              <w:rPr>
                <w:rFonts w:asciiTheme="majorHAnsi" w:hAnsiTheme="majorHAnsi"/>
              </w:rPr>
            </w:pPr>
          </w:p>
        </w:tc>
      </w:tr>
    </w:tbl>
    <w:p w14:paraId="6CB35A4D" w14:textId="12BF297D" w:rsidR="00ED785B" w:rsidRPr="00AB35D7" w:rsidRDefault="00ED785B" w:rsidP="00ED785B">
      <w:pPr>
        <w:rPr>
          <w:rFonts w:asciiTheme="majorHAnsi" w:hAnsiTheme="majorHAnsi"/>
        </w:rPr>
      </w:pPr>
    </w:p>
    <w:p w14:paraId="379C2865" w14:textId="77777777" w:rsidR="00ED785B" w:rsidRPr="00AB35D7" w:rsidRDefault="00ED785B" w:rsidP="00ED785B">
      <w:pPr>
        <w:rPr>
          <w:rFonts w:asciiTheme="majorHAnsi" w:hAnsiTheme="majorHAnsi"/>
        </w:rPr>
      </w:pPr>
    </w:p>
    <w:p w14:paraId="3FEDD85B" w14:textId="6BEF541A" w:rsidR="001F067C" w:rsidRDefault="001F067C">
      <w:pPr>
        <w:rPr>
          <w:rFonts w:asciiTheme="majorHAnsi" w:hAnsiTheme="majorHAnsi"/>
        </w:rPr>
      </w:pPr>
    </w:p>
    <w:p w14:paraId="577A60CC" w14:textId="1416EC3F" w:rsidR="001F067C" w:rsidRDefault="001F067C">
      <w:pPr>
        <w:spacing w:after="200" w:line="276" w:lineRule="auto"/>
        <w:rPr>
          <w:rFonts w:asciiTheme="majorHAnsi" w:hAnsiTheme="majorHAnsi"/>
        </w:rPr>
      </w:pPr>
    </w:p>
    <w:p w14:paraId="100E931F" w14:textId="77777777" w:rsidR="001F067C" w:rsidRPr="00AB35D7" w:rsidRDefault="001F067C" w:rsidP="001F067C">
      <w:pPr>
        <w:jc w:val="center"/>
        <w:rPr>
          <w:rFonts w:asciiTheme="majorHAnsi" w:hAnsiTheme="majorHAnsi"/>
          <w:b/>
        </w:rPr>
      </w:pPr>
      <w:r w:rsidRPr="00AB35D7">
        <w:rPr>
          <w:rFonts w:asciiTheme="majorHAnsi" w:hAnsiTheme="majorHAnsi"/>
          <w:b/>
        </w:rPr>
        <w:t>Augsburg College</w:t>
      </w:r>
    </w:p>
    <w:p w14:paraId="1A2EB8C6" w14:textId="77777777" w:rsidR="001F067C" w:rsidRDefault="001F067C" w:rsidP="001F067C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Lesson</w:t>
      </w:r>
      <w:r w:rsidRPr="00AB35D7">
        <w:rPr>
          <w:rFonts w:asciiTheme="majorHAnsi" w:hAnsiTheme="majorHAnsi"/>
          <w:b/>
        </w:rPr>
        <w:t xml:space="preserve"> Planning Guide</w:t>
      </w:r>
    </w:p>
    <w:p w14:paraId="0D73335D" w14:textId="67BEB4FB" w:rsidR="001F067C" w:rsidRPr="00AB35D7" w:rsidRDefault="001F067C" w:rsidP="001F067C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Day 4</w:t>
      </w:r>
    </w:p>
    <w:p w14:paraId="17862971" w14:textId="77777777" w:rsidR="001F067C" w:rsidRPr="00AB35D7" w:rsidRDefault="001F067C" w:rsidP="001F067C">
      <w:pPr>
        <w:jc w:val="center"/>
        <w:rPr>
          <w:rFonts w:asciiTheme="majorHAnsi" w:hAnsiTheme="majorHAnsi"/>
        </w:rPr>
      </w:pPr>
    </w:p>
    <w:p w14:paraId="10F07F70" w14:textId="27714ED2" w:rsidR="001F067C" w:rsidRDefault="001F067C" w:rsidP="001F067C">
      <w:pPr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Teacher (s)</w:t>
      </w:r>
      <w:r w:rsidRPr="00AB35D7">
        <w:rPr>
          <w:rFonts w:asciiTheme="majorHAnsi" w:hAnsiTheme="majorHAnsi"/>
          <w:b/>
          <w:sz w:val="22"/>
          <w:szCs w:val="22"/>
        </w:rPr>
        <w:t>:</w:t>
      </w:r>
      <w:r w:rsidR="008D5A45">
        <w:rPr>
          <w:rFonts w:asciiTheme="majorHAnsi" w:hAnsiTheme="majorHAnsi"/>
          <w:b/>
          <w:sz w:val="22"/>
          <w:szCs w:val="22"/>
        </w:rPr>
        <w:t xml:space="preserve"> Mr. Phil</w:t>
      </w:r>
      <w:r w:rsidR="008D5A45">
        <w:rPr>
          <w:rFonts w:asciiTheme="majorHAnsi" w:hAnsiTheme="majorHAnsi"/>
          <w:b/>
          <w:sz w:val="22"/>
          <w:szCs w:val="22"/>
        </w:rPr>
        <w:tab/>
      </w:r>
      <w:r w:rsidR="008D5A45">
        <w:rPr>
          <w:rFonts w:asciiTheme="majorHAnsi" w:hAnsiTheme="majorHAnsi"/>
          <w:b/>
          <w:sz w:val="22"/>
          <w:szCs w:val="22"/>
        </w:rPr>
        <w:tab/>
      </w:r>
      <w:r w:rsidRPr="00AB35D7">
        <w:rPr>
          <w:rFonts w:asciiTheme="majorHAnsi" w:hAnsiTheme="majorHAnsi"/>
          <w:b/>
          <w:sz w:val="22"/>
          <w:szCs w:val="22"/>
        </w:rPr>
        <w:t>Grade Level:</w:t>
      </w:r>
      <w:r w:rsidR="008D5A45" w:rsidRPr="008D5A45">
        <w:rPr>
          <w:rFonts w:asciiTheme="majorHAnsi" w:hAnsiTheme="majorHAnsi"/>
          <w:b/>
          <w:sz w:val="22"/>
          <w:szCs w:val="22"/>
        </w:rPr>
        <w:t xml:space="preserve"> </w:t>
      </w:r>
      <w:r w:rsidR="008D5A45">
        <w:rPr>
          <w:rFonts w:asciiTheme="majorHAnsi" w:hAnsiTheme="majorHAnsi"/>
          <w:b/>
          <w:sz w:val="22"/>
          <w:szCs w:val="22"/>
        </w:rPr>
        <w:t>6-8</w:t>
      </w:r>
      <w:r w:rsidR="008D5A45" w:rsidRPr="008D5A45">
        <w:rPr>
          <w:rFonts w:asciiTheme="majorHAnsi" w:hAnsiTheme="majorHAnsi"/>
          <w:b/>
          <w:sz w:val="22"/>
          <w:szCs w:val="22"/>
          <w:vertAlign w:val="superscript"/>
        </w:rPr>
        <w:t>th</w:t>
      </w:r>
      <w:r w:rsidR="008D5A45">
        <w:rPr>
          <w:rFonts w:asciiTheme="majorHAnsi" w:hAnsiTheme="majorHAnsi"/>
          <w:b/>
          <w:sz w:val="22"/>
          <w:szCs w:val="22"/>
        </w:rPr>
        <w:t xml:space="preserve"> Grade         </w:t>
      </w:r>
      <w:r w:rsidRPr="00AB35D7">
        <w:rPr>
          <w:rFonts w:asciiTheme="majorHAnsi" w:hAnsiTheme="majorHAnsi"/>
          <w:b/>
          <w:sz w:val="22"/>
          <w:szCs w:val="22"/>
        </w:rPr>
        <w:t>Date of Lesson:</w:t>
      </w:r>
      <w:r w:rsidR="008D5A45">
        <w:rPr>
          <w:rFonts w:asciiTheme="majorHAnsi" w:hAnsiTheme="majorHAnsi"/>
          <w:b/>
          <w:sz w:val="22"/>
          <w:szCs w:val="22"/>
        </w:rPr>
        <w:t xml:space="preserve"> B-Day</w:t>
      </w:r>
      <w:r w:rsidR="008D5A45">
        <w:rPr>
          <w:rFonts w:asciiTheme="majorHAnsi" w:hAnsiTheme="majorHAnsi"/>
          <w:b/>
          <w:sz w:val="22"/>
          <w:szCs w:val="22"/>
        </w:rPr>
        <w:t xml:space="preserve"> TUE 5/12/26</w:t>
      </w:r>
    </w:p>
    <w:p w14:paraId="7555A5AE" w14:textId="77777777" w:rsidR="001F067C" w:rsidRPr="00AB35D7" w:rsidRDefault="001F067C" w:rsidP="001F067C">
      <w:pPr>
        <w:rPr>
          <w:rFonts w:asciiTheme="majorHAnsi" w:hAnsiTheme="majorHAnsi"/>
          <w:b/>
          <w:sz w:val="22"/>
          <w:szCs w:val="22"/>
        </w:rPr>
      </w:pPr>
      <w:r w:rsidRPr="00AB35D7">
        <w:rPr>
          <w:rFonts w:asciiTheme="majorHAnsi" w:hAnsiTheme="majorHAnsi"/>
          <w:b/>
          <w:sz w:val="22"/>
          <w:szCs w:val="22"/>
        </w:rPr>
        <w:t>Lesson Topic:</w:t>
      </w:r>
    </w:p>
    <w:p w14:paraId="71C1F4AD" w14:textId="77777777" w:rsidR="001F067C" w:rsidRPr="00AB35D7" w:rsidRDefault="001F067C" w:rsidP="001F067C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067C" w:rsidRPr="00AB35D7" w14:paraId="394E286F" w14:textId="77777777" w:rsidTr="00EF2874">
        <w:tc>
          <w:tcPr>
            <w:tcW w:w="9576" w:type="dxa"/>
          </w:tcPr>
          <w:p w14:paraId="38D4836A" w14:textId="77777777" w:rsidR="001F067C" w:rsidRPr="00AB35D7" w:rsidRDefault="001F067C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What will you teach, and why will you teach this content?</w:t>
            </w:r>
          </w:p>
          <w:p w14:paraId="4BC24902" w14:textId="77777777" w:rsidR="001F067C" w:rsidRPr="00AB35D7" w:rsidRDefault="001F067C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is the learning objective?</w:t>
            </w:r>
          </w:p>
          <w:p w14:paraId="7777A0D9" w14:textId="49E1A2B6" w:rsidR="001F067C" w:rsidRPr="0007180D" w:rsidRDefault="001F067C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 xml:space="preserve">What do you know about students’ prior knowledge of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this content, esp. their </w:t>
            </w:r>
            <w:r w:rsidR="00D70EE7">
              <w:rPr>
                <w:rFonts w:asciiTheme="majorHAnsi" w:hAnsiTheme="majorHAnsi"/>
                <w:sz w:val="18"/>
                <w:szCs w:val="18"/>
              </w:rPr>
              <w:t xml:space="preserve">composition </w:t>
            </w:r>
            <w:r>
              <w:rPr>
                <w:rFonts w:asciiTheme="majorHAnsi" w:hAnsiTheme="majorHAnsi"/>
                <w:sz w:val="18"/>
                <w:szCs w:val="18"/>
              </w:rPr>
              <w:t>knowledge?</w:t>
            </w:r>
          </w:p>
          <w:p w14:paraId="43629DD7" w14:textId="77777777" w:rsidR="001F067C" w:rsidRPr="00AB35D7" w:rsidRDefault="001F067C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How have students’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interests, cultural backgrounds, and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literacy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learning needs informed your planning?</w:t>
            </w:r>
          </w:p>
        </w:tc>
      </w:tr>
      <w:tr w:rsidR="001F067C" w:rsidRPr="00AB35D7" w14:paraId="2C5C5A1A" w14:textId="77777777" w:rsidTr="00EF2874">
        <w:tc>
          <w:tcPr>
            <w:tcW w:w="9576" w:type="dxa"/>
          </w:tcPr>
          <w:p w14:paraId="0671F050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5C1CD333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58DF36D3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06471AB1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70D7AA33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1CA965AF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29AEA77E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</w:tc>
      </w:tr>
    </w:tbl>
    <w:p w14:paraId="6DF95C4D" w14:textId="77777777" w:rsidR="001F067C" w:rsidRPr="00AB35D7" w:rsidRDefault="001F067C" w:rsidP="001F067C">
      <w:pPr>
        <w:rPr>
          <w:rFonts w:asciiTheme="majorHAnsi" w:hAnsiTheme="majorHAnsi"/>
        </w:rPr>
      </w:pPr>
    </w:p>
    <w:tbl>
      <w:tblPr>
        <w:tblStyle w:val="TableGrid"/>
        <w:tblpPr w:leftFromText="180" w:rightFromText="180" w:vertAnchor="text" w:horzAnchor="margin" w:tblpY="-3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067C" w:rsidRPr="00AB35D7" w14:paraId="3BD8E430" w14:textId="77777777" w:rsidTr="00EF2874">
        <w:tc>
          <w:tcPr>
            <w:tcW w:w="9576" w:type="dxa"/>
          </w:tcPr>
          <w:p w14:paraId="1256F368" w14:textId="77777777" w:rsidR="001F067C" w:rsidRPr="00AB35D7" w:rsidRDefault="001F067C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How will</w:t>
            </w: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 xml:space="preserve"> you know if students learned what you taught?</w:t>
            </w:r>
          </w:p>
          <w:p w14:paraId="2CC492F5" w14:textId="77777777" w:rsidR="001F067C" w:rsidRPr="00AB35D7" w:rsidRDefault="001F067C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formative and/or summative assessments are planned?</w:t>
            </w:r>
          </w:p>
          <w:p w14:paraId="0C4680FF" w14:textId="77777777" w:rsidR="001F067C" w:rsidRPr="00AB35D7" w:rsidRDefault="001F067C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How will you check for understanding during the lesson?</w:t>
            </w:r>
          </w:p>
          <w:p w14:paraId="07CF6EC3" w14:textId="77777777" w:rsidR="001F067C" w:rsidRPr="00AB35D7" w:rsidRDefault="001F067C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can the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results of the</w:t>
            </w:r>
            <w:r>
              <w:rPr>
                <w:rFonts w:asciiTheme="majorHAnsi" w:hAnsiTheme="majorHAnsi"/>
                <w:sz w:val="18"/>
                <w:szCs w:val="18"/>
              </w:rPr>
              <w:t>se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assessments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tell you about the teaching &amp; learning achieved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</w:tc>
      </w:tr>
      <w:tr w:rsidR="001F067C" w:rsidRPr="00AB35D7" w14:paraId="5CE757AA" w14:textId="77777777" w:rsidTr="00EF2874">
        <w:tc>
          <w:tcPr>
            <w:tcW w:w="9576" w:type="dxa"/>
          </w:tcPr>
          <w:p w14:paraId="0AB6EBDE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268362BD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196FC441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6FC8B20D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01637EA8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60FEB617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269C8000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</w:tc>
      </w:tr>
    </w:tbl>
    <w:p w14:paraId="321B0287" w14:textId="77777777" w:rsidR="001F067C" w:rsidRPr="00AB35D7" w:rsidRDefault="001F067C" w:rsidP="001F067C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067C" w:rsidRPr="00AB35D7" w14:paraId="375D4E46" w14:textId="77777777" w:rsidTr="00EF2874">
        <w:tc>
          <w:tcPr>
            <w:tcW w:w="9576" w:type="dxa"/>
          </w:tcPr>
          <w:p w14:paraId="513CD2DA" w14:textId="77777777" w:rsidR="001F067C" w:rsidRPr="00AB35D7" w:rsidRDefault="001F067C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How will you teach the lesson?</w:t>
            </w:r>
            <w:r>
              <w:rPr>
                <w:rFonts w:asciiTheme="majorHAnsi" w:hAnsiTheme="majorHAnsi"/>
                <w:b/>
                <w:sz w:val="22"/>
                <w:szCs w:val="22"/>
              </w:rPr>
              <w:t xml:space="preserve">  Why have you chosen these approaches?</w:t>
            </w:r>
          </w:p>
          <w:p w14:paraId="2571DEEC" w14:textId="3B784AA1" w:rsidR="001F067C" w:rsidRPr="00AB35D7" w:rsidRDefault="001F067C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content area literacy strategies have you chosen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to increase student engagement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and comprehension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of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 Why are these the best choices?  </w:t>
            </w:r>
          </w:p>
          <w:p w14:paraId="1C81C287" w14:textId="531976AE" w:rsidR="001F067C" w:rsidRPr="0007180D" w:rsidRDefault="001F067C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resources &amp; materials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will be used, and how will it help students to think more deeply about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  <w:p w14:paraId="391070C3" w14:textId="77777777" w:rsidR="001F067C" w:rsidRPr="0007180D" w:rsidRDefault="001F067C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Outline the 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step by step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 xml:space="preserve"> structure of the lesson, including 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an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 xml:space="preserve"> clear, explicit opening and closing for the students. </w:t>
            </w:r>
          </w:p>
          <w:p w14:paraId="46C2B9C3" w14:textId="15B7F6FA" w:rsidR="001F067C" w:rsidRPr="0007180D" w:rsidRDefault="001F067C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BONUS POINT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:  Cite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 xml:space="preserve"> the source(s) for 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your  strategies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 xml:space="preserve"> in APA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or MLA style</w:t>
            </w:r>
          </w:p>
        </w:tc>
      </w:tr>
      <w:tr w:rsidR="001F067C" w:rsidRPr="00AB35D7" w14:paraId="519CA710" w14:textId="77777777" w:rsidTr="00EF2874">
        <w:tc>
          <w:tcPr>
            <w:tcW w:w="9576" w:type="dxa"/>
          </w:tcPr>
          <w:p w14:paraId="1190A481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7503B0DE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29A523D8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3F5CDE39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68C618DB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301931EA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</w:tc>
      </w:tr>
    </w:tbl>
    <w:p w14:paraId="0394008C" w14:textId="0537193E" w:rsidR="001F067C" w:rsidRDefault="001F067C">
      <w:pPr>
        <w:spacing w:after="200" w:line="276" w:lineRule="auto"/>
        <w:rPr>
          <w:rFonts w:asciiTheme="majorHAnsi" w:hAnsiTheme="majorHAnsi"/>
        </w:rPr>
      </w:pPr>
    </w:p>
    <w:p w14:paraId="594B71A8" w14:textId="77777777" w:rsidR="001F067C" w:rsidRPr="00AB35D7" w:rsidRDefault="001F067C" w:rsidP="001F067C">
      <w:pPr>
        <w:jc w:val="center"/>
        <w:rPr>
          <w:rFonts w:asciiTheme="majorHAnsi" w:hAnsiTheme="majorHAnsi"/>
          <w:b/>
        </w:rPr>
      </w:pPr>
      <w:r w:rsidRPr="00AB35D7">
        <w:rPr>
          <w:rFonts w:asciiTheme="majorHAnsi" w:hAnsiTheme="majorHAnsi"/>
          <w:b/>
        </w:rPr>
        <w:t>Augsburg College</w:t>
      </w:r>
    </w:p>
    <w:p w14:paraId="3E5419CA" w14:textId="77777777" w:rsidR="001F067C" w:rsidRDefault="001F067C" w:rsidP="001F067C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Lesson</w:t>
      </w:r>
      <w:r w:rsidRPr="00AB35D7">
        <w:rPr>
          <w:rFonts w:asciiTheme="majorHAnsi" w:hAnsiTheme="majorHAnsi"/>
          <w:b/>
        </w:rPr>
        <w:t xml:space="preserve"> Planning Guide</w:t>
      </w:r>
    </w:p>
    <w:p w14:paraId="3B6E3978" w14:textId="01752D39" w:rsidR="001F067C" w:rsidRPr="00AB35D7" w:rsidRDefault="001F067C" w:rsidP="001F067C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Day 5</w:t>
      </w:r>
    </w:p>
    <w:p w14:paraId="0E9F7754" w14:textId="77777777" w:rsidR="001F067C" w:rsidRPr="00AB35D7" w:rsidRDefault="001F067C" w:rsidP="001F067C">
      <w:pPr>
        <w:jc w:val="center"/>
        <w:rPr>
          <w:rFonts w:asciiTheme="majorHAnsi" w:hAnsiTheme="majorHAnsi"/>
        </w:rPr>
      </w:pPr>
    </w:p>
    <w:p w14:paraId="16B196FA" w14:textId="33631C0A" w:rsidR="001F067C" w:rsidRDefault="001F067C" w:rsidP="001F067C">
      <w:pPr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Teacher (s)</w:t>
      </w:r>
      <w:r w:rsidRPr="00AB35D7">
        <w:rPr>
          <w:rFonts w:asciiTheme="majorHAnsi" w:hAnsiTheme="majorHAnsi"/>
          <w:b/>
          <w:sz w:val="22"/>
          <w:szCs w:val="22"/>
        </w:rPr>
        <w:t>:</w:t>
      </w:r>
      <w:r w:rsidR="008D5A45">
        <w:rPr>
          <w:rFonts w:asciiTheme="majorHAnsi" w:hAnsiTheme="majorHAnsi"/>
          <w:b/>
          <w:sz w:val="22"/>
          <w:szCs w:val="22"/>
        </w:rPr>
        <w:t xml:space="preserve"> Mr. Phil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 w:rsidRPr="00AB35D7">
        <w:rPr>
          <w:rFonts w:asciiTheme="majorHAnsi" w:hAnsiTheme="majorHAnsi"/>
          <w:b/>
          <w:sz w:val="22"/>
          <w:szCs w:val="22"/>
        </w:rPr>
        <w:t>Grade Level:</w:t>
      </w:r>
      <w:r w:rsidR="008D5A45">
        <w:rPr>
          <w:rFonts w:asciiTheme="majorHAnsi" w:hAnsiTheme="majorHAnsi"/>
          <w:b/>
          <w:sz w:val="22"/>
          <w:szCs w:val="22"/>
        </w:rPr>
        <w:t xml:space="preserve"> 6-8</w:t>
      </w:r>
      <w:r w:rsidR="008D5A45" w:rsidRPr="008D5A45">
        <w:rPr>
          <w:rFonts w:asciiTheme="majorHAnsi" w:hAnsiTheme="majorHAnsi"/>
          <w:b/>
          <w:sz w:val="22"/>
          <w:szCs w:val="22"/>
          <w:vertAlign w:val="superscript"/>
        </w:rPr>
        <w:t>th</w:t>
      </w:r>
      <w:r w:rsidR="008D5A45">
        <w:rPr>
          <w:rFonts w:asciiTheme="majorHAnsi" w:hAnsiTheme="majorHAnsi"/>
          <w:b/>
          <w:sz w:val="22"/>
          <w:szCs w:val="22"/>
        </w:rPr>
        <w:t xml:space="preserve"> Grade</w:t>
      </w:r>
      <w:r>
        <w:rPr>
          <w:rFonts w:asciiTheme="majorHAnsi" w:hAnsiTheme="majorHAnsi"/>
          <w:b/>
          <w:sz w:val="22"/>
          <w:szCs w:val="22"/>
        </w:rPr>
        <w:tab/>
      </w:r>
      <w:r w:rsidRPr="00AB35D7">
        <w:rPr>
          <w:rFonts w:asciiTheme="majorHAnsi" w:hAnsiTheme="majorHAnsi"/>
          <w:b/>
          <w:sz w:val="22"/>
          <w:szCs w:val="22"/>
        </w:rPr>
        <w:t>Date of Lesson:</w:t>
      </w:r>
      <w:r w:rsidR="008D5A45">
        <w:rPr>
          <w:rFonts w:asciiTheme="majorHAnsi" w:hAnsiTheme="majorHAnsi"/>
          <w:b/>
          <w:sz w:val="22"/>
          <w:szCs w:val="22"/>
        </w:rPr>
        <w:t xml:space="preserve"> B-Day THU 5/14/26</w:t>
      </w:r>
    </w:p>
    <w:p w14:paraId="35F9B6E8" w14:textId="77777777" w:rsidR="001F067C" w:rsidRPr="00AB35D7" w:rsidRDefault="001F067C" w:rsidP="001F067C">
      <w:pPr>
        <w:rPr>
          <w:rFonts w:asciiTheme="majorHAnsi" w:hAnsiTheme="majorHAnsi"/>
          <w:b/>
          <w:sz w:val="22"/>
          <w:szCs w:val="22"/>
        </w:rPr>
      </w:pPr>
      <w:r w:rsidRPr="00AB35D7">
        <w:rPr>
          <w:rFonts w:asciiTheme="majorHAnsi" w:hAnsiTheme="majorHAnsi"/>
          <w:b/>
          <w:sz w:val="22"/>
          <w:szCs w:val="22"/>
        </w:rPr>
        <w:t>Lesson Topic:</w:t>
      </w:r>
    </w:p>
    <w:p w14:paraId="47EAC410" w14:textId="77777777" w:rsidR="001F067C" w:rsidRPr="00AB35D7" w:rsidRDefault="001F067C" w:rsidP="001F067C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067C" w:rsidRPr="00AB35D7" w14:paraId="0A3C95DD" w14:textId="77777777" w:rsidTr="00EF2874">
        <w:tc>
          <w:tcPr>
            <w:tcW w:w="9576" w:type="dxa"/>
          </w:tcPr>
          <w:p w14:paraId="1470753A" w14:textId="77777777" w:rsidR="001F067C" w:rsidRPr="00AB35D7" w:rsidRDefault="001F067C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What will you teach, and why will you teach this content?</w:t>
            </w:r>
          </w:p>
          <w:p w14:paraId="394DFCA0" w14:textId="77777777" w:rsidR="001F067C" w:rsidRPr="00AB35D7" w:rsidRDefault="001F067C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is the learning objective?</w:t>
            </w:r>
          </w:p>
          <w:p w14:paraId="7FE155B2" w14:textId="73904187" w:rsidR="001F067C" w:rsidRPr="0007180D" w:rsidRDefault="001F067C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 xml:space="preserve">What do you know about students’ prior knowledge of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this content, esp. their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knowledge?</w:t>
            </w:r>
          </w:p>
          <w:p w14:paraId="02A18A20" w14:textId="77777777" w:rsidR="001F067C" w:rsidRPr="00AB35D7" w:rsidRDefault="001F067C" w:rsidP="00EF287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How have students’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interests, cultural backgrounds, and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literacy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learning needs informed your planning?</w:t>
            </w:r>
          </w:p>
        </w:tc>
      </w:tr>
      <w:tr w:rsidR="001F067C" w:rsidRPr="00AB35D7" w14:paraId="370EDE69" w14:textId="77777777" w:rsidTr="00EF2874">
        <w:tc>
          <w:tcPr>
            <w:tcW w:w="9576" w:type="dxa"/>
          </w:tcPr>
          <w:p w14:paraId="514E0785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398347AF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7C61CEFA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4F4E34D2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064D3AA1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5BCED9E6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298A3B3A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</w:tc>
      </w:tr>
    </w:tbl>
    <w:p w14:paraId="507740C7" w14:textId="77777777" w:rsidR="001F067C" w:rsidRPr="00AB35D7" w:rsidRDefault="001F067C" w:rsidP="001F067C">
      <w:pPr>
        <w:rPr>
          <w:rFonts w:asciiTheme="majorHAnsi" w:hAnsiTheme="majorHAnsi"/>
        </w:rPr>
      </w:pPr>
    </w:p>
    <w:tbl>
      <w:tblPr>
        <w:tblStyle w:val="TableGrid"/>
        <w:tblpPr w:leftFromText="180" w:rightFromText="180" w:vertAnchor="text" w:horzAnchor="margin" w:tblpY="-3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067C" w:rsidRPr="00AB35D7" w14:paraId="46A44750" w14:textId="77777777" w:rsidTr="00EF2874">
        <w:tc>
          <w:tcPr>
            <w:tcW w:w="9576" w:type="dxa"/>
          </w:tcPr>
          <w:p w14:paraId="09FCFBF2" w14:textId="77777777" w:rsidR="001F067C" w:rsidRPr="00AB35D7" w:rsidRDefault="001F067C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How will</w:t>
            </w: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 xml:space="preserve"> you know if students learned what you taught?</w:t>
            </w:r>
          </w:p>
          <w:p w14:paraId="495A2ABC" w14:textId="77777777" w:rsidR="001F067C" w:rsidRPr="00AB35D7" w:rsidRDefault="001F067C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What formative and/or summative assessments are planned?</w:t>
            </w:r>
          </w:p>
          <w:p w14:paraId="23265480" w14:textId="77777777" w:rsidR="001F067C" w:rsidRPr="00AB35D7" w:rsidRDefault="001F067C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AB35D7">
              <w:rPr>
                <w:rFonts w:asciiTheme="majorHAnsi" w:hAnsiTheme="majorHAnsi"/>
                <w:sz w:val="18"/>
                <w:szCs w:val="18"/>
              </w:rPr>
              <w:t>How will you check for understanding during the lesson?</w:t>
            </w:r>
          </w:p>
          <w:p w14:paraId="1084830D" w14:textId="77777777" w:rsidR="001F067C" w:rsidRPr="00AB35D7" w:rsidRDefault="001F067C" w:rsidP="00EF287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can the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results of the</w:t>
            </w:r>
            <w:r>
              <w:rPr>
                <w:rFonts w:asciiTheme="majorHAnsi" w:hAnsiTheme="majorHAnsi"/>
                <w:sz w:val="18"/>
                <w:szCs w:val="18"/>
              </w:rPr>
              <w:t>se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assessments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tell you about the teaching &amp; learning achieved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</w:tc>
      </w:tr>
      <w:tr w:rsidR="001F067C" w:rsidRPr="00AB35D7" w14:paraId="3BB07835" w14:textId="77777777" w:rsidTr="00EF2874">
        <w:tc>
          <w:tcPr>
            <w:tcW w:w="9576" w:type="dxa"/>
          </w:tcPr>
          <w:p w14:paraId="2750ADBE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5D261828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197990F9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67BB5D26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19F15997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5B06C714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2E102036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</w:tc>
      </w:tr>
    </w:tbl>
    <w:p w14:paraId="7C0052C1" w14:textId="77777777" w:rsidR="001F067C" w:rsidRPr="00AB35D7" w:rsidRDefault="001F067C" w:rsidP="001F067C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067C" w:rsidRPr="00AB35D7" w14:paraId="40B967B3" w14:textId="77777777" w:rsidTr="00EF2874">
        <w:tc>
          <w:tcPr>
            <w:tcW w:w="9576" w:type="dxa"/>
          </w:tcPr>
          <w:p w14:paraId="3373BD96" w14:textId="77777777" w:rsidR="001F067C" w:rsidRPr="00AB35D7" w:rsidRDefault="001F067C" w:rsidP="00EF2874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AB35D7">
              <w:rPr>
                <w:rFonts w:asciiTheme="majorHAnsi" w:hAnsiTheme="majorHAnsi"/>
                <w:b/>
                <w:sz w:val="22"/>
                <w:szCs w:val="22"/>
              </w:rPr>
              <w:t>How will you teach the lesson?</w:t>
            </w:r>
            <w:r>
              <w:rPr>
                <w:rFonts w:asciiTheme="majorHAnsi" w:hAnsiTheme="majorHAnsi"/>
                <w:b/>
                <w:sz w:val="22"/>
                <w:szCs w:val="22"/>
              </w:rPr>
              <w:t xml:space="preserve">  Why have you chosen these approaches?</w:t>
            </w:r>
          </w:p>
          <w:p w14:paraId="7A3CE68D" w14:textId="31D33AD8" w:rsidR="001F067C" w:rsidRPr="00AB35D7" w:rsidRDefault="001F067C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content area literacy strategies have you chosen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to increase student engagement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and comprehension 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of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 Why are these the best choices?  </w:t>
            </w:r>
          </w:p>
          <w:p w14:paraId="0D659EDF" w14:textId="5111DD41" w:rsidR="001F067C" w:rsidRPr="0007180D" w:rsidRDefault="001F067C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What resources &amp; materials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 xml:space="preserve"> will be used, and how will it help students to think more deeply about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composition</w:t>
            </w:r>
            <w:r w:rsidRPr="00AB35D7">
              <w:rPr>
                <w:rFonts w:asciiTheme="majorHAnsi" w:hAnsiTheme="majorHAnsi"/>
                <w:sz w:val="18"/>
                <w:szCs w:val="18"/>
              </w:rPr>
              <w:t>?</w:t>
            </w:r>
          </w:p>
          <w:p w14:paraId="0E8C7701" w14:textId="3561D98F" w:rsidR="001F067C" w:rsidRPr="0007180D" w:rsidRDefault="001F067C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Outline the step by step structure of the lesson, including a clear, explicit opening and closing for the students. </w:t>
            </w:r>
          </w:p>
          <w:p w14:paraId="3DBE185C" w14:textId="3FD035A3" w:rsidR="001F067C" w:rsidRPr="0007180D" w:rsidRDefault="001F067C" w:rsidP="00EF28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BONUS POINT:  Cite the source(s) for your strategies in APA </w:t>
            </w:r>
            <w:r w:rsidR="00D70EE7">
              <w:rPr>
                <w:rFonts w:asciiTheme="majorHAnsi" w:hAnsiTheme="majorHAnsi"/>
                <w:sz w:val="18"/>
                <w:szCs w:val="18"/>
              </w:rPr>
              <w:t>or MLA style</w:t>
            </w:r>
          </w:p>
        </w:tc>
      </w:tr>
      <w:tr w:rsidR="001F067C" w:rsidRPr="00AB35D7" w14:paraId="2B25B401" w14:textId="77777777" w:rsidTr="00EF2874">
        <w:tc>
          <w:tcPr>
            <w:tcW w:w="9576" w:type="dxa"/>
          </w:tcPr>
          <w:p w14:paraId="23CC158C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67635554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68CD5D91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298B6CA7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64D40880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3556FB6E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  <w:p w14:paraId="64F87823" w14:textId="77777777" w:rsidR="001F067C" w:rsidRPr="00AB35D7" w:rsidRDefault="001F067C" w:rsidP="00EF2874">
            <w:pPr>
              <w:rPr>
                <w:rFonts w:asciiTheme="majorHAnsi" w:hAnsiTheme="majorHAnsi"/>
              </w:rPr>
            </w:pPr>
          </w:p>
        </w:tc>
      </w:tr>
    </w:tbl>
    <w:p w14:paraId="0835E9A1" w14:textId="77777777" w:rsidR="00353C01" w:rsidRPr="00AB35D7" w:rsidRDefault="00353C01">
      <w:pPr>
        <w:rPr>
          <w:rFonts w:asciiTheme="majorHAnsi" w:hAnsiTheme="majorHAnsi"/>
        </w:rPr>
      </w:pPr>
    </w:p>
    <w:sectPr w:rsidR="00353C01" w:rsidRPr="00AB35D7" w:rsidSect="00390409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BC493" w14:textId="77777777" w:rsidR="002F2562" w:rsidRDefault="002F2562">
      <w:r>
        <w:separator/>
      </w:r>
    </w:p>
  </w:endnote>
  <w:endnote w:type="continuationSeparator" w:id="0">
    <w:p w14:paraId="173979E4" w14:textId="77777777" w:rsidR="002F2562" w:rsidRDefault="002F2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D3E8" w14:textId="77777777" w:rsidR="00000000" w:rsidRDefault="004F0CFB">
    <w:pPr>
      <w:pStyle w:val="Footer"/>
      <w:rPr>
        <w:sz w:val="16"/>
        <w:szCs w:val="16"/>
      </w:rPr>
    </w:pPr>
    <w:r>
      <w:rPr>
        <w:sz w:val="16"/>
        <w:szCs w:val="16"/>
      </w:rPr>
      <w:t xml:space="preserve">Content and design based on:  The Danielson Group (2011). </w:t>
    </w:r>
    <w:r>
      <w:rPr>
        <w:i/>
        <w:sz w:val="16"/>
        <w:szCs w:val="16"/>
      </w:rPr>
      <w:t xml:space="preserve">The Framework for Teaching Evaluation Instrument. </w:t>
    </w:r>
    <w:r>
      <w:rPr>
        <w:sz w:val="16"/>
        <w:szCs w:val="16"/>
      </w:rPr>
      <w:t xml:space="preserve"> Princeton, NJ.</w:t>
    </w:r>
  </w:p>
  <w:p w14:paraId="25393A08" w14:textId="77777777" w:rsidR="00000000" w:rsidRPr="00E65CA1" w:rsidRDefault="004F0CFB">
    <w:pPr>
      <w:pStyle w:val="Footer"/>
      <w:rPr>
        <w:sz w:val="16"/>
        <w:szCs w:val="16"/>
      </w:rPr>
    </w:pPr>
    <w:r>
      <w:rPr>
        <w:sz w:val="16"/>
        <w:szCs w:val="16"/>
      </w:rPr>
      <w:t>Minneapolis Public Schools, Standards of Effective Instruction.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85A2" w14:textId="77777777" w:rsidR="002F2562" w:rsidRDefault="002F2562">
      <w:r>
        <w:separator/>
      </w:r>
    </w:p>
  </w:footnote>
  <w:footnote w:type="continuationSeparator" w:id="0">
    <w:p w14:paraId="0D20D949" w14:textId="77777777" w:rsidR="002F2562" w:rsidRDefault="002F25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4F4D"/>
    <w:multiLevelType w:val="hybridMultilevel"/>
    <w:tmpl w:val="FDF8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E3D9B"/>
    <w:multiLevelType w:val="hybridMultilevel"/>
    <w:tmpl w:val="535E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830A8"/>
    <w:multiLevelType w:val="hybridMultilevel"/>
    <w:tmpl w:val="D2FED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17666">
    <w:abstractNumId w:val="0"/>
  </w:num>
  <w:num w:numId="2" w16cid:durableId="645822909">
    <w:abstractNumId w:val="2"/>
  </w:num>
  <w:num w:numId="3" w16cid:durableId="1302730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FB"/>
    <w:rsid w:val="0007180D"/>
    <w:rsid w:val="0009495E"/>
    <w:rsid w:val="00097C74"/>
    <w:rsid w:val="000E7A2D"/>
    <w:rsid w:val="001321D0"/>
    <w:rsid w:val="001F067C"/>
    <w:rsid w:val="002F2562"/>
    <w:rsid w:val="00353C01"/>
    <w:rsid w:val="003B76E1"/>
    <w:rsid w:val="004E6727"/>
    <w:rsid w:val="004F0CFB"/>
    <w:rsid w:val="004F60F3"/>
    <w:rsid w:val="00613175"/>
    <w:rsid w:val="00685C08"/>
    <w:rsid w:val="008D5A45"/>
    <w:rsid w:val="00A17124"/>
    <w:rsid w:val="00A65CF6"/>
    <w:rsid w:val="00AB35D7"/>
    <w:rsid w:val="00B74040"/>
    <w:rsid w:val="00B84ADC"/>
    <w:rsid w:val="00CC682A"/>
    <w:rsid w:val="00CF3EBF"/>
    <w:rsid w:val="00D70EE7"/>
    <w:rsid w:val="00E20B0F"/>
    <w:rsid w:val="00E74CE9"/>
    <w:rsid w:val="00ED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8B365"/>
  <w15:docId w15:val="{DDFC7A52-4D49-7A4D-98A0-E75A11FF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CFB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0CFB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0CF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F0C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0CFB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60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0F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Augsburg College</Company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Vodicka</dc:creator>
  <cp:lastModifiedBy>Philip Carroll</cp:lastModifiedBy>
  <cp:revision>2</cp:revision>
  <cp:lastPrinted>2013-08-27T13:29:00Z</cp:lastPrinted>
  <dcterms:created xsi:type="dcterms:W3CDTF">2026-04-22T23:27:00Z</dcterms:created>
  <dcterms:modified xsi:type="dcterms:W3CDTF">2026-04-22T23:27:00Z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40290d09-e92b-435a-87df-e9220053e83c</vt:lpwstr>
  </property>
</Properties>
</file>