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9424" w14:textId="612A3058" w:rsidR="00E46A12" w:rsidRDefault="007C5981">
      <w:proofErr w:type="spellStart"/>
      <w:r>
        <w:t>Refactory</w:t>
      </w:r>
      <w:proofErr w:type="spellEnd"/>
      <w:r>
        <w:t xml:space="preserve"> </w:t>
      </w:r>
      <w:r>
        <w:rPr>
          <w:rFonts w:hint="eastAsia"/>
        </w:rPr>
        <w:t>기록</w:t>
      </w:r>
    </w:p>
    <w:p w14:paraId="4AB501BB" w14:textId="77777777" w:rsidR="007C5981" w:rsidRPr="007C5981" w:rsidRDefault="007C5981" w:rsidP="007C5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>@Transactional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rollbackOn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RuntimeException.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class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FFC66D"/>
          <w:kern w:val="0"/>
          <w:szCs w:val="20"/>
        </w:rPr>
        <w:t>createOrder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   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r w:rsidRPr="007C5981">
        <w:rPr>
          <w:rFonts w:ascii="Courier New" w:eastAsia="굴림체" w:hAnsi="Courier New" w:cs="굴림체"/>
          <w:i/>
          <w:iCs/>
          <w:color w:val="A8C023"/>
          <w:kern w:val="0"/>
          <w:szCs w:val="20"/>
        </w:rPr>
        <w:t xml:space="preserve">TODO: DTO 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t>로 변경 예정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Map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&gt;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method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!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|| 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잘못된 결제 수단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payments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/*List&lt;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&lt;&gt;();*/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CouponPayment.CouponPaymentBuilder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DiscountPayment.DiscountPaymentBuilder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PointPayment.PointPaymentBuilder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gameCouponEntry.getValue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round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 xml:space="preserve">1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game.getDiscount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couponOptional.isPresent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Coupon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couponOptional.get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-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coupon.getMinFulfillPrice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&lt;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쿠폰 최소 충족 금액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충족 안함 다시 해야함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PERCENT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{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improve: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전략패턴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coupon.getMaxDiscountPrice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max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coupon.getMinDiscountPrice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}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else if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STATIC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lastRenderedPageBreak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point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account.getPoint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&lt; 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Wrong Point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포인트 부족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PointPayment.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{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무료 빠른 주문 완성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couponPaymentRepository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discountPaymentRepository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pointPaymentRepository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 = Order.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else if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kakaopayPaymentBuilder.price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kakaopayPaymentRepository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lastRenderedPageBreak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ordersGamesRepository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OrdersGames.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 : payments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ordersPaymentsRepository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OrdersPayments.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}</w:t>
      </w:r>
    </w:p>
    <w:p w14:paraId="6FB937A9" w14:textId="652F0599" w:rsidR="007C5981" w:rsidRDefault="007C5981"/>
    <w:p w14:paraId="50CFA9B3" w14:textId="77777777" w:rsidR="0042245B" w:rsidRDefault="0042245B"/>
    <w:p w14:paraId="250D707D" w14:textId="39010004" w:rsidR="007C5981" w:rsidRDefault="007C5981">
      <w:r>
        <w:rPr>
          <w:rFonts w:hint="eastAsia"/>
        </w:rPr>
        <w:t>기존의 O</w:t>
      </w:r>
      <w:r>
        <w:t>rde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생성 코드</w:t>
      </w:r>
    </w:p>
    <w:p w14:paraId="6AE48C4A" w14:textId="2095C0EF" w:rsidR="0042245B" w:rsidRDefault="0042245B" w:rsidP="0042245B">
      <w:r>
        <w:rPr>
          <w:rFonts w:hint="eastAsia"/>
        </w:rPr>
        <w:t>모든 코드가 하나의 의존성이고</w:t>
      </w:r>
      <w:r>
        <w:t xml:space="preserve"> </w:t>
      </w:r>
      <w:r>
        <w:rPr>
          <w:rFonts w:hint="eastAsia"/>
        </w:rPr>
        <w:t>강하게 결합 되어있다.</w:t>
      </w:r>
    </w:p>
    <w:p w14:paraId="766A6654" w14:textId="0FB973C0" w:rsidR="0042245B" w:rsidRDefault="0042245B" w:rsidP="0042245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수정 하려면</w:t>
      </w:r>
      <w:proofErr w:type="gramEnd"/>
      <w:r>
        <w:rPr>
          <w:rFonts w:hint="eastAsia"/>
        </w:rPr>
        <w:t xml:space="preserve"> 모든 코드의 의도를 </w:t>
      </w:r>
      <w:proofErr w:type="spellStart"/>
      <w:r>
        <w:rPr>
          <w:rFonts w:hint="eastAsia"/>
        </w:rPr>
        <w:t>알아야함</w:t>
      </w:r>
      <w:proofErr w:type="spellEnd"/>
    </w:p>
    <w:p w14:paraId="589A380F" w14:textId="7BA901B8" w:rsidR="0042245B" w:rsidRDefault="0042245B" w:rsidP="00422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에러 발생시 모든 코드를 알아야 함</w:t>
      </w:r>
    </w:p>
    <w:p w14:paraId="1DB3E1BD" w14:textId="21C9D132" w:rsidR="0042245B" w:rsidRPr="0042245B" w:rsidRDefault="0042245B" w:rsidP="004224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기능 추가 시 코드를 </w:t>
      </w:r>
      <w:proofErr w:type="spellStart"/>
      <w:r>
        <w:rPr>
          <w:rFonts w:hint="eastAsia"/>
        </w:rPr>
        <w:t>변경해야함</w:t>
      </w:r>
      <w:proofErr w:type="spellEnd"/>
    </w:p>
    <w:p w14:paraId="78FC753F" w14:textId="082AD851" w:rsidR="0042245B" w:rsidRDefault="0042245B">
      <w:proofErr w:type="spellStart"/>
      <w:r>
        <w:rPr>
          <w:rFonts w:hint="eastAsia"/>
        </w:rPr>
        <w:t>R</w:t>
      </w:r>
      <w:r>
        <w:t>efacory</w:t>
      </w:r>
      <w:proofErr w:type="spellEnd"/>
      <w:r>
        <w:t>!</w:t>
      </w:r>
    </w:p>
    <w:p w14:paraId="12B2C926" w14:textId="6DD03051" w:rsidR="007C5981" w:rsidRDefault="007C5981" w:rsidP="007C5981">
      <w:r>
        <w:rPr>
          <w:rFonts w:hint="eastAsia"/>
        </w:rPr>
        <w:t>P</w:t>
      </w:r>
      <w:r>
        <w:t xml:space="preserve">ayment </w:t>
      </w:r>
      <w:proofErr w:type="gramStart"/>
      <w:r>
        <w:rPr>
          <w:rFonts w:hint="eastAsia"/>
        </w:rPr>
        <w:t>생성 하는</w:t>
      </w:r>
      <w:proofErr w:type="gramEnd"/>
      <w:r>
        <w:rPr>
          <w:rFonts w:hint="eastAsia"/>
        </w:rPr>
        <w:t xml:space="preserve"> 부분이 서로 연관이 없고 독립적으로 작동하는 것을 발견</w:t>
      </w:r>
      <w:r>
        <w:t>!</w:t>
      </w:r>
    </w:p>
    <w:p w14:paraId="66DA77C1" w14:textId="40C2EFEE" w:rsidR="007C5981" w:rsidRDefault="007C5981" w:rsidP="007C5981">
      <w:r>
        <w:rPr>
          <w:rFonts w:hint="eastAsia"/>
        </w:rPr>
        <w:t xml:space="preserve">또한 </w:t>
      </w:r>
      <w:r>
        <w:t xml:space="preserve">Payment </w:t>
      </w:r>
      <w:r>
        <w:rPr>
          <w:rFonts w:hint="eastAsia"/>
        </w:rPr>
        <w:t xml:space="preserve">생성하는 부분서 앞선 </w:t>
      </w:r>
      <w:r>
        <w:t>Payment</w:t>
      </w:r>
      <w:r>
        <w:rPr>
          <w:rFonts w:hint="eastAsia"/>
        </w:rPr>
        <w:t xml:space="preserve"> 생성 후 남은 금액만이 계승되는</w:t>
      </w:r>
      <w:r>
        <w:t xml:space="preserve"> </w:t>
      </w:r>
      <w:r>
        <w:rPr>
          <w:rFonts w:hint="eastAsia"/>
        </w:rPr>
        <w:t>것을 발견</w:t>
      </w:r>
    </w:p>
    <w:p w14:paraId="6F4F7EC1" w14:textId="75F794BA" w:rsidR="007C5981" w:rsidRDefault="007C5981" w:rsidP="007C5981">
      <w:r>
        <w:rPr>
          <w:rFonts w:hint="eastAsia"/>
        </w:rPr>
        <w:t>따라서</w:t>
      </w:r>
    </w:p>
    <w:p w14:paraId="3E926876" w14:textId="16E56172" w:rsidR="007C5981" w:rsidRDefault="007C5981" w:rsidP="007C5981">
      <w:r>
        <w:rPr>
          <w:rFonts w:hint="eastAsia"/>
        </w:rPr>
        <w:t xml:space="preserve">순차적인 </w:t>
      </w:r>
      <w:proofErr w:type="spellStart"/>
      <w:r>
        <w:t>PaymentFactory</w:t>
      </w:r>
      <w:proofErr w:type="spellEnd"/>
      <w:r>
        <w:rPr>
          <w:rFonts w:hint="eastAsia"/>
        </w:rPr>
        <w:t xml:space="preserve">를 만드는 것을 목표로 </w:t>
      </w:r>
      <w:proofErr w:type="spellStart"/>
      <w:r>
        <w:t>Refactory</w:t>
      </w:r>
      <w:proofErr w:type="spellEnd"/>
    </w:p>
    <w:p w14:paraId="78D80D28" w14:textId="1CD0CD8F" w:rsidR="00785B62" w:rsidRDefault="00785B62" w:rsidP="007C5981"/>
    <w:p w14:paraId="0368C648" w14:textId="2076D4FB" w:rsidR="00785B62" w:rsidRDefault="00785B62" w:rsidP="007C5981">
      <w:proofErr w:type="gramStart"/>
      <w:r>
        <w:rPr>
          <w:rFonts w:hint="eastAsia"/>
        </w:rPr>
        <w:t>기대효과</w:t>
      </w:r>
      <w:r>
        <w:t xml:space="preserve"> :</w:t>
      </w:r>
      <w:proofErr w:type="gramEnd"/>
      <w:r>
        <w:t xml:space="preserve"> </w:t>
      </w:r>
    </w:p>
    <w:p w14:paraId="18A8C37E" w14:textId="16CF68CE" w:rsidR="00785B62" w:rsidRDefault="00785B62" w:rsidP="007C5981">
      <w:r>
        <w:tab/>
      </w:r>
      <w:r>
        <w:rPr>
          <w:rFonts w:hint="eastAsia"/>
        </w:rPr>
        <w:t>추후 새로운 P</w:t>
      </w:r>
      <w:r>
        <w:t xml:space="preserve">ayment </w:t>
      </w:r>
      <w:r>
        <w:rPr>
          <w:rFonts w:hint="eastAsia"/>
        </w:rPr>
        <w:t>추가 시</w:t>
      </w:r>
      <w:r>
        <w:t xml:space="preserve"> </w:t>
      </w:r>
      <w:r>
        <w:rPr>
          <w:rFonts w:hint="eastAsia"/>
        </w:rPr>
        <w:t>코드의 변경 없이 확장 가능</w:t>
      </w:r>
    </w:p>
    <w:p w14:paraId="2DF46268" w14:textId="07A3C749" w:rsidR="00785B62" w:rsidRDefault="00785B62" w:rsidP="007C5981">
      <w:r>
        <w:tab/>
      </w:r>
      <w:r>
        <w:rPr>
          <w:rFonts w:hint="eastAsia"/>
        </w:rPr>
        <w:t>로직들의 가독성 증가</w:t>
      </w:r>
    </w:p>
    <w:p w14:paraId="4AB2A619" w14:textId="28D59257" w:rsidR="00555D33" w:rsidRDefault="00785B62" w:rsidP="007C5981">
      <w:r>
        <w:tab/>
      </w:r>
      <w:r>
        <w:rPr>
          <w:rFonts w:hint="eastAsia"/>
        </w:rPr>
        <w:t>순서를 로직으로 간편하게 볼 수 있음</w:t>
      </w:r>
    </w:p>
    <w:p w14:paraId="1C738D13" w14:textId="17F7C1B6" w:rsidR="007271A0" w:rsidRDefault="007271A0" w:rsidP="007C5981"/>
    <w:p w14:paraId="16CF1240" w14:textId="20FBDE65" w:rsidR="007271A0" w:rsidRDefault="007271A0" w:rsidP="007C5981"/>
    <w:p w14:paraId="798F848E" w14:textId="56A4F10D" w:rsidR="007271A0" w:rsidRDefault="007271A0" w:rsidP="007C5981">
      <w:r>
        <w:rPr>
          <w:rFonts w:hint="eastAsia"/>
        </w:rPr>
        <w:lastRenderedPageBreak/>
        <w:t>결과</w:t>
      </w:r>
    </w:p>
    <w:p w14:paraId="10C068DA" w14:textId="77777777" w:rsidR="007271A0" w:rsidRDefault="007271A0" w:rsidP="007C5981"/>
    <w:p w14:paraId="6E2EE2A7" w14:textId="77777777" w:rsidR="00462B80" w:rsidRDefault="00462B80" w:rsidP="00462B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@Transactional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rollbackOn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DTO 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t>로 변경 예정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54A857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methods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mapToInt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.reduce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v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games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.map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PENDING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gameCouponMap.get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.coupon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>: coupon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game.getPrice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singleProductPaymentFactories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singleProductPaymentFactory.create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5060BB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.point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allProductPaymentFactories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allProductPaymentFactory.create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ROLLBACk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payment : payments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ordersPaymentsRepository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OrdersPayments.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.payment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ordersGamesRepository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OrdersGames.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28F2AC6A" w14:textId="4251F5D9" w:rsidR="007271A0" w:rsidRDefault="00555D33" w:rsidP="007C5981">
      <w:r>
        <w:rPr>
          <w:rFonts w:hint="eastAsia"/>
        </w:rPr>
        <w:t>딱 봐도 뭘 하는 코드인지 쉽게 보인다.</w:t>
      </w:r>
    </w:p>
    <w:p w14:paraId="018690A3" w14:textId="226764C7" w:rsidR="007271A0" w:rsidRDefault="007271A0" w:rsidP="007C5981"/>
    <w:p w14:paraId="17982DFA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{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 패턴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getDiscount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7391FC89" w14:textId="68B84BC8" w:rsidR="007271A0" w:rsidRDefault="007271A0" w:rsidP="007C5981"/>
    <w:p w14:paraId="790F1C59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payment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PointPayment.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01403431" w14:textId="4AA8695B" w:rsidR="007271A0" w:rsidRDefault="007271A0" w:rsidP="007C5981"/>
    <w:p w14:paraId="735E08B6" w14:textId="368CC51F" w:rsidR="007271A0" w:rsidRDefault="007271A0" w:rsidP="007C5981"/>
    <w:p w14:paraId="51730E27" w14:textId="45F2CA7B" w:rsidR="00F1077B" w:rsidRDefault="00F1077B" w:rsidP="007C5981"/>
    <w:p w14:paraId="0E4EA222" w14:textId="79AEB6D5" w:rsidR="00F1077B" w:rsidRDefault="00F1077B" w:rsidP="007C5981"/>
    <w:p w14:paraId="3EA90A55" w14:textId="75FE2994" w:rsidR="00F1077B" w:rsidRDefault="00F1077B" w:rsidP="007C5981"/>
    <w:p w14:paraId="328E16A4" w14:textId="2CC72B18" w:rsidR="00F1077B" w:rsidRDefault="00F1077B" w:rsidP="007C598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순환 의존성</w:t>
      </w:r>
    </w:p>
    <w:p w14:paraId="6FCCF59B" w14:textId="0682302F" w:rsidR="00F1077B" w:rsidRDefault="00F1077B" w:rsidP="007C5981">
      <w:proofErr w:type="spellStart"/>
      <w:r>
        <w:rPr>
          <w:rFonts w:hint="eastAsia"/>
        </w:rPr>
        <w:t>K</w:t>
      </w:r>
      <w:r>
        <w:t>akaoPaymentService</w:t>
      </w:r>
      <w:proofErr w:type="spellEnd"/>
      <w:r>
        <w:t xml:space="preserve"> </w:t>
      </w:r>
      <w:r>
        <w:rPr>
          <w:rFonts w:hint="eastAsia"/>
        </w:rPr>
        <w:t>와</w:t>
      </w:r>
    </w:p>
    <w:p w14:paraId="4B7F330C" w14:textId="4C3E7F22" w:rsidR="00F1077B" w:rsidRDefault="00F1077B" w:rsidP="007C5981">
      <w:proofErr w:type="spellStart"/>
      <w:proofErr w:type="gramStart"/>
      <w:r>
        <w:rPr>
          <w:rFonts w:hint="eastAsia"/>
        </w:rPr>
        <w:t>O</w:t>
      </w:r>
      <w:r>
        <w:t>rderService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t xml:space="preserve"> </w:t>
      </w:r>
      <w:r>
        <w:rPr>
          <w:rFonts w:hint="eastAsia"/>
        </w:rPr>
        <w:t>서로 호출하는 의존성 발생</w:t>
      </w:r>
    </w:p>
    <w:p w14:paraId="14A020A8" w14:textId="2906CB63" w:rsidR="00F1077B" w:rsidRDefault="00F1077B" w:rsidP="007C5981">
      <w:proofErr w:type="spellStart"/>
      <w:proofErr w:type="gramStart"/>
      <w:r>
        <w:rPr>
          <w:rFonts w:hint="eastAsia"/>
        </w:rPr>
        <w:t>K</w:t>
      </w:r>
      <w:r>
        <w:t>akaoPaymentService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</w:p>
    <w:p w14:paraId="04B56105" w14:textId="6F13414E" w:rsidR="00F1077B" w:rsidRDefault="00F1077B" w:rsidP="007C5981">
      <w:proofErr w:type="spellStart"/>
      <w:r>
        <w:t>KakaoAPI</w:t>
      </w:r>
      <w:proofErr w:type="spellEnd"/>
      <w:r>
        <w:rPr>
          <w:rFonts w:hint="eastAsia"/>
        </w:rPr>
        <w:t>완료 후</w:t>
      </w:r>
      <w:r>
        <w:t xml:space="preserve"> </w:t>
      </w:r>
      <w:r>
        <w:rPr>
          <w:rFonts w:hint="eastAsia"/>
        </w:rPr>
        <w:t xml:space="preserve">결제상태 </w:t>
      </w:r>
      <w:proofErr w:type="gramStart"/>
      <w:r>
        <w:rPr>
          <w:rFonts w:hint="eastAsia"/>
        </w:rPr>
        <w:t>변경</w:t>
      </w:r>
      <w:r w:rsidR="00CD21AA">
        <w:rPr>
          <w:rFonts w:hint="eastAsia"/>
        </w:rPr>
        <w:t xml:space="preserve"> 할</w:t>
      </w:r>
      <w:proofErr w:type="gramEnd"/>
      <w:r w:rsidR="00CD21AA">
        <w:rPr>
          <w:rFonts w:hint="eastAsia"/>
        </w:rPr>
        <w:t xml:space="preserve"> 때</w:t>
      </w:r>
      <w:r>
        <w:rPr>
          <w:rFonts w:hint="eastAsia"/>
        </w:rPr>
        <w:t xml:space="preserve"> </w:t>
      </w:r>
      <w:r>
        <w:t xml:space="preserve">Order </w:t>
      </w:r>
      <w:r>
        <w:rPr>
          <w:rFonts w:hint="eastAsia"/>
        </w:rPr>
        <w:t>상태 변경</w:t>
      </w:r>
      <w:r w:rsidR="00CD21AA">
        <w:rPr>
          <w:rFonts w:hint="eastAsia"/>
        </w:rPr>
        <w:t xml:space="preserve"> </w:t>
      </w:r>
      <w:r w:rsidR="00CD21AA">
        <w:t xml:space="preserve">update </w:t>
      </w:r>
      <w:r w:rsidR="00CD21AA">
        <w:rPr>
          <w:rFonts w:hint="eastAsia"/>
        </w:rPr>
        <w:t>호출</w:t>
      </w:r>
    </w:p>
    <w:p w14:paraId="7CC537CB" w14:textId="08E45DDA" w:rsidR="00F1077B" w:rsidRDefault="00F1077B" w:rsidP="007C5981">
      <w:proofErr w:type="spellStart"/>
      <w:r>
        <w:rPr>
          <w:rFonts w:hint="eastAsia"/>
        </w:rPr>
        <w:t>O</w:t>
      </w:r>
      <w:r>
        <w:t>rderService</w:t>
      </w:r>
      <w:proofErr w:type="spellEnd"/>
      <w:r>
        <w:t xml:space="preserve"> </w:t>
      </w:r>
      <w:r>
        <w:rPr>
          <w:rFonts w:hint="eastAsia"/>
        </w:rPr>
        <w:t>에서는</w:t>
      </w:r>
      <w:r>
        <w:t xml:space="preserve"> </w:t>
      </w:r>
      <w:proofErr w:type="spellStart"/>
      <w:r>
        <w:t>KakaoPayment</w:t>
      </w:r>
      <w:proofErr w:type="spellEnd"/>
      <w:r>
        <w:t xml:space="preserve"> </w:t>
      </w:r>
      <w:r>
        <w:rPr>
          <w:rFonts w:hint="eastAsia"/>
        </w:rPr>
        <w:t>생성에서 사용</w:t>
      </w:r>
    </w:p>
    <w:p w14:paraId="3BF12E7D" w14:textId="773B5A1C" w:rsidR="00CD21AA" w:rsidRDefault="00CD21AA" w:rsidP="007C5981"/>
    <w:p w14:paraId="3AFCD337" w14:textId="59ACD336" w:rsidR="00201130" w:rsidRDefault="00201130" w:rsidP="007C5981">
      <w:pPr>
        <w:rPr>
          <w:rFonts w:hint="eastAsia"/>
        </w:rPr>
      </w:pPr>
      <w:r>
        <w:rPr>
          <w:rFonts w:hint="eastAsia"/>
        </w:rPr>
        <w:t>생성 의존성</w:t>
      </w:r>
    </w:p>
    <w:p w14:paraId="27DFF435" w14:textId="7954C031" w:rsidR="00CD21AA" w:rsidRDefault="00CD21AA" w:rsidP="007C5981">
      <w:proofErr w:type="spellStart"/>
      <w:r>
        <w:rPr>
          <w:rFonts w:hint="eastAsia"/>
        </w:rPr>
        <w:t>K</w:t>
      </w:r>
      <w:r>
        <w:t>akaopayService</w:t>
      </w:r>
      <w:proofErr w:type="spellEnd"/>
      <w:r>
        <w:t xml:space="preserve"> &lt;-&gt; </w:t>
      </w:r>
      <w:proofErr w:type="spellStart"/>
      <w:r>
        <w:t>OrderService</w:t>
      </w:r>
      <w:proofErr w:type="spellEnd"/>
    </w:p>
    <w:p w14:paraId="18D252F9" w14:textId="7EBCA2C9" w:rsidR="00CD21AA" w:rsidRDefault="00CD21AA" w:rsidP="007C5981">
      <w:r>
        <w:rPr>
          <w:rFonts w:hint="eastAsia"/>
        </w:rPr>
        <w:t>해결방법</w:t>
      </w:r>
    </w:p>
    <w:p w14:paraId="10F30E21" w14:textId="3555745B" w:rsidR="00201130" w:rsidRDefault="00201130" w:rsidP="007C5981"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사용하여 u</w:t>
      </w:r>
      <w:r>
        <w:t xml:space="preserve">pdate </w:t>
      </w:r>
      <w:r>
        <w:rPr>
          <w:rFonts w:hint="eastAsia"/>
        </w:rPr>
        <w:t>로직 회피</w:t>
      </w:r>
    </w:p>
    <w:p w14:paraId="2A5D9669" w14:textId="624B6CCF" w:rsidR="00201130" w:rsidRDefault="00201130" w:rsidP="007C5981">
      <w:pPr>
        <w:rPr>
          <w:rFonts w:hint="eastAsia"/>
        </w:rPr>
      </w:pPr>
    </w:p>
    <w:p w14:paraId="0E0BABB7" w14:textId="4EB3BBDB" w:rsidR="0041307D" w:rsidRDefault="0041307D" w:rsidP="007C5981">
      <w:r>
        <w:rPr>
          <w:rFonts w:hint="eastAsia"/>
        </w:rPr>
        <w:t>결과</w:t>
      </w:r>
    </w:p>
    <w:p w14:paraId="603A8FE8" w14:textId="2B03C133" w:rsidR="0041307D" w:rsidRDefault="0041307D" w:rsidP="007C5981">
      <w:proofErr w:type="spellStart"/>
      <w:r>
        <w:rPr>
          <w:rFonts w:hint="eastAsia"/>
        </w:rPr>
        <w:t>O</w:t>
      </w:r>
      <w:r>
        <w:t>rderService</w:t>
      </w:r>
      <w:proofErr w:type="spellEnd"/>
      <w:r>
        <w:t xml:space="preserve"> </w:t>
      </w:r>
      <w:r>
        <w:rPr>
          <w:rFonts w:hint="eastAsia"/>
        </w:rPr>
        <w:t>가</w:t>
      </w:r>
      <w:r>
        <w:t xml:space="preserve"> </w:t>
      </w:r>
      <w:proofErr w:type="spellStart"/>
      <w:r>
        <w:t>KakaoService</w:t>
      </w:r>
      <w:proofErr w:type="spellEnd"/>
      <w:r>
        <w:t xml:space="preserve"> </w:t>
      </w:r>
      <w:r>
        <w:rPr>
          <w:rFonts w:hint="eastAsia"/>
        </w:rPr>
        <w:t>보다 생성 우선순위를 가진다는 것 보다는</w:t>
      </w:r>
    </w:p>
    <w:p w14:paraId="4A177B12" w14:textId="268F93A9" w:rsidR="0041307D" w:rsidRDefault="0041307D" w:rsidP="007C5981"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사용하여 S</w:t>
      </w:r>
      <w:r>
        <w:t xml:space="preserve">ervice </w:t>
      </w:r>
      <w:r>
        <w:rPr>
          <w:rFonts w:hint="eastAsia"/>
        </w:rPr>
        <w:t xml:space="preserve">레이어가 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구조보다 우선순위 에 있다는 것을 규정하는 것이 좋고</w:t>
      </w:r>
    </w:p>
    <w:p w14:paraId="6D20743D" w14:textId="5AC2FF61" w:rsidR="0041307D" w:rsidRDefault="0041307D" w:rsidP="007C5981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사용하여 </w:t>
      </w:r>
      <w:proofErr w:type="gramStart"/>
      <w:r>
        <w:t xml:space="preserve">update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함수에 </w:t>
      </w:r>
      <w:proofErr w:type="spellStart"/>
      <w:r>
        <w:rPr>
          <w:rFonts w:hint="eastAsia"/>
        </w:rPr>
        <w:t>종속되는것이아닌</w:t>
      </w:r>
      <w:proofErr w:type="spellEnd"/>
      <w:r>
        <w:rPr>
          <w:rFonts w:hint="eastAsia"/>
        </w:rPr>
        <w:t xml:space="preserve"> 클래스에 종속되게 하여 구조적 의미를 가지게 할 </w:t>
      </w:r>
      <w:proofErr w:type="spellStart"/>
      <w:r>
        <w:rPr>
          <w:rFonts w:hint="eastAsia"/>
        </w:rPr>
        <w:t>수있었다</w:t>
      </w:r>
      <w:proofErr w:type="spellEnd"/>
      <w:r>
        <w:rPr>
          <w:rFonts w:hint="eastAsia"/>
        </w:rPr>
        <w:t>.</w:t>
      </w:r>
    </w:p>
    <w:p w14:paraId="37F422E3" w14:textId="77777777" w:rsidR="0041307D" w:rsidRDefault="0041307D" w:rsidP="00CD21AA">
      <w:r>
        <w:rPr>
          <w:rFonts w:hint="eastAsia"/>
        </w:rPr>
        <w:lastRenderedPageBreak/>
        <w:t>결론</w:t>
      </w:r>
      <w:r>
        <w:t xml:space="preserve"> </w:t>
      </w:r>
    </w:p>
    <w:p w14:paraId="33C3E069" w14:textId="7985BF92" w:rsidR="00CD21AA" w:rsidRDefault="0041307D" w:rsidP="00CD21AA">
      <w:proofErr w:type="spellStart"/>
      <w:r>
        <w:t>PaymentService</w:t>
      </w:r>
      <w:proofErr w:type="spellEnd"/>
      <w:r>
        <w:rPr>
          <w:rFonts w:hint="eastAsia"/>
        </w:rPr>
        <w:t xml:space="preserve">를 </w:t>
      </w:r>
      <w:r>
        <w:t xml:space="preserve">Subscribe </w:t>
      </w:r>
      <w:r>
        <w:rPr>
          <w:rFonts w:hint="eastAsia"/>
        </w:rPr>
        <w:t xml:space="preserve">로 하는 </w:t>
      </w:r>
      <w:proofErr w:type="spellStart"/>
      <w:proofErr w:type="gramStart"/>
      <w:r>
        <w:rPr>
          <w:rFonts w:hint="eastAsia"/>
        </w:rPr>
        <w:t>O</w:t>
      </w:r>
      <w:r>
        <w:t>rderService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참조하는 </w:t>
      </w:r>
      <w:r>
        <w:t xml:space="preserve">Observer </w:t>
      </w:r>
      <w:r>
        <w:rPr>
          <w:rFonts w:hint="eastAsia"/>
        </w:rPr>
        <w:t>생성</w:t>
      </w:r>
    </w:p>
    <w:p w14:paraId="1B1346F1" w14:textId="77777777" w:rsidR="0041307D" w:rsidRDefault="0041307D" w:rsidP="00CD21AA"/>
    <w:p w14:paraId="3FCF6C05" w14:textId="0C6FB3FA" w:rsidR="00CD21AA" w:rsidRDefault="00CD21AA" w:rsidP="00CD21AA">
      <w:r>
        <w:t xml:space="preserve"> </w:t>
      </w:r>
    </w:p>
    <w:p w14:paraId="79B65FA2" w14:textId="77777777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Observer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ObserverContext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&gt; 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onUpdate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07874"/>
          <w:sz w:val="20"/>
          <w:szCs w:val="20"/>
        </w:rPr>
        <w:t xml:space="preserve">C </w:t>
      </w:r>
      <w:r>
        <w:rPr>
          <w:rFonts w:ascii="Courier New" w:hAnsi="Courier New" w:cs="Courier New"/>
          <w:color w:val="A9B7C6"/>
          <w:sz w:val="20"/>
          <w:szCs w:val="20"/>
        </w:rPr>
        <w:t>context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345824A2" w14:textId="742FBB58" w:rsidR="007759F6" w:rsidRDefault="007759F6" w:rsidP="00CD21AA"/>
    <w:p w14:paraId="66330EFC" w14:textId="31D90C52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E8BA3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Subject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ObserverContext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O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Observer</w:t>
      </w:r>
      <w:r>
        <w:rPr>
          <w:rFonts w:ascii="Courier New" w:hAnsi="Courier New" w:cs="Courier New"/>
          <w:color w:val="54A857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C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Courier New" w:hAnsi="Courier New" w:cs="Courier New"/>
          <w:color w:val="E8BA36"/>
          <w:sz w:val="20"/>
          <w:szCs w:val="20"/>
        </w:rPr>
        <w:t>&gt; 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registerObserver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O </w:t>
      </w:r>
      <w:r>
        <w:rPr>
          <w:rFonts w:ascii="Courier New" w:hAnsi="Courier New" w:cs="Courier New"/>
          <w:color w:val="A9B7C6"/>
          <w:sz w:val="20"/>
          <w:szCs w:val="20"/>
        </w:rPr>
        <w:t>observer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unregisterObserver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O </w:t>
      </w:r>
      <w:r>
        <w:rPr>
          <w:rFonts w:ascii="Courier New" w:hAnsi="Courier New" w:cs="Courier New"/>
          <w:color w:val="A9B7C6"/>
          <w:sz w:val="20"/>
          <w:szCs w:val="20"/>
        </w:rPr>
        <w:t>observer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notifyObservers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C </w:t>
      </w:r>
      <w:r>
        <w:rPr>
          <w:rFonts w:ascii="Courier New" w:hAnsi="Courier New" w:cs="Courier New"/>
          <w:color w:val="A9B7C6"/>
          <w:sz w:val="20"/>
          <w:szCs w:val="20"/>
        </w:rPr>
        <w:t>context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6EBA7356" w14:textId="1D026C62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1049C3C" w14:textId="6B4F177E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44527D8" w14:textId="634D187C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orderService.onUpdate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5DD633F" w14:textId="73756333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96B94D5" w14:textId="24EED55C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797C0382" w14:textId="77777777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D251F81" w14:textId="77777777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notifyObservers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OrderUpdateObserverContext.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.payment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kakaopayPayment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3747E1E" w14:textId="1FB13AE5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6D2D219B" w14:textId="776F1CE9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36CE299B" w14:textId="60B24D4F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확장성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증가</w:t>
      </w:r>
    </w:p>
    <w:p w14:paraId="334CC1F7" w14:textId="41B5F0D4" w:rsidR="007759F6" w:rsidRDefault="007759F6" w:rsidP="007759F6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새로운</w:t>
      </w:r>
      <w:r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옵저버</w:t>
      </w:r>
      <w:proofErr w:type="spellEnd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클래스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만들어서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확장</w:t>
      </w:r>
    </w:p>
    <w:p w14:paraId="7BE4C616" w14:textId="4409D055" w:rsidR="007759F6" w:rsidRDefault="007759F6" w:rsidP="007759F6">
      <w:pPr>
        <w:pStyle w:val="HTML"/>
        <w:shd w:val="clear" w:color="auto" w:fill="2B2B2B"/>
        <w:rPr>
          <w:rFonts w:ascii="Courier New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가독성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증가</w:t>
      </w:r>
    </w:p>
    <w:p w14:paraId="0F6DEC80" w14:textId="029A3B09" w:rsidR="007759F6" w:rsidRDefault="007759F6" w:rsidP="007759F6">
      <w:pPr>
        <w:pStyle w:val="HTML"/>
        <w:numPr>
          <w:ilvl w:val="0"/>
          <w:numId w:val="2"/>
        </w:numPr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기존의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함수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군대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군대</w:t>
      </w:r>
      <w:proofErr w:type="spellEnd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숨어있는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옵저버를</w:t>
      </w:r>
      <w:proofErr w:type="spellEnd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클래스로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구조화하여</w:t>
      </w:r>
      <w:proofErr w:type="spellEnd"/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노출</w:t>
      </w:r>
    </w:p>
    <w:p w14:paraId="71D78914" w14:textId="74B2C90A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09D77075" w14:textId="2901FAAB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4BFA3482" w14:textId="58BD3684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6DE1573E" w14:textId="32CFEFE8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또한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최종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생성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A9B7C6"/>
          <w:sz w:val="20"/>
          <w:szCs w:val="20"/>
        </w:rPr>
        <w:t>의존성</w:t>
      </w:r>
    </w:p>
    <w:p w14:paraId="6E3361AF" w14:textId="44375E93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1B340BBD" w14:textId="36B31F70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ascii="Courier New" w:hAnsi="Courier New" w:cs="Courier New"/>
          <w:b/>
          <w:bCs/>
          <w:color w:val="A9B7C6"/>
          <w:sz w:val="20"/>
          <w:szCs w:val="20"/>
        </w:rPr>
      </w:pPr>
    </w:p>
    <w:p w14:paraId="10C9D3FF" w14:textId="0865E855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</w:pPr>
      <w:proofErr w:type="spellStart"/>
      <w:r>
        <w:t>OrderService</w:t>
      </w:r>
      <w:proofErr w:type="spellEnd"/>
      <w:r>
        <w:t xml:space="preserve"> &lt;- </w:t>
      </w:r>
      <w:proofErr w:type="spellStart"/>
      <w:r>
        <w:t>KakaoService</w:t>
      </w:r>
      <w:proofErr w:type="spellEnd"/>
      <w:r w:rsidR="002D2513">
        <w:t xml:space="preserve">, </w:t>
      </w:r>
      <w:r w:rsidR="002D2513">
        <w:t>Observer</w:t>
      </w:r>
    </w:p>
    <w:p w14:paraId="2696FA03" w14:textId="488EA70C" w:rsidR="00201130" w:rsidRDefault="00201130" w:rsidP="00201130">
      <w:pPr>
        <w:pStyle w:val="HTML"/>
        <w:shd w:val="clear" w:color="auto" w:fill="2B2B2B"/>
        <w:tabs>
          <w:tab w:val="clear" w:pos="916"/>
          <w:tab w:val="left" w:pos="520"/>
        </w:tabs>
      </w:pPr>
      <w:proofErr w:type="spellStart"/>
      <w:r>
        <w:t>KakaoService</w:t>
      </w:r>
      <w:proofErr w:type="spellEnd"/>
      <w:r>
        <w:t xml:space="preserve"> &lt;- Observer</w:t>
      </w:r>
    </w:p>
    <w:p w14:paraId="23AB4A9B" w14:textId="7D59EE94" w:rsidR="002D2513" w:rsidRDefault="002D2513" w:rsidP="00201130">
      <w:pPr>
        <w:pStyle w:val="HTML"/>
        <w:shd w:val="clear" w:color="auto" w:fill="2B2B2B"/>
        <w:tabs>
          <w:tab w:val="clear" w:pos="916"/>
          <w:tab w:val="left" w:pos="520"/>
        </w:tabs>
      </w:pPr>
    </w:p>
    <w:p w14:paraId="548DD40A" w14:textId="6E48414C" w:rsidR="002D2513" w:rsidRDefault="002D2513" w:rsidP="00201130">
      <w:pPr>
        <w:pStyle w:val="HTML"/>
        <w:shd w:val="clear" w:color="auto" w:fill="2B2B2B"/>
        <w:tabs>
          <w:tab w:val="clear" w:pos="916"/>
          <w:tab w:val="left" w:pos="520"/>
        </w:tabs>
      </w:pPr>
      <w:r>
        <w:rPr>
          <w:rFonts w:hint="eastAsia"/>
        </w:rPr>
        <w:t>따라서 스프링 생성 의존성 순환을 해결</w:t>
      </w:r>
    </w:p>
    <w:p w14:paraId="64FDEAC8" w14:textId="77777777" w:rsidR="002D2513" w:rsidRPr="002D2513" w:rsidRDefault="002D2513" w:rsidP="00201130">
      <w:pPr>
        <w:pStyle w:val="HTML"/>
        <w:shd w:val="clear" w:color="auto" w:fill="2B2B2B"/>
        <w:tabs>
          <w:tab w:val="clear" w:pos="916"/>
          <w:tab w:val="left" w:pos="520"/>
        </w:tabs>
        <w:rPr>
          <w:rFonts w:hint="eastAsia"/>
        </w:rPr>
      </w:pPr>
    </w:p>
    <w:sectPr w:rsidR="002D2513" w:rsidRPr="002D2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014C"/>
    <w:multiLevelType w:val="hybridMultilevel"/>
    <w:tmpl w:val="77F467BA"/>
    <w:lvl w:ilvl="0" w:tplc="3404C80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0029F8"/>
    <w:multiLevelType w:val="hybridMultilevel"/>
    <w:tmpl w:val="B454AB46"/>
    <w:lvl w:ilvl="0" w:tplc="B58435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968794">
    <w:abstractNumId w:val="1"/>
  </w:num>
  <w:num w:numId="2" w16cid:durableId="6700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261"/>
    <w:rsid w:val="00187261"/>
    <w:rsid w:val="00201130"/>
    <w:rsid w:val="002D2513"/>
    <w:rsid w:val="0041307D"/>
    <w:rsid w:val="0042245B"/>
    <w:rsid w:val="00462B80"/>
    <w:rsid w:val="00555D33"/>
    <w:rsid w:val="007271A0"/>
    <w:rsid w:val="007759F6"/>
    <w:rsid w:val="00785B62"/>
    <w:rsid w:val="007C5981"/>
    <w:rsid w:val="008630A4"/>
    <w:rsid w:val="00AF3AB5"/>
    <w:rsid w:val="00CD21AA"/>
    <w:rsid w:val="00E46A12"/>
    <w:rsid w:val="00F1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E94"/>
  <w15:chartTrackingRefBased/>
  <w15:docId w15:val="{1DF6A527-3A75-41BC-AF19-54B37797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C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C598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5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7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Teemo1</dc:creator>
  <cp:keywords/>
  <dc:description/>
  <cp:lastModifiedBy>Teemo1</cp:lastModifiedBy>
  <cp:revision>9</cp:revision>
  <dcterms:created xsi:type="dcterms:W3CDTF">2023-04-02T23:42:00Z</dcterms:created>
  <dcterms:modified xsi:type="dcterms:W3CDTF">2023-04-05T04:36:00Z</dcterms:modified>
</cp:coreProperties>
</file>