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21D7" w14:textId="6FB99053" w:rsidR="00232EE6" w:rsidRPr="003E0BFF" w:rsidRDefault="00232EE6" w:rsidP="00232EE6">
      <w:pPr>
        <w:rPr>
          <w:b/>
          <w:bCs/>
          <w:color w:val="000000" w:themeColor="text1"/>
          <w:sz w:val="48"/>
          <w:szCs w:val="48"/>
        </w:rPr>
      </w:pPr>
      <w:r w:rsidRPr="00E70174">
        <w:rPr>
          <w:b/>
          <w:bCs/>
          <w:color w:val="000000" w:themeColor="text1"/>
          <w:sz w:val="48"/>
          <w:szCs w:val="48"/>
        </w:rPr>
        <w:t>BLS – Project (</w:t>
      </w:r>
      <w:r>
        <w:rPr>
          <w:b/>
          <w:bCs/>
          <w:color w:val="000000" w:themeColor="text1"/>
          <w:sz w:val="48"/>
          <w:szCs w:val="48"/>
        </w:rPr>
        <w:t>Technical</w:t>
      </w:r>
      <w:r w:rsidRPr="00E70174">
        <w:rPr>
          <w:b/>
          <w:bCs/>
          <w:color w:val="000000" w:themeColor="text1"/>
          <w:sz w:val="48"/>
          <w:szCs w:val="48"/>
        </w:rPr>
        <w:t>)</w:t>
      </w:r>
    </w:p>
    <w:p w14:paraId="62E66B94" w14:textId="59015F6D" w:rsidR="00232EE6" w:rsidRDefault="001443C0">
      <w:r>
        <w:t>Part I</w:t>
      </w:r>
    </w:p>
    <w:p w14:paraId="0A7BC81D" w14:textId="72CE2095" w:rsidR="007F493D" w:rsidRDefault="00700F4B" w:rsidP="00700F4B">
      <w:pPr>
        <w:pStyle w:val="ListParagraph"/>
        <w:numPr>
          <w:ilvl w:val="0"/>
          <w:numId w:val="1"/>
        </w:numPr>
      </w:pPr>
      <w:r>
        <w:t xml:space="preserve">Gather data for CPI, PPI, CES, IEPP </w:t>
      </w:r>
    </w:p>
    <w:p w14:paraId="2151F59B" w14:textId="0D78EB10" w:rsidR="00700F4B" w:rsidRDefault="00700F4B" w:rsidP="00700F4B">
      <w:pPr>
        <w:pStyle w:val="ListParagraph"/>
        <w:numPr>
          <w:ilvl w:val="0"/>
          <w:numId w:val="1"/>
        </w:numPr>
      </w:pPr>
      <w:r>
        <w:t>Concatenate or merge into custom dataset</w:t>
      </w:r>
    </w:p>
    <w:p w14:paraId="72DE701E" w14:textId="6EE6AA3E" w:rsidR="00700F4B" w:rsidRDefault="00700F4B" w:rsidP="00700F4B">
      <w:pPr>
        <w:pStyle w:val="ListParagraph"/>
        <w:numPr>
          <w:ilvl w:val="0"/>
          <w:numId w:val="1"/>
        </w:numPr>
      </w:pPr>
      <w:r>
        <w:t>Think of features (feature engineering)</w:t>
      </w:r>
    </w:p>
    <w:p w14:paraId="221E0F6D" w14:textId="2B099528" w:rsidR="00700F4B" w:rsidRDefault="00700F4B" w:rsidP="00700F4B">
      <w:pPr>
        <w:pStyle w:val="ListParagraph"/>
        <w:numPr>
          <w:ilvl w:val="0"/>
          <w:numId w:val="1"/>
        </w:numPr>
      </w:pPr>
      <w:r>
        <w:t>Time-series data (Think about change over time – past/current/future; comparison/prediction)</w:t>
      </w:r>
    </w:p>
    <w:p w14:paraId="73C142BD" w14:textId="7A8F36EA" w:rsidR="006C5325" w:rsidRDefault="006C5325" w:rsidP="00700F4B">
      <w:pPr>
        <w:pStyle w:val="ListParagraph"/>
        <w:numPr>
          <w:ilvl w:val="0"/>
          <w:numId w:val="1"/>
        </w:numPr>
      </w:pPr>
      <w:r>
        <w:t>Small dataset – what are best approaches?</w:t>
      </w:r>
    </w:p>
    <w:p w14:paraId="633AAAA3" w14:textId="1590DD4F" w:rsidR="006C5325" w:rsidRDefault="001443C0" w:rsidP="00700F4B">
      <w:pPr>
        <w:pStyle w:val="ListParagraph"/>
        <w:numPr>
          <w:ilvl w:val="0"/>
          <w:numId w:val="1"/>
        </w:numPr>
      </w:pPr>
      <w:r>
        <w:t>EDA</w:t>
      </w:r>
    </w:p>
    <w:p w14:paraId="7186D891" w14:textId="24B6CEE9" w:rsidR="001443C0" w:rsidRDefault="001443C0" w:rsidP="00700F4B">
      <w:pPr>
        <w:pStyle w:val="ListParagraph"/>
        <w:numPr>
          <w:ilvl w:val="0"/>
          <w:numId w:val="1"/>
        </w:numPr>
      </w:pPr>
      <w:r>
        <w:t>Visualizations</w:t>
      </w:r>
    </w:p>
    <w:p w14:paraId="142C9338" w14:textId="52FCBB75" w:rsidR="001443C0" w:rsidRDefault="001443C0" w:rsidP="001443C0"/>
    <w:p w14:paraId="44B04B33" w14:textId="0766915A" w:rsidR="001443C0" w:rsidRDefault="001443C0" w:rsidP="001443C0">
      <w:r>
        <w:t>Part II</w:t>
      </w:r>
    </w:p>
    <w:p w14:paraId="05863573" w14:textId="520F9EFB" w:rsidR="00257B0F" w:rsidRDefault="00257B0F" w:rsidP="00257B0F">
      <w:pPr>
        <w:pStyle w:val="ListParagraph"/>
        <w:numPr>
          <w:ilvl w:val="0"/>
          <w:numId w:val="3"/>
        </w:numPr>
      </w:pPr>
      <w:r>
        <w:t>Supervised regression</w:t>
      </w:r>
    </w:p>
    <w:p w14:paraId="3C52E710" w14:textId="14509B53" w:rsidR="00257B0F" w:rsidRDefault="00257B0F" w:rsidP="00257B0F">
      <w:pPr>
        <w:pStyle w:val="ListParagraph"/>
        <w:numPr>
          <w:ilvl w:val="0"/>
          <w:numId w:val="3"/>
        </w:numPr>
      </w:pPr>
      <w:r>
        <w:t>Binary Classification</w:t>
      </w:r>
    </w:p>
    <w:p w14:paraId="04E2CDAA" w14:textId="77777777" w:rsidR="001443C0" w:rsidRDefault="001443C0" w:rsidP="00257B0F">
      <w:pPr>
        <w:pStyle w:val="ListParagraph"/>
      </w:pPr>
    </w:p>
    <w:sectPr w:rsidR="0014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5B49"/>
    <w:multiLevelType w:val="hybridMultilevel"/>
    <w:tmpl w:val="C318E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85E21"/>
    <w:multiLevelType w:val="hybridMultilevel"/>
    <w:tmpl w:val="B7E8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385F"/>
    <w:multiLevelType w:val="hybridMultilevel"/>
    <w:tmpl w:val="C318E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E6"/>
    <w:rsid w:val="001443C0"/>
    <w:rsid w:val="00232EE6"/>
    <w:rsid w:val="00257B0F"/>
    <w:rsid w:val="006C5325"/>
    <w:rsid w:val="00700F4B"/>
    <w:rsid w:val="007F493D"/>
    <w:rsid w:val="00ED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4DE6F"/>
  <w15:chartTrackingRefBased/>
  <w15:docId w15:val="{8E8CD37A-1AA9-9241-B5DF-E2BF5F56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Robinson</dc:creator>
  <cp:keywords/>
  <dc:description/>
  <cp:lastModifiedBy>Jason Robinson</cp:lastModifiedBy>
  <cp:revision>3</cp:revision>
  <dcterms:created xsi:type="dcterms:W3CDTF">2022-02-18T03:47:00Z</dcterms:created>
  <dcterms:modified xsi:type="dcterms:W3CDTF">2022-02-18T05:31:00Z</dcterms:modified>
</cp:coreProperties>
</file>