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8B" w:rsidRDefault="000A528B">
      <w:r>
        <w:rPr>
          <w:noProof/>
        </w:rPr>
        <w:drawing>
          <wp:inline distT="0" distB="0" distL="0" distR="0" wp14:anchorId="71A8C6FA" wp14:editId="72E65655">
            <wp:extent cx="2451100" cy="114808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8B" w:rsidRDefault="000A528B"/>
    <w:p w:rsidR="000A528B" w:rsidRDefault="000A528B"/>
    <w:p w:rsidR="000A528B" w:rsidRDefault="000A528B">
      <w:r>
        <w:rPr>
          <w:noProof/>
        </w:rPr>
        <w:drawing>
          <wp:inline distT="0" distB="0" distL="0" distR="0" wp14:anchorId="0767C6BD" wp14:editId="3340085E">
            <wp:extent cx="3239135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8B"/>
    <w:rsid w:val="000A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432F0-7402-41B7-88EA-88BD7AFE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THANGAVELU</dc:creator>
  <cp:keywords/>
  <dc:description/>
  <cp:lastModifiedBy>S. THANGAVELU</cp:lastModifiedBy>
  <cp:revision>1</cp:revision>
  <dcterms:created xsi:type="dcterms:W3CDTF">2018-07-10T03:23:00Z</dcterms:created>
  <dcterms:modified xsi:type="dcterms:W3CDTF">2018-07-10T03:24:00Z</dcterms:modified>
</cp:coreProperties>
</file>