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02D1" w14:textId="2441D293" w:rsidR="00570D53" w:rsidRDefault="00570D53" w:rsidP="00570D53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noProof/>
          <w:sz w:val="32"/>
          <w:szCs w:val="32"/>
          <w:shd w:val="clear" w:color="auto" w:fill="FFFFFF"/>
        </w:rPr>
        <w:drawing>
          <wp:inline distT="0" distB="0" distL="0" distR="0" wp14:anchorId="58018FAF" wp14:editId="0554E0D4">
            <wp:extent cx="2466975" cy="2466975"/>
            <wp:effectExtent l="0" t="0" r="9525" b="9525"/>
            <wp:docPr id="55004021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E863" w14:textId="77777777" w:rsidR="00570D53" w:rsidRDefault="00570D53" w:rsidP="00570D53">
      <w:pPr>
        <w:rPr>
          <w:b/>
          <w:bCs/>
          <w:sz w:val="32"/>
          <w:szCs w:val="32"/>
          <w:shd w:val="clear" w:color="auto" w:fill="FFFFFF"/>
        </w:rPr>
      </w:pPr>
    </w:p>
    <w:p w14:paraId="2E79FD5A" w14:textId="77777777" w:rsidR="00570D53" w:rsidRDefault="00570D53" w:rsidP="00570D53">
      <w:pPr>
        <w:jc w:val="center"/>
        <w:rPr>
          <w:b/>
          <w:bCs/>
          <w:sz w:val="32"/>
          <w:szCs w:val="32"/>
          <w:shd w:val="clear" w:color="auto" w:fill="FFFFFF"/>
        </w:rPr>
      </w:pPr>
      <w:proofErr w:type="spellStart"/>
      <w:r>
        <w:rPr>
          <w:b/>
          <w:bCs/>
          <w:sz w:val="32"/>
          <w:szCs w:val="32"/>
          <w:shd w:val="clear" w:color="auto" w:fill="FFFFFF"/>
        </w:rPr>
        <w:t>Challenge</w:t>
      </w:r>
      <w:proofErr w:type="spellEnd"/>
      <w:r>
        <w:rPr>
          <w:b/>
          <w:bCs/>
          <w:sz w:val="32"/>
          <w:szCs w:val="32"/>
          <w:shd w:val="clear" w:color="auto" w:fill="FFFFFF"/>
        </w:rPr>
        <w:t xml:space="preserve"> Natura</w:t>
      </w:r>
    </w:p>
    <w:p w14:paraId="18F921F1" w14:textId="63400ED1" w:rsidR="00570D53" w:rsidRDefault="00570D53" w:rsidP="00570D53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Sprint 0</w:t>
      </w:r>
      <w:r w:rsidR="008E3815">
        <w:rPr>
          <w:b/>
          <w:bCs/>
          <w:sz w:val="32"/>
          <w:szCs w:val="32"/>
          <w:shd w:val="clear" w:color="auto" w:fill="FFFFFF"/>
        </w:rPr>
        <w:t>2</w:t>
      </w:r>
      <w:r>
        <w:rPr>
          <w:b/>
          <w:bCs/>
          <w:sz w:val="32"/>
          <w:szCs w:val="32"/>
          <w:shd w:val="clear" w:color="auto" w:fill="FFFFFF"/>
        </w:rPr>
        <w:t xml:space="preserve"> – Códigos de Alta Performance</w:t>
      </w:r>
    </w:p>
    <w:p w14:paraId="2897CF87" w14:textId="77777777" w:rsidR="00570D53" w:rsidRDefault="00570D53" w:rsidP="00570D53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630131A0" w14:textId="77777777" w:rsidR="00570D53" w:rsidRDefault="00570D53" w:rsidP="00570D53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3FD9C12F" w14:textId="77777777" w:rsidR="00570D53" w:rsidRDefault="00570D53" w:rsidP="00570D53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Turma – 2SIS</w:t>
      </w:r>
    </w:p>
    <w:p w14:paraId="1FD4FDCB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Nome do Grupo: </w:t>
      </w:r>
      <w:r>
        <w:rPr>
          <w:sz w:val="28"/>
          <w:szCs w:val="28"/>
          <w:shd w:val="clear" w:color="auto" w:fill="FFFFFF"/>
        </w:rPr>
        <w:t>Tech Trend</w:t>
      </w:r>
    </w:p>
    <w:p w14:paraId="491926CB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</w:p>
    <w:p w14:paraId="64F20F9D" w14:textId="77777777" w:rsidR="00570D53" w:rsidRDefault="00570D53" w:rsidP="00570D53">
      <w:pPr>
        <w:rPr>
          <w:sz w:val="28"/>
          <w:szCs w:val="28"/>
          <w:shd w:val="clear" w:color="auto" w:fill="FFFFFF"/>
        </w:rPr>
      </w:pPr>
    </w:p>
    <w:p w14:paraId="354DDA05" w14:textId="77777777" w:rsidR="00570D53" w:rsidRDefault="00570D53" w:rsidP="00570D53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Integrantes:</w:t>
      </w:r>
    </w:p>
    <w:p w14:paraId="06B1BF72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Enzo Luciano Duarte – </w:t>
      </w:r>
      <w:r>
        <w:rPr>
          <w:b/>
          <w:bCs/>
          <w:sz w:val="28"/>
          <w:szCs w:val="28"/>
          <w:shd w:val="clear" w:color="auto" w:fill="FFFFFF"/>
        </w:rPr>
        <w:t>RM</w:t>
      </w:r>
      <w:r>
        <w:rPr>
          <w:sz w:val="28"/>
          <w:szCs w:val="28"/>
          <w:shd w:val="clear" w:color="auto" w:fill="FFFFFF"/>
        </w:rPr>
        <w:t>: 552486</w:t>
      </w:r>
    </w:p>
    <w:p w14:paraId="6C0A32C8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Francisco Henrique Lima – </w:t>
      </w:r>
      <w:r>
        <w:rPr>
          <w:b/>
          <w:bCs/>
          <w:sz w:val="28"/>
          <w:szCs w:val="28"/>
          <w:shd w:val="clear" w:color="auto" w:fill="FFFFFF"/>
        </w:rPr>
        <w:t>RM</w:t>
      </w:r>
      <w:r>
        <w:rPr>
          <w:sz w:val="28"/>
          <w:szCs w:val="28"/>
          <w:shd w:val="clear" w:color="auto" w:fill="FFFFFF"/>
        </w:rPr>
        <w:t>:  99545</w:t>
      </w:r>
    </w:p>
    <w:p w14:paraId="5E4B0F9A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João Victor Oliveira Avellar – </w:t>
      </w:r>
      <w:r>
        <w:rPr>
          <w:b/>
          <w:bCs/>
          <w:sz w:val="28"/>
          <w:szCs w:val="28"/>
          <w:shd w:val="clear" w:color="auto" w:fill="FFFFFF"/>
        </w:rPr>
        <w:t>RM</w:t>
      </w:r>
      <w:r>
        <w:rPr>
          <w:sz w:val="28"/>
          <w:szCs w:val="28"/>
          <w:shd w:val="clear" w:color="auto" w:fill="FFFFFF"/>
        </w:rPr>
        <w:t>:  550283</w:t>
      </w:r>
    </w:p>
    <w:p w14:paraId="00A264FC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Murilo Santini Chequer – </w:t>
      </w:r>
      <w:r>
        <w:rPr>
          <w:b/>
          <w:bCs/>
          <w:sz w:val="28"/>
          <w:szCs w:val="28"/>
          <w:shd w:val="clear" w:color="auto" w:fill="FFFFFF"/>
        </w:rPr>
        <w:t>RM</w:t>
      </w:r>
      <w:r>
        <w:rPr>
          <w:sz w:val="28"/>
          <w:szCs w:val="28"/>
          <w:shd w:val="clear" w:color="auto" w:fill="FFFFFF"/>
        </w:rPr>
        <w:t>: 550198</w:t>
      </w:r>
    </w:p>
    <w:p w14:paraId="7108C972" w14:textId="77777777" w:rsidR="00570D53" w:rsidRDefault="00570D53" w:rsidP="00570D53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Ronaldo </w:t>
      </w:r>
      <w:proofErr w:type="spellStart"/>
      <w:r>
        <w:rPr>
          <w:sz w:val="28"/>
          <w:szCs w:val="28"/>
          <w:shd w:val="clear" w:color="auto" w:fill="FFFFFF"/>
        </w:rPr>
        <w:t>Kozan</w:t>
      </w:r>
      <w:proofErr w:type="spellEnd"/>
      <w:r>
        <w:rPr>
          <w:sz w:val="28"/>
          <w:szCs w:val="28"/>
          <w:shd w:val="clear" w:color="auto" w:fill="FFFFFF"/>
        </w:rPr>
        <w:t xml:space="preserve"> Júnior – </w:t>
      </w:r>
      <w:r>
        <w:rPr>
          <w:b/>
          <w:bCs/>
          <w:sz w:val="28"/>
          <w:szCs w:val="28"/>
          <w:shd w:val="clear" w:color="auto" w:fill="FFFFFF"/>
        </w:rPr>
        <w:t>RM</w:t>
      </w:r>
      <w:r>
        <w:rPr>
          <w:sz w:val="28"/>
          <w:szCs w:val="28"/>
          <w:shd w:val="clear" w:color="auto" w:fill="FFFFFF"/>
        </w:rPr>
        <w:t>: 98865</w:t>
      </w:r>
    </w:p>
    <w:p w14:paraId="79251991" w14:textId="77777777" w:rsidR="00570D53" w:rsidRDefault="00570D53" w:rsidP="00570D53">
      <w:pPr>
        <w:rPr>
          <w:b/>
          <w:bCs/>
          <w:sz w:val="28"/>
          <w:szCs w:val="28"/>
          <w:shd w:val="clear" w:color="auto" w:fill="FFFFFF"/>
        </w:rPr>
      </w:pPr>
    </w:p>
    <w:p w14:paraId="1F52BE7F" w14:textId="77777777" w:rsidR="00570D53" w:rsidRDefault="00570D53" w:rsidP="00570D53">
      <w:pPr>
        <w:rPr>
          <w:b/>
          <w:bCs/>
          <w:sz w:val="28"/>
          <w:szCs w:val="28"/>
          <w:shd w:val="clear" w:color="auto" w:fill="FFFFFF"/>
        </w:rPr>
      </w:pPr>
    </w:p>
    <w:p w14:paraId="4462DA7D" w14:textId="77777777" w:rsidR="00570D53" w:rsidRDefault="00570D53" w:rsidP="00570D53">
      <w:pPr>
        <w:rPr>
          <w:b/>
          <w:bCs/>
          <w:sz w:val="28"/>
          <w:szCs w:val="28"/>
          <w:shd w:val="clear" w:color="auto" w:fill="FFFFFF"/>
        </w:rPr>
      </w:pPr>
    </w:p>
    <w:p w14:paraId="1F64CAC6" w14:textId="77777777" w:rsidR="00570D53" w:rsidRDefault="00570D53" w:rsidP="00570D53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>São Paulo</w:t>
      </w:r>
    </w:p>
    <w:p w14:paraId="78C3CDD7" w14:textId="77777777" w:rsidR="00570D53" w:rsidRDefault="00570D53" w:rsidP="00570D53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2024</w:t>
      </w:r>
    </w:p>
    <w:p w14:paraId="0ABCAEFD" w14:textId="77777777" w:rsidR="00570D53" w:rsidRDefault="00570D53" w:rsidP="00570D53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1. Qual o problema da Natura que será resolvido com a sua solução?</w:t>
      </w:r>
    </w:p>
    <w:p w14:paraId="0391D962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>O problema de desengajamento das consultoras.</w:t>
      </w:r>
    </w:p>
    <w:p w14:paraId="0D4D444B" w14:textId="77777777" w:rsidR="00570D53" w:rsidRDefault="00570D53" w:rsidP="00570D53">
      <w:pPr>
        <w:rPr>
          <w:sz w:val="24"/>
          <w:szCs w:val="24"/>
        </w:rPr>
      </w:pPr>
    </w:p>
    <w:p w14:paraId="6841B3DB" w14:textId="77777777" w:rsidR="00570D53" w:rsidRDefault="00570D53" w:rsidP="00570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Qual a solução idealizada (descrição geral das funções que ela entrega e tecnologia que integra)?</w:t>
      </w:r>
    </w:p>
    <w:p w14:paraId="3B9DC4C1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 xml:space="preserve">Nossa proposta é a transformação do site principal da Natura em uma espécie de "marketplace", onde o consultor mais próximo do cliente e com disponibilidade do produto seria o responsável pela venda. </w:t>
      </w:r>
    </w:p>
    <w:p w14:paraId="2E92050B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>Essa solução traz uma maior receita para os revendedores, agora que a Natura não competirá mais com eles, e sim os apoiará, trazendo visibilidade. Por outro lado, a empresa iria economizar com fretes e outras taxas que teria para fazer o envio de seus produtos.</w:t>
      </w:r>
    </w:p>
    <w:p w14:paraId="32D8442C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>Junto com isso, pensando em melhorar a experiência tanto do cliente como do revendedor, foi elaborada a ideia de um "</w:t>
      </w:r>
      <w:proofErr w:type="spellStart"/>
      <w:r>
        <w:rPr>
          <w:sz w:val="24"/>
          <w:szCs w:val="24"/>
        </w:rPr>
        <w:t>SuperApp</w:t>
      </w:r>
      <w:proofErr w:type="spellEnd"/>
      <w:r>
        <w:rPr>
          <w:sz w:val="24"/>
          <w:szCs w:val="24"/>
        </w:rPr>
        <w:t xml:space="preserve">" que uniria os três aplicativos hoje necessários em um só. </w:t>
      </w:r>
    </w:p>
    <w:p w14:paraId="2DBC2946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>O app seria leve o suficiente para funcionar em dispositivos mais fracos, com um modo offline para que as consultoras de áreas remotas pudessem anotar pedidos e enviá-los facilmente quando a conexão fosse reestabelecida.</w:t>
      </w:r>
    </w:p>
    <w:p w14:paraId="26881B61" w14:textId="77777777" w:rsidR="00570D53" w:rsidRDefault="00570D53" w:rsidP="00570D53">
      <w:pPr>
        <w:rPr>
          <w:sz w:val="24"/>
          <w:szCs w:val="24"/>
        </w:rPr>
      </w:pPr>
      <w:r>
        <w:rPr>
          <w:sz w:val="24"/>
          <w:szCs w:val="24"/>
        </w:rPr>
        <w:t>É proposto também um plano por assinatura direcionado aos revendedores para obter acesso a uma gama maior de produtos.</w:t>
      </w:r>
    </w:p>
    <w:p w14:paraId="4E8F0D83" w14:textId="77777777" w:rsidR="00570D53" w:rsidRDefault="00570D53" w:rsidP="00570D53">
      <w:pPr>
        <w:rPr>
          <w:sz w:val="24"/>
          <w:szCs w:val="24"/>
        </w:rPr>
      </w:pPr>
    </w:p>
    <w:p w14:paraId="61063A0C" w14:textId="77777777" w:rsidR="00570D53" w:rsidRDefault="00570D53" w:rsidP="00570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Qual o público-alvo (que vai usar/consumir a sua solução), no caso, quem será beneficiado pelas melhorias da sua solução?</w:t>
      </w:r>
    </w:p>
    <w:p w14:paraId="588C72DF" w14:textId="684F74D1" w:rsidR="00726284" w:rsidRDefault="00570D53">
      <w:pPr>
        <w:rPr>
          <w:sz w:val="24"/>
          <w:szCs w:val="24"/>
        </w:rPr>
      </w:pPr>
      <w:r>
        <w:rPr>
          <w:sz w:val="24"/>
          <w:szCs w:val="24"/>
        </w:rPr>
        <w:t>Os principais beneficiados pela solução seriam as consultoras, mas os clientes também se beneficiariam do marketplace, e indiretamente a própria Natura seria beneficiada pelo aumento de vendas e engajamento com as consultoras.</w:t>
      </w:r>
    </w:p>
    <w:p w14:paraId="5D47D3E3" w14:textId="77777777" w:rsidR="00FB319E" w:rsidRDefault="00FB319E" w:rsidP="00570D53">
      <w:pPr>
        <w:rPr>
          <w:b/>
          <w:bCs/>
          <w:sz w:val="28"/>
          <w:szCs w:val="28"/>
        </w:rPr>
      </w:pPr>
    </w:p>
    <w:p w14:paraId="06FD9B15" w14:textId="77777777" w:rsidR="00634D56" w:rsidRDefault="00634D56" w:rsidP="00570D53">
      <w:pPr>
        <w:rPr>
          <w:b/>
          <w:bCs/>
          <w:sz w:val="28"/>
          <w:szCs w:val="28"/>
        </w:rPr>
      </w:pPr>
    </w:p>
    <w:p w14:paraId="2911D469" w14:textId="77777777" w:rsidR="00634D56" w:rsidRDefault="00634D56" w:rsidP="00570D53">
      <w:pPr>
        <w:rPr>
          <w:b/>
          <w:bCs/>
          <w:sz w:val="28"/>
          <w:szCs w:val="28"/>
        </w:rPr>
      </w:pPr>
    </w:p>
    <w:p w14:paraId="461C76E5" w14:textId="77777777" w:rsidR="00634D56" w:rsidRDefault="00634D56" w:rsidP="00570D53">
      <w:pPr>
        <w:rPr>
          <w:b/>
          <w:bCs/>
          <w:sz w:val="28"/>
          <w:szCs w:val="28"/>
        </w:rPr>
      </w:pPr>
    </w:p>
    <w:p w14:paraId="48711790" w14:textId="2C0E92A4" w:rsidR="00570D53" w:rsidRDefault="00570D53" w:rsidP="00570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FB319E">
        <w:rPr>
          <w:b/>
          <w:bCs/>
          <w:sz w:val="28"/>
          <w:szCs w:val="28"/>
        </w:rPr>
        <w:t xml:space="preserve"> Listas do Projeto</w:t>
      </w:r>
    </w:p>
    <w:p w14:paraId="79B9864F" w14:textId="6526E4C4" w:rsidR="008E3815" w:rsidRPr="008E3815" w:rsidRDefault="008E3815" w:rsidP="00232FB2">
      <w:pPr>
        <w:rPr>
          <w:sz w:val="24"/>
          <w:szCs w:val="24"/>
        </w:rPr>
      </w:pPr>
      <w:r>
        <w:rPr>
          <w:sz w:val="24"/>
          <w:szCs w:val="24"/>
        </w:rPr>
        <w:t>Em relação ao Sprint 1 as listas se mantiveram de acordo com o planejado a classe</w:t>
      </w:r>
      <w:r w:rsidRPr="008E3815">
        <w:rPr>
          <w:i/>
          <w:iCs/>
          <w:sz w:val="24"/>
          <w:szCs w:val="24"/>
        </w:rPr>
        <w:t xml:space="preserve"> Histórico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continua como uma pilha para manter os pedidos em ordem cronológica, e a utilização de listas lineares simples nas demais classes como: </w:t>
      </w:r>
      <w:r w:rsidRPr="008E3815">
        <w:rPr>
          <w:i/>
          <w:iCs/>
          <w:sz w:val="24"/>
          <w:szCs w:val="24"/>
        </w:rPr>
        <w:t>Pedido</w:t>
      </w:r>
      <w:r>
        <w:rPr>
          <w:sz w:val="24"/>
          <w:szCs w:val="24"/>
        </w:rPr>
        <w:t xml:space="preserve">, </w:t>
      </w:r>
      <w:r w:rsidRPr="008E3815">
        <w:rPr>
          <w:i/>
          <w:iCs/>
          <w:sz w:val="24"/>
          <w:szCs w:val="24"/>
        </w:rPr>
        <w:t>Catálogo</w:t>
      </w:r>
      <w:r>
        <w:rPr>
          <w:sz w:val="24"/>
          <w:szCs w:val="24"/>
        </w:rPr>
        <w:t xml:space="preserve"> e </w:t>
      </w:r>
      <w:r w:rsidRPr="008E3815">
        <w:rPr>
          <w:i/>
          <w:iCs/>
          <w:sz w:val="24"/>
          <w:szCs w:val="24"/>
        </w:rPr>
        <w:t>Produto</w:t>
      </w:r>
      <w:r>
        <w:rPr>
          <w:sz w:val="24"/>
          <w:szCs w:val="24"/>
        </w:rPr>
        <w:t xml:space="preserve">. Estas classes utilizam listas lineares pois é necessário uma maleabilidade maior como, por exemplo, em </w:t>
      </w:r>
      <w:r w:rsidRPr="008E3815">
        <w:rPr>
          <w:i/>
          <w:iCs/>
          <w:sz w:val="24"/>
          <w:szCs w:val="24"/>
        </w:rPr>
        <w:t>Catálogo</w:t>
      </w:r>
      <w:r>
        <w:rPr>
          <w:sz w:val="24"/>
          <w:szCs w:val="24"/>
        </w:rPr>
        <w:t xml:space="preserve"> onde a lista pode ser organizada de diversas formas sendo elas crescentes decrescentes e por ordem alfabética. </w:t>
      </w:r>
    </w:p>
    <w:p w14:paraId="3BAFC4D2" w14:textId="77777777" w:rsidR="00232FB2" w:rsidRDefault="00232FB2" w:rsidP="00232FB2">
      <w:pPr>
        <w:rPr>
          <w:sz w:val="24"/>
          <w:szCs w:val="24"/>
        </w:rPr>
      </w:pPr>
    </w:p>
    <w:p w14:paraId="6A239C22" w14:textId="3D1B6550" w:rsidR="00232FB2" w:rsidRDefault="00232FB2" w:rsidP="00232F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3276B8">
        <w:rPr>
          <w:b/>
          <w:bCs/>
          <w:sz w:val="28"/>
          <w:szCs w:val="28"/>
        </w:rPr>
        <w:t>Alterações do projeto</w:t>
      </w:r>
    </w:p>
    <w:p w14:paraId="2FE4936C" w14:textId="2B76C086" w:rsidR="003276B8" w:rsidRPr="008E3815" w:rsidRDefault="008E3815" w:rsidP="003276B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As alterações foram a remoção do filtro por avaliações e a remoção das funcionalidades do histórico de compras esse o qual só irá funcionar para consulta dos pedidos;</w:t>
      </w:r>
    </w:p>
    <w:p w14:paraId="60C44C5A" w14:textId="77777777" w:rsidR="008E3815" w:rsidRPr="003276B8" w:rsidRDefault="008E3815" w:rsidP="008E3815">
      <w:pPr>
        <w:pStyle w:val="PargrafodaLista"/>
        <w:rPr>
          <w:sz w:val="28"/>
          <w:szCs w:val="28"/>
        </w:rPr>
      </w:pPr>
    </w:p>
    <w:p w14:paraId="3BDDD640" w14:textId="77777777" w:rsidR="00570D53" w:rsidRDefault="00570D53">
      <w:pPr>
        <w:rPr>
          <w:sz w:val="24"/>
          <w:szCs w:val="24"/>
        </w:rPr>
      </w:pPr>
    </w:p>
    <w:p w14:paraId="23E5C0A5" w14:textId="77777777" w:rsidR="00570D53" w:rsidRDefault="00570D53">
      <w:pPr>
        <w:rPr>
          <w:sz w:val="24"/>
          <w:szCs w:val="24"/>
        </w:rPr>
      </w:pPr>
    </w:p>
    <w:p w14:paraId="15C4BF80" w14:textId="77777777" w:rsidR="00570D53" w:rsidRPr="00570D53" w:rsidRDefault="00570D53">
      <w:pPr>
        <w:rPr>
          <w:sz w:val="24"/>
          <w:szCs w:val="24"/>
        </w:rPr>
      </w:pPr>
    </w:p>
    <w:sectPr w:rsidR="00570D53" w:rsidRPr="00570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66CD3"/>
    <w:multiLevelType w:val="hybridMultilevel"/>
    <w:tmpl w:val="49AEE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DCE"/>
    <w:multiLevelType w:val="hybridMultilevel"/>
    <w:tmpl w:val="7F0A0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0593"/>
    <w:multiLevelType w:val="hybridMultilevel"/>
    <w:tmpl w:val="12E8C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705EC"/>
    <w:multiLevelType w:val="hybridMultilevel"/>
    <w:tmpl w:val="A1E07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A49F0"/>
    <w:multiLevelType w:val="multilevel"/>
    <w:tmpl w:val="77B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925623">
    <w:abstractNumId w:val="2"/>
  </w:num>
  <w:num w:numId="2" w16cid:durableId="2063752622">
    <w:abstractNumId w:val="4"/>
  </w:num>
  <w:num w:numId="3" w16cid:durableId="1938713363">
    <w:abstractNumId w:val="1"/>
  </w:num>
  <w:num w:numId="4" w16cid:durableId="2017876851">
    <w:abstractNumId w:val="0"/>
  </w:num>
  <w:num w:numId="5" w16cid:durableId="1340347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53"/>
    <w:rsid w:val="000029A4"/>
    <w:rsid w:val="001F7DF3"/>
    <w:rsid w:val="00232FB2"/>
    <w:rsid w:val="00314448"/>
    <w:rsid w:val="003276B8"/>
    <w:rsid w:val="00570D53"/>
    <w:rsid w:val="00634D56"/>
    <w:rsid w:val="00717D9B"/>
    <w:rsid w:val="00726284"/>
    <w:rsid w:val="008E3815"/>
    <w:rsid w:val="00BF07AE"/>
    <w:rsid w:val="00C04146"/>
    <w:rsid w:val="00D242DF"/>
    <w:rsid w:val="00E45517"/>
    <w:rsid w:val="00F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F68B"/>
  <w15:chartTrackingRefBased/>
  <w15:docId w15:val="{24015A8F-5950-40C4-A151-6A3D89DE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D53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7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D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D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D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D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D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D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D5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34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LUCIANO DUARTE</dc:creator>
  <cp:keywords/>
  <dc:description/>
  <cp:lastModifiedBy>ENZO LUCIANO DUARTE</cp:lastModifiedBy>
  <cp:revision>2</cp:revision>
  <dcterms:created xsi:type="dcterms:W3CDTF">2024-06-01T01:51:00Z</dcterms:created>
  <dcterms:modified xsi:type="dcterms:W3CDTF">2024-06-01T01:51:00Z</dcterms:modified>
</cp:coreProperties>
</file>