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860" w:rsidRPr="00213370" w:rsidRDefault="00363860" w:rsidP="00363860">
      <w:pPr>
        <w:rPr>
          <w:rFonts w:ascii="Times New Roman" w:hAnsi="Times New Roman" w:cs="Times New Roman"/>
          <w:b/>
          <w:sz w:val="32"/>
          <w:szCs w:val="24"/>
        </w:rPr>
      </w:pPr>
      <w:r w:rsidRPr="00213370">
        <w:rPr>
          <w:rFonts w:ascii="Times New Roman" w:hAnsi="Times New Roman" w:cs="Times New Roman"/>
          <w:b/>
          <w:sz w:val="32"/>
          <w:szCs w:val="24"/>
        </w:rPr>
        <w:t xml:space="preserve">Project Name: </w:t>
      </w:r>
      <w:r>
        <w:rPr>
          <w:rFonts w:ascii="Times New Roman" w:hAnsi="Times New Roman" w:cs="Times New Roman"/>
          <w:b/>
          <w:sz w:val="32"/>
          <w:szCs w:val="24"/>
        </w:rPr>
        <w:t>Pectus Finance</w:t>
      </w:r>
    </w:p>
    <w:p w:rsidR="00363860" w:rsidRPr="00213370" w:rsidRDefault="00363860" w:rsidP="00363860">
      <w:pPr>
        <w:rPr>
          <w:rFonts w:ascii="Times New Roman" w:hAnsi="Times New Roman" w:cs="Times New Roman"/>
          <w:b/>
          <w:sz w:val="32"/>
          <w:szCs w:val="24"/>
        </w:rPr>
      </w:pPr>
    </w:p>
    <w:p w:rsidR="00363860" w:rsidRDefault="00363860" w:rsidP="00411052">
      <w:pP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</w:pPr>
      <w:r w:rsidRPr="00F06AB2">
        <w:rPr>
          <w:rFonts w:ascii="Times New Roman" w:hAnsi="Times New Roman" w:cs="Times New Roman"/>
          <w:b/>
          <w:sz w:val="32"/>
          <w:szCs w:val="32"/>
        </w:rPr>
        <w:t>Project Scope:</w:t>
      </w:r>
      <w:r w:rsidRPr="00F06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105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D</w:t>
      </w:r>
      <w:r w:rsidRPr="00F06AB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eployment </w:t>
      </w:r>
      <w:r w:rsidR="0041105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of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</w:t>
      </w:r>
      <w:r w:rsidRPr="00213370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AWS </w:t>
      </w:r>
      <w:r w:rsidR="0041105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CloudFront with S3 origin</w:t>
      </w:r>
      <w:r w:rsidR="00BE119C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to host stati</w:t>
      </w:r>
      <w:r w:rsidR="00994194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c</w:t>
      </w:r>
      <w:r w:rsidR="00BE119C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data, store secrets with amazon secret manager and attach SSL certificates using amazon certificate manager with CloudFront for secure deployment of CloudFront Distribution.</w:t>
      </w:r>
      <w:r w:rsidR="001E695C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</w:t>
      </w:r>
      <w:r w:rsidR="001E695C" w:rsidRPr="001E695C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CloudFront is Origin Access Identity (OAI), which restricts access to an S3 bucket and its content to only CloudFront and operations it performs.</w:t>
      </w:r>
    </w:p>
    <w:p w:rsidR="002960DD" w:rsidRDefault="002960DD" w:rsidP="00411052">
      <w:pP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</w:pPr>
    </w:p>
    <w:p w:rsidR="00F66943" w:rsidRPr="001E695C" w:rsidRDefault="00F66943" w:rsidP="00411052">
      <w:pP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</w:pPr>
      <w:r w:rsidRPr="00F66943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Deployment of OpenVPN to provide secure connection to private resources like Database etc. OpenVPN Access Server, the OpenVPN self-hosted solution, simplifies the rapid deployment of a secure remote access solution with a web-based graphic user interface.</w:t>
      </w:r>
      <w:r w:rsidR="00451D7B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</w:t>
      </w:r>
    </w:p>
    <w:p w:rsidR="00363860" w:rsidRPr="00213370" w:rsidRDefault="00363860" w:rsidP="00363860">
      <w:pPr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b/>
          <w:bCs/>
          <w:sz w:val="32"/>
          <w:szCs w:val="32"/>
        </w:rPr>
        <w:t>Infrastructure:</w:t>
      </w:r>
      <w:r w:rsidRPr="0021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AB2">
        <w:rPr>
          <w:rFonts w:ascii="Times New Roman" w:hAnsi="Times New Roman" w:cs="Times New Roman"/>
          <w:sz w:val="28"/>
          <w:szCs w:val="28"/>
        </w:rPr>
        <w:t>Deployed by using Terraform (Infrastructure as a code) on AWS.</w:t>
      </w:r>
    </w:p>
    <w:p w:rsidR="00363860" w:rsidRPr="00F06AB2" w:rsidRDefault="00363860" w:rsidP="00363860">
      <w:pPr>
        <w:rPr>
          <w:rFonts w:ascii="Times New Roman" w:hAnsi="Times New Roman" w:cs="Times New Roman"/>
          <w:sz w:val="32"/>
          <w:szCs w:val="32"/>
        </w:rPr>
      </w:pPr>
      <w:r w:rsidRPr="00F06AB2">
        <w:rPr>
          <w:rFonts w:ascii="Times New Roman" w:hAnsi="Times New Roman" w:cs="Times New Roman"/>
          <w:b/>
          <w:bCs/>
          <w:sz w:val="32"/>
          <w:szCs w:val="32"/>
        </w:rPr>
        <w:t>Services used:</w:t>
      </w:r>
      <w:r w:rsidRPr="00F06AB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63860" w:rsidRDefault="00363860" w:rsidP="00363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3370">
        <w:rPr>
          <w:rFonts w:ascii="Times New Roman" w:hAnsi="Times New Roman" w:cs="Times New Roman"/>
          <w:sz w:val="28"/>
          <w:szCs w:val="28"/>
        </w:rPr>
        <w:t>Secret Manager for storing secret value</w:t>
      </w:r>
      <w:r w:rsidR="00BE119C">
        <w:rPr>
          <w:rFonts w:ascii="Times New Roman" w:hAnsi="Times New Roman" w:cs="Times New Roman"/>
          <w:sz w:val="28"/>
          <w:szCs w:val="28"/>
        </w:rPr>
        <w:t>s</w:t>
      </w:r>
    </w:p>
    <w:p w:rsidR="00714312" w:rsidRDefault="00714312" w:rsidP="00363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3370">
        <w:rPr>
          <w:rFonts w:ascii="Times New Roman" w:hAnsi="Times New Roman" w:cs="Times New Roman"/>
          <w:sz w:val="28"/>
          <w:szCs w:val="24"/>
        </w:rPr>
        <w:t>Aws CloudFront and S3 bucket for static frontend hosting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119C" w:rsidRDefault="00BE119C" w:rsidP="00363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 bucket for data storage</w:t>
      </w:r>
    </w:p>
    <w:p w:rsidR="00BE119C" w:rsidRDefault="00BE119C" w:rsidP="00363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SSL certificates for secure connection</w:t>
      </w:r>
    </w:p>
    <w:p w:rsidR="00F66943" w:rsidRDefault="00F66943" w:rsidP="00363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OpenVPN </w:t>
      </w:r>
      <w:r w:rsidR="00D17F21">
        <w:rPr>
          <w:rFonts w:ascii="Times New Roman" w:hAnsi="Times New Roman" w:cs="Times New Roman"/>
          <w:sz w:val="28"/>
          <w:szCs w:val="28"/>
        </w:rPr>
        <w:t>to access private resources</w:t>
      </w:r>
    </w:p>
    <w:p w:rsidR="00BE119C" w:rsidRPr="00BE119C" w:rsidRDefault="00BE119C" w:rsidP="00BE119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63860" w:rsidRPr="00213370" w:rsidRDefault="00363860" w:rsidP="00363860">
      <w:pPr>
        <w:rPr>
          <w:rFonts w:ascii="Times New Roman" w:hAnsi="Times New Roman" w:cs="Times New Roman"/>
          <w:sz w:val="28"/>
          <w:szCs w:val="28"/>
        </w:rPr>
      </w:pPr>
    </w:p>
    <w:p w:rsidR="00363860" w:rsidRDefault="00363860" w:rsidP="00363860"/>
    <w:p w:rsidR="00D34D23" w:rsidRDefault="00D34D23"/>
    <w:sectPr w:rsidR="00D3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7B73"/>
    <w:multiLevelType w:val="hybridMultilevel"/>
    <w:tmpl w:val="76CCE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254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60"/>
    <w:rsid w:val="001B7F1F"/>
    <w:rsid w:val="001E695C"/>
    <w:rsid w:val="002960DD"/>
    <w:rsid w:val="00363860"/>
    <w:rsid w:val="00411052"/>
    <w:rsid w:val="00451D7B"/>
    <w:rsid w:val="00714312"/>
    <w:rsid w:val="00994194"/>
    <w:rsid w:val="00BE119C"/>
    <w:rsid w:val="00D17F21"/>
    <w:rsid w:val="00D34D23"/>
    <w:rsid w:val="00F6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AC16"/>
  <w15:chartTrackingRefBased/>
  <w15:docId w15:val="{4FCF8DDC-0B4E-47BD-ABE5-1F29AA60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Saini</dc:creator>
  <cp:keywords/>
  <dc:description/>
  <cp:lastModifiedBy>Jyoti Saini</cp:lastModifiedBy>
  <cp:revision>7</cp:revision>
  <dcterms:created xsi:type="dcterms:W3CDTF">2023-04-24T07:04:00Z</dcterms:created>
  <dcterms:modified xsi:type="dcterms:W3CDTF">2023-04-24T10:52:00Z</dcterms:modified>
</cp:coreProperties>
</file>