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01"/>
        <w:tblW w:w="0" w:type="auto"/>
        <w:tblLook w:val="04A0" w:firstRow="1" w:lastRow="0" w:firstColumn="1" w:lastColumn="0" w:noHBand="0" w:noVBand="1"/>
      </w:tblPr>
      <w:tblGrid>
        <w:gridCol w:w="1638"/>
        <w:gridCol w:w="3969"/>
        <w:gridCol w:w="3969"/>
      </w:tblGrid>
      <w:tr w:rsidR="007877F8" w:rsidTr="0072653C">
        <w:tc>
          <w:tcPr>
            <w:tcW w:w="1638" w:type="dxa"/>
          </w:tcPr>
          <w:p w:rsidR="007877F8" w:rsidRDefault="007877F8" w:rsidP="0072653C"/>
        </w:tc>
        <w:tc>
          <w:tcPr>
            <w:tcW w:w="3969" w:type="dxa"/>
          </w:tcPr>
          <w:p w:rsidR="007877F8" w:rsidRDefault="0026275A" w:rsidP="0005444A">
            <w:pPr>
              <w:jc w:val="center"/>
            </w:pPr>
            <w:r>
              <w:t>SE</w:t>
            </w:r>
            <w:r w:rsidR="0005444A">
              <w:t>RVICE PROVIDER</w:t>
            </w:r>
          </w:p>
        </w:tc>
        <w:tc>
          <w:tcPr>
            <w:tcW w:w="3969" w:type="dxa"/>
          </w:tcPr>
          <w:p w:rsidR="007877F8" w:rsidRDefault="0026275A" w:rsidP="0072653C">
            <w:pPr>
              <w:jc w:val="center"/>
            </w:pPr>
            <w:r>
              <w:t>BUYER</w:t>
            </w:r>
          </w:p>
        </w:tc>
      </w:tr>
      <w:tr w:rsidR="007877F8" w:rsidTr="0072653C">
        <w:tc>
          <w:tcPr>
            <w:tcW w:w="1638" w:type="dxa"/>
          </w:tcPr>
          <w:p w:rsidR="007877F8" w:rsidRDefault="007877F8" w:rsidP="0072653C">
            <w:r>
              <w:t>Profile</w:t>
            </w:r>
          </w:p>
        </w:tc>
        <w:tc>
          <w:tcPr>
            <w:tcW w:w="3969" w:type="dxa"/>
          </w:tcPr>
          <w:p w:rsidR="007877F8" w:rsidRDefault="0005444A" w:rsidP="0005444A">
            <w:r>
              <w:rPr>
                <w:color w:val="FF0000"/>
              </w:rPr>
              <w:t>Business Name, Personal Name, types of services offered</w:t>
            </w:r>
            <w:r w:rsidR="007877F8" w:rsidRPr="0046033D">
              <w:rPr>
                <w:color w:val="FF0000"/>
              </w:rPr>
              <w:t>, c</w:t>
            </w:r>
            <w:r w:rsidR="0046033D" w:rsidRPr="0046033D">
              <w:rPr>
                <w:color w:val="FF0000"/>
              </w:rPr>
              <w:t>ertifications, insurance, about me</w:t>
            </w:r>
            <w:r w:rsidR="007877F8" w:rsidRPr="0046033D">
              <w:rPr>
                <w:color w:val="FF0000"/>
              </w:rPr>
              <w:t>, photo</w:t>
            </w:r>
            <w:r w:rsidR="0046033D" w:rsidRPr="0046033D">
              <w:rPr>
                <w:color w:val="FF0000"/>
              </w:rPr>
              <w:t>s</w:t>
            </w:r>
            <w:r w:rsidR="007877F8" w:rsidRPr="0046033D">
              <w:rPr>
                <w:color w:val="FF0000"/>
              </w:rPr>
              <w:t xml:space="preserve">, </w:t>
            </w:r>
            <w:r w:rsidR="007877F8">
              <w:t>video</w:t>
            </w:r>
            <w:r w:rsidR="0046033D">
              <w:t>s</w:t>
            </w:r>
            <w:r w:rsidR="007877F8">
              <w:t xml:space="preserve">, contact information, customer reviews / ratings. </w:t>
            </w:r>
          </w:p>
        </w:tc>
        <w:tc>
          <w:tcPr>
            <w:tcW w:w="3969" w:type="dxa"/>
          </w:tcPr>
          <w:p w:rsidR="007877F8" w:rsidRDefault="0046033D" w:rsidP="0072653C">
            <w:r w:rsidRPr="0046033D">
              <w:rPr>
                <w:color w:val="FF0000"/>
              </w:rPr>
              <w:t>Name, location, About Me</w:t>
            </w:r>
            <w:r w:rsidR="007877F8" w:rsidRPr="0046033D">
              <w:rPr>
                <w:color w:val="FF0000"/>
              </w:rPr>
              <w:t xml:space="preserve">, </w:t>
            </w:r>
            <w:r w:rsidR="007877F8">
              <w:t>% projects awarded</w:t>
            </w:r>
            <w:r w:rsidR="00865648">
              <w:t>.</w:t>
            </w:r>
            <w:r w:rsidR="007877F8">
              <w:t xml:space="preserve"> </w:t>
            </w:r>
          </w:p>
        </w:tc>
      </w:tr>
      <w:tr w:rsidR="00865648" w:rsidTr="0072653C">
        <w:tc>
          <w:tcPr>
            <w:tcW w:w="1638" w:type="dxa"/>
          </w:tcPr>
          <w:p w:rsidR="00865648" w:rsidRDefault="00865648" w:rsidP="0072653C">
            <w:r>
              <w:t>Private Control Panel</w:t>
            </w:r>
          </w:p>
        </w:tc>
        <w:tc>
          <w:tcPr>
            <w:tcW w:w="3969" w:type="dxa"/>
          </w:tcPr>
          <w:p w:rsidR="00865648" w:rsidRDefault="00865648" w:rsidP="0046033D">
            <w:r w:rsidRPr="0046033D">
              <w:rPr>
                <w:color w:val="FF0000"/>
              </w:rPr>
              <w:t xml:space="preserve">Favorite </w:t>
            </w:r>
            <w:r w:rsidR="00F2048A">
              <w:rPr>
                <w:color w:val="FF0000"/>
              </w:rPr>
              <w:t>Buyer</w:t>
            </w:r>
            <w:r w:rsidRPr="0046033D">
              <w:rPr>
                <w:color w:val="FF0000"/>
              </w:rPr>
              <w:t>s</w:t>
            </w:r>
            <w:r>
              <w:t xml:space="preserve">, active </w:t>
            </w:r>
            <w:r w:rsidR="0046033D">
              <w:t>quotes, quote history</w:t>
            </w:r>
            <w:r>
              <w:t xml:space="preserve"> (</w:t>
            </w:r>
            <w:r w:rsidR="0005444A">
              <w:t xml:space="preserve">see </w:t>
            </w:r>
            <w:r>
              <w:t>full posting)</w:t>
            </w:r>
            <w:r w:rsidR="00BF7782">
              <w:t xml:space="preserve">, </w:t>
            </w:r>
            <w:r w:rsidR="00BF7782" w:rsidRPr="0046033D">
              <w:rPr>
                <w:color w:val="FF0000"/>
              </w:rPr>
              <w:t>message center</w:t>
            </w:r>
          </w:p>
        </w:tc>
        <w:tc>
          <w:tcPr>
            <w:tcW w:w="3969" w:type="dxa"/>
          </w:tcPr>
          <w:p w:rsidR="00865648" w:rsidRDefault="00865648" w:rsidP="0046033D">
            <w:r w:rsidRPr="0046033D">
              <w:rPr>
                <w:color w:val="FF0000"/>
              </w:rPr>
              <w:t>Fa</w:t>
            </w:r>
            <w:r w:rsidR="00BF7782" w:rsidRPr="0046033D">
              <w:rPr>
                <w:color w:val="FF0000"/>
              </w:rPr>
              <w:t xml:space="preserve">vorite </w:t>
            </w:r>
            <w:r w:rsidR="00BD388C">
              <w:rPr>
                <w:color w:val="FF0000"/>
              </w:rPr>
              <w:t>service provider</w:t>
            </w:r>
            <w:r w:rsidR="00BF7782" w:rsidRPr="0046033D">
              <w:rPr>
                <w:color w:val="FF0000"/>
              </w:rPr>
              <w:t>, p</w:t>
            </w:r>
            <w:r w:rsidR="0046033D" w:rsidRPr="0046033D">
              <w:rPr>
                <w:color w:val="FF0000"/>
              </w:rPr>
              <w:t>osts</w:t>
            </w:r>
            <w:r w:rsidR="00BF7782" w:rsidRPr="0046033D">
              <w:rPr>
                <w:color w:val="FF0000"/>
              </w:rPr>
              <w:t xml:space="preserve"> (active, past, drafts/future), message center</w:t>
            </w:r>
          </w:p>
        </w:tc>
      </w:tr>
      <w:tr w:rsidR="007877F8" w:rsidTr="0072653C">
        <w:tc>
          <w:tcPr>
            <w:tcW w:w="1638" w:type="dxa"/>
          </w:tcPr>
          <w:p w:rsidR="007877F8" w:rsidRDefault="0046033D" w:rsidP="0072653C">
            <w:r>
              <w:t>Listings</w:t>
            </w:r>
          </w:p>
        </w:tc>
        <w:tc>
          <w:tcPr>
            <w:tcW w:w="3969" w:type="dxa"/>
          </w:tcPr>
          <w:p w:rsidR="007877F8" w:rsidRDefault="0046033D" w:rsidP="0072653C">
            <w:r w:rsidRPr="0046033D">
              <w:rPr>
                <w:color w:val="FF0000"/>
              </w:rPr>
              <w:t>Narrow Search</w:t>
            </w:r>
            <w:r w:rsidR="00865648" w:rsidRPr="0046033D">
              <w:rPr>
                <w:color w:val="FF0000"/>
              </w:rPr>
              <w:t xml:space="preserve">: </w:t>
            </w:r>
            <w:r w:rsidRPr="0046033D">
              <w:rPr>
                <w:color w:val="FF0000"/>
              </w:rPr>
              <w:t>by expertise, recently posted,</w:t>
            </w:r>
            <w:r w:rsidR="00865648" w:rsidRPr="0046033D">
              <w:rPr>
                <w:color w:val="FF0000"/>
              </w:rPr>
              <w:t xml:space="preserve"> start date</w:t>
            </w:r>
          </w:p>
        </w:tc>
        <w:tc>
          <w:tcPr>
            <w:tcW w:w="3969" w:type="dxa"/>
          </w:tcPr>
          <w:p w:rsidR="007877F8" w:rsidRDefault="0046033D" w:rsidP="0072653C">
            <w:r w:rsidRPr="00B61717">
              <w:rPr>
                <w:color w:val="FF0000"/>
              </w:rPr>
              <w:t xml:space="preserve">Post description, </w:t>
            </w:r>
            <w:r w:rsidR="00865648" w:rsidRPr="00B61717">
              <w:rPr>
                <w:color w:val="FF0000"/>
              </w:rPr>
              <w:t>photo</w:t>
            </w:r>
            <w:r w:rsidR="00B61717" w:rsidRPr="00B61717">
              <w:rPr>
                <w:color w:val="FF0000"/>
              </w:rPr>
              <w:t>s</w:t>
            </w:r>
            <w:r w:rsidR="00865648" w:rsidRPr="00B61717">
              <w:rPr>
                <w:color w:val="FF0000"/>
              </w:rPr>
              <w:t xml:space="preserve">, </w:t>
            </w:r>
            <w:r w:rsidR="00865648">
              <w:t>video</w:t>
            </w:r>
            <w:r w:rsidR="00B61717">
              <w:t>s</w:t>
            </w:r>
          </w:p>
          <w:p w:rsidR="009214C5" w:rsidRDefault="009214C5" w:rsidP="0072653C"/>
          <w:p w:rsidR="009214C5" w:rsidRDefault="009214C5" w:rsidP="0072653C">
            <w:r>
              <w:t xml:space="preserve">Search </w:t>
            </w:r>
            <w:bookmarkStart w:id="0" w:name="_GoBack"/>
            <w:r w:rsidR="00BD388C">
              <w:t>service provider</w:t>
            </w:r>
            <w:bookmarkEnd w:id="0"/>
            <w:r>
              <w:t>s</w:t>
            </w:r>
          </w:p>
        </w:tc>
      </w:tr>
      <w:tr w:rsidR="007877F8" w:rsidTr="0072653C">
        <w:tc>
          <w:tcPr>
            <w:tcW w:w="1638" w:type="dxa"/>
          </w:tcPr>
          <w:p w:rsidR="007877F8" w:rsidRDefault="00BF7782" w:rsidP="0072653C">
            <w:r>
              <w:t>Notifications</w:t>
            </w:r>
          </w:p>
        </w:tc>
        <w:tc>
          <w:tcPr>
            <w:tcW w:w="3969" w:type="dxa"/>
          </w:tcPr>
          <w:p w:rsidR="007877F8" w:rsidRDefault="00865648" w:rsidP="0072653C">
            <w:r w:rsidRPr="00B61717">
              <w:rPr>
                <w:color w:val="FF0000"/>
              </w:rPr>
              <w:t>Direct messages</w:t>
            </w:r>
            <w:r>
              <w:t xml:space="preserve"> SMS &amp; Email, New posting summary Email (narrowed selection)</w:t>
            </w:r>
          </w:p>
        </w:tc>
        <w:tc>
          <w:tcPr>
            <w:tcW w:w="3969" w:type="dxa"/>
          </w:tcPr>
          <w:p w:rsidR="007877F8" w:rsidRDefault="009214C5" w:rsidP="00B61717">
            <w:r w:rsidRPr="00B61717">
              <w:rPr>
                <w:color w:val="FF0000"/>
              </w:rPr>
              <w:t>Direct message</w:t>
            </w:r>
            <w:r>
              <w:t xml:space="preserve"> Email &amp; SMS of </w:t>
            </w:r>
            <w:r w:rsidR="00B61717">
              <w:t>quotes</w:t>
            </w:r>
          </w:p>
        </w:tc>
      </w:tr>
      <w:tr w:rsidR="007877F8" w:rsidTr="0072653C">
        <w:tc>
          <w:tcPr>
            <w:tcW w:w="1638" w:type="dxa"/>
          </w:tcPr>
          <w:p w:rsidR="007877F8" w:rsidRDefault="00865648" w:rsidP="0072653C">
            <w:r>
              <w:t>Quote</w:t>
            </w:r>
          </w:p>
        </w:tc>
        <w:tc>
          <w:tcPr>
            <w:tcW w:w="3969" w:type="dxa"/>
          </w:tcPr>
          <w:p w:rsidR="007877F8" w:rsidRDefault="00B61717" w:rsidP="00B61717">
            <w:r w:rsidRPr="00B61717">
              <w:rPr>
                <w:color w:val="FF0000"/>
              </w:rPr>
              <w:t xml:space="preserve">Click “quote” on listing page adds job to control panel &amp; reveals </w:t>
            </w:r>
            <w:r w:rsidR="00F2048A">
              <w:rPr>
                <w:color w:val="FF0000"/>
              </w:rPr>
              <w:t>buyer</w:t>
            </w:r>
            <w:r w:rsidRPr="00B61717">
              <w:rPr>
                <w:color w:val="FF0000"/>
              </w:rPr>
              <w:t>’s contact information</w:t>
            </w:r>
            <w:r w:rsidR="00865648" w:rsidRPr="00B61717">
              <w:rPr>
                <w:color w:val="FF0000"/>
              </w:rPr>
              <w:t xml:space="preserve"> </w:t>
            </w:r>
            <w:r w:rsidR="00865648">
              <w:t>(</w:t>
            </w:r>
            <w:r>
              <w:t>can see</w:t>
            </w:r>
            <w:r w:rsidR="00865648">
              <w:t xml:space="preserve"> # of bidders</w:t>
            </w:r>
            <w:r w:rsidR="00BF7782">
              <w:t xml:space="preserve"> </w:t>
            </w:r>
            <w:r>
              <w:t>of active quote but not who is quoting for job)</w:t>
            </w:r>
          </w:p>
        </w:tc>
        <w:tc>
          <w:tcPr>
            <w:tcW w:w="3969" w:type="dxa"/>
          </w:tcPr>
          <w:p w:rsidR="007877F8" w:rsidRDefault="009214C5" w:rsidP="00B61717">
            <w:r w:rsidRPr="00B61717">
              <w:rPr>
                <w:color w:val="FF0000"/>
              </w:rPr>
              <w:t xml:space="preserve">View </w:t>
            </w:r>
            <w:r w:rsidR="00B61717" w:rsidRPr="00B61717">
              <w:rPr>
                <w:color w:val="FF0000"/>
              </w:rPr>
              <w:t xml:space="preserve">list of </w:t>
            </w:r>
            <w:r w:rsidR="00BD388C">
              <w:rPr>
                <w:color w:val="FF0000"/>
              </w:rPr>
              <w:t>service provider</w:t>
            </w:r>
            <w:r w:rsidR="00B61717" w:rsidRPr="00B61717">
              <w:rPr>
                <w:color w:val="FF0000"/>
              </w:rPr>
              <w:t xml:space="preserve">s that submitted </w:t>
            </w:r>
            <w:r w:rsidRPr="00B61717">
              <w:rPr>
                <w:color w:val="FF0000"/>
              </w:rPr>
              <w:t>quotes</w:t>
            </w:r>
            <w:r w:rsidR="00B61717" w:rsidRPr="00B61717">
              <w:rPr>
                <w:color w:val="FF0000"/>
              </w:rPr>
              <w:t xml:space="preserve"> and related information</w:t>
            </w:r>
          </w:p>
        </w:tc>
      </w:tr>
      <w:tr w:rsidR="00865648" w:rsidTr="0072653C">
        <w:tc>
          <w:tcPr>
            <w:tcW w:w="1638" w:type="dxa"/>
          </w:tcPr>
          <w:p w:rsidR="00865648" w:rsidRDefault="009214C5" w:rsidP="0072653C">
            <w:r>
              <w:t>Award / Accept</w:t>
            </w:r>
          </w:p>
        </w:tc>
        <w:tc>
          <w:tcPr>
            <w:tcW w:w="3969" w:type="dxa"/>
          </w:tcPr>
          <w:p w:rsidR="00865648" w:rsidRDefault="00865648" w:rsidP="0072653C">
            <w:r w:rsidRPr="00B61717">
              <w:rPr>
                <w:color w:val="FF0000"/>
              </w:rPr>
              <w:t xml:space="preserve">Accept Project allowing </w:t>
            </w:r>
            <w:r w:rsidR="00F2048A">
              <w:rPr>
                <w:color w:val="FF0000"/>
              </w:rPr>
              <w:t>buyer</w:t>
            </w:r>
            <w:r w:rsidRPr="00B61717">
              <w:rPr>
                <w:color w:val="FF0000"/>
              </w:rPr>
              <w:t xml:space="preserve"> to later review </w:t>
            </w:r>
            <w:r w:rsidR="00BD388C">
              <w:rPr>
                <w:color w:val="FF0000"/>
              </w:rPr>
              <w:t>service provider</w:t>
            </w:r>
          </w:p>
        </w:tc>
        <w:tc>
          <w:tcPr>
            <w:tcW w:w="3969" w:type="dxa"/>
          </w:tcPr>
          <w:p w:rsidR="00865648" w:rsidRDefault="009214C5" w:rsidP="0072653C">
            <w:r w:rsidRPr="00B61717">
              <w:rPr>
                <w:color w:val="FF0000"/>
              </w:rPr>
              <w:t xml:space="preserve">Award </w:t>
            </w:r>
            <w:r w:rsidR="00B61717" w:rsidRPr="00B61717">
              <w:rPr>
                <w:color w:val="FF0000"/>
              </w:rPr>
              <w:t xml:space="preserve">job to </w:t>
            </w:r>
            <w:r w:rsidR="00BD388C">
              <w:rPr>
                <w:color w:val="FF0000"/>
              </w:rPr>
              <w:t>service provider</w:t>
            </w:r>
            <w:r w:rsidRPr="00B61717">
              <w:rPr>
                <w:color w:val="FF0000"/>
              </w:rPr>
              <w:t xml:space="preserve"> ENDS </w:t>
            </w:r>
            <w:r w:rsidR="00B61717" w:rsidRPr="00B61717">
              <w:rPr>
                <w:color w:val="FF0000"/>
              </w:rPr>
              <w:t xml:space="preserve">the </w:t>
            </w:r>
            <w:r w:rsidRPr="00B61717">
              <w:rPr>
                <w:color w:val="FF0000"/>
              </w:rPr>
              <w:t>listing (</w:t>
            </w:r>
            <w:r w:rsidR="00B61717" w:rsidRPr="00B61717">
              <w:rPr>
                <w:color w:val="FF0000"/>
              </w:rPr>
              <w:t xml:space="preserve">it </w:t>
            </w:r>
            <w:r w:rsidRPr="00B61717">
              <w:rPr>
                <w:color w:val="FF0000"/>
              </w:rPr>
              <w:t xml:space="preserve">can be reactivated if </w:t>
            </w:r>
            <w:r w:rsidR="00BD388C">
              <w:rPr>
                <w:color w:val="FF0000"/>
              </w:rPr>
              <w:t>service provider</w:t>
            </w:r>
            <w:r w:rsidRPr="00B61717">
              <w:rPr>
                <w:color w:val="FF0000"/>
              </w:rPr>
              <w:t xml:space="preserve"> does not accept award)</w:t>
            </w:r>
          </w:p>
        </w:tc>
      </w:tr>
      <w:tr w:rsidR="009214C5" w:rsidTr="0072653C">
        <w:tc>
          <w:tcPr>
            <w:tcW w:w="1638" w:type="dxa"/>
          </w:tcPr>
          <w:p w:rsidR="009214C5" w:rsidRDefault="009214C5" w:rsidP="0072653C">
            <w:r>
              <w:t>Rating</w:t>
            </w:r>
          </w:p>
        </w:tc>
        <w:tc>
          <w:tcPr>
            <w:tcW w:w="3969" w:type="dxa"/>
          </w:tcPr>
          <w:p w:rsidR="009214C5" w:rsidRDefault="0026275A" w:rsidP="0026275A">
            <w:r>
              <w:t>TBD</w:t>
            </w:r>
          </w:p>
        </w:tc>
        <w:tc>
          <w:tcPr>
            <w:tcW w:w="3969" w:type="dxa"/>
          </w:tcPr>
          <w:p w:rsidR="009214C5" w:rsidRDefault="0026275A" w:rsidP="0072653C">
            <w:r>
              <w:t>TBD</w:t>
            </w:r>
          </w:p>
        </w:tc>
      </w:tr>
    </w:tbl>
    <w:p w:rsidR="007877F8" w:rsidRDefault="0005444A" w:rsidP="0072653C">
      <w:pPr>
        <w:jc w:val="center"/>
        <w:rPr>
          <w:sz w:val="44"/>
        </w:rPr>
      </w:pPr>
      <w:r>
        <w:rPr>
          <w:sz w:val="44"/>
        </w:rPr>
        <w:t>CONCEPT</w:t>
      </w:r>
    </w:p>
    <w:p w:rsidR="003F3534" w:rsidRDefault="003F3534" w:rsidP="0072653C">
      <w:pPr>
        <w:jc w:val="center"/>
        <w:rPr>
          <w:sz w:val="44"/>
        </w:rPr>
      </w:pPr>
    </w:p>
    <w:p w:rsidR="005F0465" w:rsidRDefault="005F0465" w:rsidP="0072653C">
      <w:pPr>
        <w:jc w:val="center"/>
        <w:rPr>
          <w:sz w:val="44"/>
        </w:rPr>
      </w:pPr>
    </w:p>
    <w:sectPr w:rsidR="005F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36F0"/>
    <w:multiLevelType w:val="hybridMultilevel"/>
    <w:tmpl w:val="B5CE3274"/>
    <w:lvl w:ilvl="0" w:tplc="FF6A18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C0460"/>
    <w:multiLevelType w:val="hybridMultilevel"/>
    <w:tmpl w:val="BB66D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809C4"/>
    <w:multiLevelType w:val="hybridMultilevel"/>
    <w:tmpl w:val="CBDE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87253"/>
    <w:multiLevelType w:val="hybridMultilevel"/>
    <w:tmpl w:val="B31CD916"/>
    <w:lvl w:ilvl="0" w:tplc="868AE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C0728"/>
    <w:multiLevelType w:val="hybridMultilevel"/>
    <w:tmpl w:val="EAC0593E"/>
    <w:lvl w:ilvl="0" w:tplc="DEBA00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F113C"/>
    <w:multiLevelType w:val="hybridMultilevel"/>
    <w:tmpl w:val="6088D392"/>
    <w:lvl w:ilvl="0" w:tplc="71AC2D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9F"/>
    <w:rsid w:val="0005444A"/>
    <w:rsid w:val="00086AE5"/>
    <w:rsid w:val="000D6DED"/>
    <w:rsid w:val="000D6F7E"/>
    <w:rsid w:val="0026275A"/>
    <w:rsid w:val="003A1BBA"/>
    <w:rsid w:val="003F3534"/>
    <w:rsid w:val="0046033D"/>
    <w:rsid w:val="00544D77"/>
    <w:rsid w:val="005F0465"/>
    <w:rsid w:val="00620BEF"/>
    <w:rsid w:val="006468A7"/>
    <w:rsid w:val="006C27B0"/>
    <w:rsid w:val="00705B67"/>
    <w:rsid w:val="007076D3"/>
    <w:rsid w:val="00711B13"/>
    <w:rsid w:val="0072653C"/>
    <w:rsid w:val="00744A17"/>
    <w:rsid w:val="007877F8"/>
    <w:rsid w:val="007F065F"/>
    <w:rsid w:val="00865648"/>
    <w:rsid w:val="00876419"/>
    <w:rsid w:val="009214C5"/>
    <w:rsid w:val="00971344"/>
    <w:rsid w:val="00996D46"/>
    <w:rsid w:val="00AC2A9F"/>
    <w:rsid w:val="00B51616"/>
    <w:rsid w:val="00B61717"/>
    <w:rsid w:val="00BD388C"/>
    <w:rsid w:val="00BF7782"/>
    <w:rsid w:val="00C266F6"/>
    <w:rsid w:val="00C558EB"/>
    <w:rsid w:val="00D577BC"/>
    <w:rsid w:val="00DD5C81"/>
    <w:rsid w:val="00DE6AD3"/>
    <w:rsid w:val="00EB061D"/>
    <w:rsid w:val="00F2048A"/>
    <w:rsid w:val="00FC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A9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2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A9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Tahj</dc:creator>
  <cp:lastModifiedBy>Tahj</cp:lastModifiedBy>
  <cp:revision>4</cp:revision>
  <dcterms:created xsi:type="dcterms:W3CDTF">2013-05-11T05:51:00Z</dcterms:created>
  <dcterms:modified xsi:type="dcterms:W3CDTF">2013-05-11T05:59:00Z</dcterms:modified>
</cp:coreProperties>
</file>