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D8AA" w14:textId="77777777" w:rsidR="00694550" w:rsidRPr="00144C46" w:rsidRDefault="00694550" w:rsidP="006945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hơi</w:t>
      </w:r>
      <w:proofErr w:type="spellEnd"/>
    </w:p>
    <w:p w14:paraId="5431F328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4A3A0C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Yêu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cầu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 </w:t>
      </w:r>
    </w:p>
    <w:p w14:paraId="09A1A326" w14:textId="77777777" w:rsidR="00694550" w:rsidRPr="00144C46" w:rsidRDefault="00694550" w:rsidP="0069455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(Honda, Kia, …)</w:t>
      </w:r>
    </w:p>
    <w:p w14:paraId="18FC928B" w14:textId="77777777" w:rsidR="00694550" w:rsidRPr="00144C46" w:rsidRDefault="00694550" w:rsidP="006945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chi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</w:p>
    <w:p w14:paraId="2C8E98A4" w14:textId="77777777" w:rsidR="00694550" w:rsidRPr="00144C46" w:rsidRDefault="00694550" w:rsidP="006945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xoá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chi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582A39E" w14:textId="77777777" w:rsidR="00694550" w:rsidRPr="00144C46" w:rsidRDefault="00694550" w:rsidP="006945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xoá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xoá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xoá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FCBCEA6" w14:textId="77777777" w:rsidR="00694550" w:rsidRPr="00144C46" w:rsidRDefault="00694550" w:rsidP="006945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Lọc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</w:p>
    <w:p w14:paraId="38C37FA9" w14:textId="77777777" w:rsidR="00694550" w:rsidRPr="00144C46" w:rsidRDefault="00694550" w:rsidP="0069455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truyền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054991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E40AFA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Công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nghệ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yêu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cầu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 </w:t>
      </w:r>
    </w:p>
    <w:p w14:paraId="6F8607B6" w14:textId="77777777" w:rsidR="00694550" w:rsidRPr="00144C46" w:rsidRDefault="00694550" w:rsidP="006945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Database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: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quản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lý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thông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 qua SQL</w:t>
      </w:r>
    </w:p>
    <w:p w14:paraId="03E2CABB" w14:textId="77777777" w:rsidR="00694550" w:rsidRPr="00144C46" w:rsidRDefault="00694550" w:rsidP="006945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Express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nodejs</w:t>
      </w:r>
      <w:proofErr w:type="spellEnd"/>
    </w:p>
    <w:p w14:paraId="2E8813EB" w14:textId="77777777" w:rsidR="00694550" w:rsidRPr="00144C46" w:rsidRDefault="00694550" w:rsidP="006945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đáp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postman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 API</w:t>
      </w:r>
    </w:p>
    <w:p w14:paraId="3570E9C0" w14:textId="77777777" w:rsidR="00694550" w:rsidRPr="00144C46" w:rsidRDefault="00694550" w:rsidP="006945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 (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push code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xong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kì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Pr="00144C4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https://github.com/techvsi-quanphan/Manage-car</w:t>
        </w:r>
      </w:hyperlink>
    </w:p>
    <w:p w14:paraId="47C43A40" w14:textId="77777777" w:rsidR="00694550" w:rsidRPr="00144C46" w:rsidRDefault="00694550" w:rsidP="0069455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ejs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express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(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đẹp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DFB7860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5CD85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Thời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gian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thực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hiện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plan(15/9 - 22/9) (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code(23/9 - 6/10) (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demo 1-2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đuọc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14:paraId="67EA4E91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D4F60E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Ý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EF047B5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MySQL</w:t>
      </w:r>
    </w:p>
    <w:p w14:paraId="42FBD5AD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T</w:t>
      </w:r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ạo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hai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chính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: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một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cho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thông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tin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của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hãng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một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cho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thông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tin chi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tiết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của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từng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:</w:t>
      </w:r>
    </w:p>
    <w:p w14:paraId="52412F67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1: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</w:p>
    <w:p w14:paraId="29C46F4A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6FEE40CC" w14:textId="77777777" w:rsidR="00694550" w:rsidRPr="00144C46" w:rsidRDefault="00694550" w:rsidP="006945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Id_hangxe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: (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khóa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chính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)</w:t>
      </w:r>
    </w:p>
    <w:p w14:paraId="2238C6ED" w14:textId="77777777" w:rsidR="00694550" w:rsidRPr="00144C46" w:rsidRDefault="00694550" w:rsidP="006945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name (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tên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)</w:t>
      </w:r>
    </w:p>
    <w:p w14:paraId="77342C77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 Xe </w:t>
      </w:r>
      <w:proofErr w:type="spellStart"/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t>hơi</w:t>
      </w:r>
      <w:proofErr w:type="spellEnd"/>
    </w:p>
    <w:p w14:paraId="279ABE2E" w14:textId="77777777" w:rsidR="00694550" w:rsidRPr="00144C46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EA261" w14:textId="77777777" w:rsidR="00694550" w:rsidRDefault="00694550" w:rsidP="006945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Id_hangxe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: (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khóa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noại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để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liên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kết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đến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Hãng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)</w:t>
      </w:r>
    </w:p>
    <w:p w14:paraId="7A676AE8" w14:textId="56243D59" w:rsidR="00906183" w:rsidRPr="00144C46" w:rsidRDefault="00906183" w:rsidP="006945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Id_cars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)</w:t>
      </w:r>
    </w:p>
    <w:p w14:paraId="732861DD" w14:textId="77777777" w:rsidR="00694550" w:rsidRPr="00144C46" w:rsidRDefault="00694550" w:rsidP="006945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Model (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mẫu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)</w:t>
      </w:r>
    </w:p>
    <w:p w14:paraId="6F3F5A96" w14:textId="77777777" w:rsidR="00694550" w:rsidRPr="00144C46" w:rsidRDefault="00694550" w:rsidP="006945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 xml:space="preserve">Specifications (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thông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số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kỉ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thuật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)</w:t>
      </w:r>
    </w:p>
    <w:p w14:paraId="6C831DB5" w14:textId="77777777" w:rsidR="00694550" w:rsidRPr="00144C46" w:rsidRDefault="00694550" w:rsidP="006945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Price (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giá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xe</w:t>
      </w:r>
      <w:proofErr w:type="spellEnd"/>
      <w:r w:rsidRPr="00144C46">
        <w:rPr>
          <w:rFonts w:ascii="Times New Roman" w:eastAsia="Times New Roman" w:hAnsi="Times New Roman" w:cs="Times New Roman"/>
          <w:color w:val="374151"/>
          <w:sz w:val="28"/>
          <w:szCs w:val="28"/>
        </w:rPr>
        <w:t>)</w:t>
      </w:r>
    </w:p>
    <w:p w14:paraId="7D179446" w14:textId="77777777" w:rsidR="00694550" w:rsidRPr="00FC2E10" w:rsidRDefault="00694550" w:rsidP="00694550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Xây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dựng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 API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sử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>dụng</w:t>
      </w:r>
      <w:proofErr w:type="spellEnd"/>
      <w:r w:rsidRPr="00FC2E10">
        <w:rPr>
          <w:rFonts w:ascii="Times New Roman" w:eastAsia="Times New Roman" w:hAnsi="Times New Roman" w:cs="Times New Roman"/>
          <w:color w:val="374151"/>
          <w:sz w:val="28"/>
          <w:szCs w:val="28"/>
          <w:bdr w:val="single" w:sz="2" w:space="0" w:color="D9D9E3" w:frame="1"/>
        </w:rPr>
        <w:t xml:space="preserve"> Express Node.js</w:t>
      </w:r>
      <w:r w:rsidRPr="00144C4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CA03473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GET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/cars</w:t>
      </w:r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7908CC5B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GET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/cars/: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car_id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car_id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6194C22E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POST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/cars</w:t>
      </w:r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22EA5A1F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PUT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/cars/: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car_id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: Chỉnh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car_id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139010F6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DELETE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/cars/: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car_id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car_id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18E75B9A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GET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/manufacturers</w:t>
      </w:r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7EB1D931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GET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/manufacturers/: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manufacturer_id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manufacturer_id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07E61A20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POST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/manufacturers</w:t>
      </w:r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2184F1B4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PUT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/manufacturers/: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manufacturer_id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: Chỉnh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manufacturer_id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04394316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r w:rsidRPr="00144C46">
        <w:rPr>
          <w:rFonts w:ascii="Times New Roman" w:hAnsi="Times New Roman" w:cs="Times New Roman"/>
          <w:sz w:val="28"/>
          <w:szCs w:val="28"/>
        </w:rPr>
        <w:t xml:space="preserve">DELETE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/manufacturers/: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manufacturer_id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manufacturer_id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23CF5B6A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GET /cars</w:t>
      </w:r>
      <w:r w:rsidRPr="00144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64F2C2BA" w14:textId="77777777" w:rsidR="00694550" w:rsidRPr="00144C46" w:rsidRDefault="00694550" w:rsidP="00694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r w:rsidRPr="00144C46">
        <w:rPr>
          <w:rFonts w:ascii="Times New Roman" w:hAnsi="Times New Roman" w:cs="Times New Roman"/>
          <w:sz w:val="28"/>
          <w:szCs w:val="28"/>
          <w:bdr w:val="single" w:sz="2" w:space="0" w:color="D9D9E3" w:frame="1"/>
        </w:rPr>
        <w:t>GET /cars/search/:name</w:t>
      </w:r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4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44C46">
        <w:rPr>
          <w:rFonts w:ascii="Times New Roman" w:hAnsi="Times New Roman" w:cs="Times New Roman"/>
          <w:sz w:val="28"/>
          <w:szCs w:val="28"/>
        </w:rPr>
        <w:t>.</w:t>
      </w:r>
    </w:p>
    <w:p w14:paraId="624427A0" w14:textId="77777777" w:rsidR="00B2465A" w:rsidRDefault="00B2465A"/>
    <w:sectPr w:rsidR="00B2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91B"/>
    <w:multiLevelType w:val="multilevel"/>
    <w:tmpl w:val="1C8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C5B8F"/>
    <w:multiLevelType w:val="multilevel"/>
    <w:tmpl w:val="ACF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D3641"/>
    <w:multiLevelType w:val="hybridMultilevel"/>
    <w:tmpl w:val="4040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63F25"/>
    <w:multiLevelType w:val="hybridMultilevel"/>
    <w:tmpl w:val="4B94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3D22"/>
    <w:multiLevelType w:val="multilevel"/>
    <w:tmpl w:val="021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553819">
    <w:abstractNumId w:val="0"/>
  </w:num>
  <w:num w:numId="2" w16cid:durableId="1222324156">
    <w:abstractNumId w:val="4"/>
  </w:num>
  <w:num w:numId="3" w16cid:durableId="1761874859">
    <w:abstractNumId w:val="1"/>
  </w:num>
  <w:num w:numId="4" w16cid:durableId="1141919108">
    <w:abstractNumId w:val="3"/>
  </w:num>
  <w:num w:numId="5" w16cid:durableId="373193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E3"/>
    <w:rsid w:val="00190E2C"/>
    <w:rsid w:val="00610F37"/>
    <w:rsid w:val="00694550"/>
    <w:rsid w:val="00906183"/>
    <w:rsid w:val="009952A5"/>
    <w:rsid w:val="00B004E3"/>
    <w:rsid w:val="00B2465A"/>
    <w:rsid w:val="00E8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5EEE"/>
  <w15:chartTrackingRefBased/>
  <w15:docId w15:val="{D09E777D-8E9A-4B7D-B0D9-FAEDB9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vsi-quanphan/Manage-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 Đức Công</dc:creator>
  <cp:keywords/>
  <dc:description/>
  <cp:lastModifiedBy>Quang Phan Đức Công</cp:lastModifiedBy>
  <cp:revision>3</cp:revision>
  <dcterms:created xsi:type="dcterms:W3CDTF">2023-09-17T17:03:00Z</dcterms:created>
  <dcterms:modified xsi:type="dcterms:W3CDTF">2023-09-18T04:04:00Z</dcterms:modified>
</cp:coreProperties>
</file>