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Meridian University Library - Rules and Policies</w:t>
      </w:r>
    </w:p>
    <w:p>
      <w:pPr>
        <w:pStyle w:val="Heading1"/>
      </w:pPr>
      <w:r>
        <w:t>1. General Conduct</w:t>
      </w:r>
    </w:p>
    <w:p>
      <w:r>
        <w:t>All library users are expected to maintain a quiet environment in study areas. Mobile phones must be kept on silent mode. Food and drinks are strictly prohibited in all areas except the cafe on Floor 1 Ground near the entrance.</w:t>
      </w:r>
    </w:p>
    <w:p>
      <w:pPr>
        <w:pStyle w:val="Heading1"/>
      </w:pPr>
      <w:r>
        <w:t>2. Membership and Registration</w:t>
      </w:r>
    </w:p>
    <w:p>
      <w:r>
        <w:t>All currently enrolled students and faculty members are automatically registered as library members. Visiting researchers and alumni can apply for a temporary membership card at the Help Desk with a valid photo ID and an introduction letter from their department.</w:t>
      </w:r>
    </w:p>
    <w:p>
      <w:pPr>
        <w:pStyle w:val="Heading1"/>
      </w:pPr>
      <w:r>
        <w:t>3. Borrowing Rules</w:t>
      </w:r>
    </w:p>
    <w:p>
      <w:r>
        <w:t>Undergraduate students may borrow up to 10 books for 14 days. Postgraduate students and final-year students may borrow up to 20 books for 30 days. Faculty members may borrow up to 50 books for 90 days. Books can be renewed once online via the student portal if no other reservation exists.</w:t>
      </w:r>
    </w:p>
    <w:p>
      <w:pPr>
        <w:pStyle w:val="Heading1"/>
      </w:pPr>
      <w:r>
        <w:t>4. Fines and Penalties</w:t>
      </w:r>
    </w:p>
    <w:p>
      <w:r>
        <w:t>Overdue books attract a fine of 10 rupees per day per book. Lost or damaged books must be replaced or paid for at the current market price. Repeated violations of library rules may result in suspension of borrowing privileges.</w:t>
      </w:r>
    </w:p>
    <w:p>
      <w:pPr>
        <w:pStyle w:val="Heading1"/>
      </w:pPr>
      <w:r>
        <w:t>5. Study Room Booking</w:t>
      </w:r>
    </w:p>
    <w:p>
      <w:r>
        <w:t>Study rooms on Floor 2 can be booked online via the library portal up to 3 days in advance. Each booking is for a maximum of 3 hours. Groups of 3 to 8 students are allowed. Individual bookings are not permitted for group study rooms.</w:t>
      </w:r>
    </w:p>
    <w:p>
      <w:pPr>
        <w:pStyle w:val="Heading1"/>
      </w:pPr>
      <w:r>
        <w:t>6. Digital and E-Resources</w:t>
      </w:r>
    </w:p>
    <w:p>
      <w:r>
        <w:t>Access to e-resources like IEEE Xplore, ScienceDirect, JSTOR, and ACS Publications is available on campus. Off-campus access requires a VPN login using university credentials. Contact the IT helpdesk at it.help@meridian.edu for VPN setup assistance.</w:t>
      </w:r>
    </w:p>
    <w:p>
      <w:pPr>
        <w:pStyle w:val="Heading1"/>
      </w:pPr>
      <w:r>
        <w:t>7. Interlibrary Loan Service</w:t>
      </w:r>
    </w:p>
    <w:p>
      <w:r>
        <w:t>Books not available in our collection can be requested through the Interlibrary Loan (ILL) service via the student portal. Requests typically take 3 to 5 working days. There is no charge for up to 5 ILL requests per semester.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