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ABAC1" w14:textId="77777777" w:rsidR="00A20B81" w:rsidRDefault="00ED4D14">
      <w:pPr>
        <w:pStyle w:val="Title"/>
        <w:rPr>
          <w:color w:val="1D3B62"/>
          <w:sz w:val="44"/>
          <w:szCs w:val="44"/>
        </w:rPr>
      </w:pPr>
      <w:r>
        <w:rPr>
          <w:color w:val="1D3B62"/>
          <w:sz w:val="44"/>
          <w:szCs w:val="44"/>
        </w:rPr>
        <w:t>Donald Richard Warner III</w:t>
      </w:r>
    </w:p>
    <w:p w14:paraId="22FB4AC4" w14:textId="77777777" w:rsidR="00A20B81" w:rsidRDefault="00ED4D14">
      <w:pPr>
        <w:pStyle w:val="Title"/>
        <w:rPr>
          <w:color w:val="1D3B62"/>
          <w:sz w:val="40"/>
          <w:szCs w:val="40"/>
        </w:rPr>
      </w:pPr>
      <w:r>
        <w:rPr>
          <w:color w:val="1D3B62"/>
          <w:sz w:val="32"/>
          <w:szCs w:val="32"/>
        </w:rPr>
        <w:t>Senior Java Software Engineer</w:t>
      </w:r>
    </w:p>
    <w:p w14:paraId="1D701414" w14:textId="77777777" w:rsidR="00A20B81" w:rsidRPr="00DC27E5" w:rsidRDefault="00596F3A" w:rsidP="00DC27E5">
      <w:pPr>
        <w:pStyle w:val="BodyText"/>
        <w:rPr>
          <w:sz w:val="28"/>
          <w:szCs w:val="28"/>
        </w:rPr>
      </w:pPr>
      <w:proofErr w:type="gramStart"/>
      <w:r w:rsidRPr="00DC27E5">
        <w:t>d</w:t>
      </w:r>
      <w:r w:rsidR="00FB0702" w:rsidRPr="00DC27E5">
        <w:t>onald</w:t>
      </w:r>
      <w:r w:rsidR="001B4B15" w:rsidRPr="00DC27E5">
        <w:t>890530</w:t>
      </w:r>
      <w:r w:rsidR="00ED4D14" w:rsidRPr="00DC27E5">
        <w:t>@gmail.com  |</w:t>
      </w:r>
      <w:proofErr w:type="gramEnd"/>
      <w:r w:rsidR="00ED4D14" w:rsidRPr="00DC27E5">
        <w:t xml:space="preserve"> (202) 738 - 4845 | Walla Walla, WA | </w:t>
      </w:r>
      <w:r w:rsidR="00DC27E5" w:rsidRPr="00DC27E5">
        <w:t>https://linkedin.com/</w:t>
      </w:r>
      <w:r w:rsidR="00ED4D14" w:rsidRPr="00DC27E5">
        <w:t>in/donald-</w:t>
      </w:r>
      <w:r w:rsidR="00DC27E5" w:rsidRPr="00DC27E5">
        <w:t>warner-830383308</w:t>
      </w:r>
    </w:p>
    <w:p w14:paraId="6FBEF2B1" w14:textId="77777777" w:rsidR="00A20B81" w:rsidRDefault="00A20B81">
      <w:pPr>
        <w:spacing w:before="180"/>
        <w:ind w:leftChars="100" w:left="220" w:right="137"/>
        <w:rPr>
          <w:b/>
          <w:bCs/>
          <w:color w:val="1D3B62"/>
          <w:sz w:val="28"/>
          <w:szCs w:val="28"/>
        </w:rPr>
      </w:pPr>
    </w:p>
    <w:p w14:paraId="0B716FAF" w14:textId="77777777" w:rsidR="00A20B81" w:rsidRDefault="00ED4D14">
      <w:pPr>
        <w:spacing w:before="180"/>
        <w:ind w:leftChars="100" w:left="220" w:right="137"/>
        <w:rPr>
          <w:b/>
          <w:bCs/>
          <w:color w:val="1D3B62"/>
          <w:sz w:val="28"/>
          <w:szCs w:val="28"/>
        </w:rPr>
      </w:pPr>
      <w:r>
        <w:rPr>
          <w:b/>
          <w:bCs/>
          <w:color w:val="1D3B62"/>
          <w:sz w:val="28"/>
          <w:szCs w:val="28"/>
        </w:rPr>
        <w:t>PROFILE</w:t>
      </w:r>
    </w:p>
    <w:p w14:paraId="19D637F6" w14:textId="77777777" w:rsidR="00A20B81" w:rsidRDefault="00ED4D14">
      <w:pPr>
        <w:spacing w:before="180" w:line="288" w:lineRule="auto"/>
        <w:ind w:leftChars="100" w:left="220" w:right="144"/>
      </w:pPr>
      <w:r>
        <w:t xml:space="preserve">I am an accomplished </w:t>
      </w:r>
      <w:proofErr w:type="gramStart"/>
      <w:r>
        <w:t>Java  Software</w:t>
      </w:r>
      <w:proofErr w:type="gramEnd"/>
      <w:r>
        <w:t xml:space="preserve"> Engineer with 12 years who has expertise in both the frontend and backend development of Java-based applications. I am proficient in Java frameworks like </w:t>
      </w:r>
      <w:r>
        <w:rPr>
          <w:b/>
          <w:bCs/>
        </w:rPr>
        <w:t>Struts</w:t>
      </w:r>
      <w:r>
        <w:t xml:space="preserve">, </w:t>
      </w:r>
      <w:r>
        <w:rPr>
          <w:b/>
          <w:bCs/>
        </w:rPr>
        <w:t xml:space="preserve">Spring, Spring Boot </w:t>
      </w:r>
      <w:r>
        <w:t xml:space="preserve">and </w:t>
      </w:r>
      <w:proofErr w:type="spellStart"/>
      <w:r>
        <w:rPr>
          <w:b/>
          <w:bCs/>
        </w:rPr>
        <w:t>WebFlux</w:t>
      </w:r>
      <w:proofErr w:type="spellEnd"/>
      <w:r>
        <w:rPr>
          <w:b/>
          <w:bCs/>
        </w:rPr>
        <w:t xml:space="preserve"> </w:t>
      </w:r>
      <w:r>
        <w:t xml:space="preserve">and JavaScript frameworks like </w:t>
      </w:r>
      <w:r>
        <w:rPr>
          <w:b/>
          <w:bCs/>
        </w:rPr>
        <w:t>React.js</w:t>
      </w:r>
      <w:r>
        <w:t xml:space="preserve"> and </w:t>
      </w:r>
      <w:r>
        <w:rPr>
          <w:b/>
          <w:bCs/>
        </w:rPr>
        <w:t>Angular</w:t>
      </w:r>
      <w:r>
        <w:t>. I have ex</w:t>
      </w:r>
      <w:bookmarkStart w:id="0" w:name="_GoBack"/>
      <w:bookmarkEnd w:id="0"/>
      <w:r>
        <w:t xml:space="preserve">perience in Software Development Life Cycle using development methodologies and Agile principles. Additionally, I am skilled in backend programming language such as </w:t>
      </w:r>
      <w:r>
        <w:rPr>
          <w:b/>
          <w:bCs/>
        </w:rPr>
        <w:t>Python</w:t>
      </w:r>
      <w:r>
        <w:t xml:space="preserve">, </w:t>
      </w:r>
      <w:r>
        <w:rPr>
          <w:b/>
          <w:bCs/>
        </w:rPr>
        <w:t>Kotlin</w:t>
      </w:r>
      <w:r>
        <w:t xml:space="preserve">, </w:t>
      </w:r>
      <w:r>
        <w:rPr>
          <w:b/>
          <w:bCs/>
        </w:rPr>
        <w:t>Golang</w:t>
      </w:r>
      <w:r>
        <w:t xml:space="preserve">, </w:t>
      </w:r>
      <w:r>
        <w:rPr>
          <w:b/>
          <w:bCs/>
        </w:rPr>
        <w:t>C#</w:t>
      </w:r>
      <w:r>
        <w:t xml:space="preserve"> and have knowledge of various database technologies like </w:t>
      </w:r>
      <w:r>
        <w:rPr>
          <w:b/>
          <w:bCs/>
        </w:rPr>
        <w:t>SQL</w:t>
      </w:r>
      <w:r>
        <w:t xml:space="preserve">, </w:t>
      </w:r>
      <w:r>
        <w:rPr>
          <w:b/>
          <w:bCs/>
        </w:rPr>
        <w:t xml:space="preserve">NoSQL </w:t>
      </w:r>
      <w:r>
        <w:t xml:space="preserve">and </w:t>
      </w:r>
      <w:r>
        <w:rPr>
          <w:b/>
          <w:bCs/>
        </w:rPr>
        <w:t>Oracle</w:t>
      </w:r>
      <w:r>
        <w:t>. Apart from technical skills, I have strong problem-solving abilities, excellent communication skills, and the capability to collaborate effectively with stakeholders.</w:t>
      </w:r>
    </w:p>
    <w:p w14:paraId="4A2D925D" w14:textId="77777777" w:rsidR="00A20B81" w:rsidRDefault="00A20B81">
      <w:pPr>
        <w:spacing w:before="180"/>
        <w:ind w:leftChars="100" w:left="220" w:right="137"/>
      </w:pPr>
    </w:p>
    <w:p w14:paraId="5154C3E3" w14:textId="77777777" w:rsidR="00A20B81" w:rsidRDefault="00ED4D14">
      <w:pPr>
        <w:pStyle w:val="Heading1"/>
        <w:spacing w:line="240" w:lineRule="auto"/>
        <w:rPr>
          <w:sz w:val="28"/>
          <w:szCs w:val="28"/>
        </w:rPr>
      </w:pPr>
      <w:r>
        <w:rPr>
          <w:color w:val="1D3B62"/>
          <w:sz w:val="28"/>
          <w:szCs w:val="28"/>
        </w:rPr>
        <w:t>SKILLS</w:t>
      </w:r>
    </w:p>
    <w:p w14:paraId="3BEBCDF5" w14:textId="77777777" w:rsidR="00A20B81" w:rsidRDefault="00A20B81" w:rsidP="00DC27E5">
      <w:pPr>
        <w:pStyle w:val="BodyText"/>
      </w:pPr>
    </w:p>
    <w:p w14:paraId="6048F875" w14:textId="77777777" w:rsidR="00A20B81" w:rsidRDefault="00ED4D14">
      <w:pPr>
        <w:pStyle w:val="ListParagraph"/>
        <w:numPr>
          <w:ilvl w:val="0"/>
          <w:numId w:val="1"/>
        </w:numPr>
        <w:tabs>
          <w:tab w:val="clear" w:pos="420"/>
          <w:tab w:val="left" w:pos="755"/>
          <w:tab w:val="left" w:pos="756"/>
        </w:tabs>
        <w:spacing w:line="288" w:lineRule="auto"/>
        <w:ind w:left="734" w:hanging="288"/>
        <w:rPr>
          <w:sz w:val="21"/>
          <w:szCs w:val="21"/>
        </w:rPr>
      </w:pPr>
      <w:r>
        <w:rPr>
          <w:b/>
          <w:sz w:val="21"/>
          <w:szCs w:val="21"/>
        </w:rPr>
        <w:t>Languages</w:t>
      </w:r>
      <w:r>
        <w:rPr>
          <w:sz w:val="21"/>
          <w:szCs w:val="21"/>
        </w:rPr>
        <w:t>: Java, Kotlin, JavaScript/TypeScript, Golang, Python, C/C++/C#</w:t>
      </w:r>
    </w:p>
    <w:p w14:paraId="6A709324" w14:textId="5BEA6736" w:rsidR="00A20B81" w:rsidRDefault="00ED4D14">
      <w:pPr>
        <w:pStyle w:val="ListParagraph"/>
        <w:numPr>
          <w:ilvl w:val="0"/>
          <w:numId w:val="1"/>
        </w:numPr>
        <w:tabs>
          <w:tab w:val="clear" w:pos="420"/>
          <w:tab w:val="left" w:pos="755"/>
          <w:tab w:val="left" w:pos="756"/>
        </w:tabs>
        <w:spacing w:before="59" w:line="288" w:lineRule="auto"/>
        <w:ind w:left="734" w:hanging="288"/>
        <w:rPr>
          <w:sz w:val="21"/>
          <w:szCs w:val="21"/>
        </w:rPr>
      </w:pPr>
      <w:r>
        <w:rPr>
          <w:b/>
          <w:sz w:val="21"/>
          <w:szCs w:val="21"/>
        </w:rPr>
        <w:t>Web Development</w:t>
      </w:r>
      <w:r>
        <w:rPr>
          <w:sz w:val="21"/>
          <w:szCs w:val="21"/>
        </w:rPr>
        <w:t xml:space="preserve">: J2EE, JSP, Spring, Spring Boot, Spring MVC, Hibernate, </w:t>
      </w:r>
      <w:proofErr w:type="spellStart"/>
      <w:r>
        <w:rPr>
          <w:sz w:val="21"/>
          <w:szCs w:val="21"/>
        </w:rPr>
        <w:t>WebFlux</w:t>
      </w:r>
      <w:proofErr w:type="spellEnd"/>
      <w:r>
        <w:rPr>
          <w:sz w:val="21"/>
          <w:szCs w:val="21"/>
        </w:rPr>
        <w:t xml:space="preserve">, Angular, Struts,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                            ASP.NET, .NET Core, React.js</w:t>
      </w:r>
      <w:r w:rsidR="008437FC">
        <w:rPr>
          <w:sz w:val="21"/>
          <w:szCs w:val="21"/>
        </w:rPr>
        <w:t>, Next.js</w:t>
      </w:r>
    </w:p>
    <w:p w14:paraId="7BC9C8D5" w14:textId="77777777" w:rsidR="00A20B81" w:rsidRDefault="00ED4D14">
      <w:pPr>
        <w:pStyle w:val="ListParagraph"/>
        <w:numPr>
          <w:ilvl w:val="0"/>
          <w:numId w:val="1"/>
        </w:numPr>
        <w:tabs>
          <w:tab w:val="clear" w:pos="420"/>
          <w:tab w:val="left" w:pos="755"/>
          <w:tab w:val="left" w:pos="756"/>
        </w:tabs>
        <w:spacing w:before="60" w:line="288" w:lineRule="auto"/>
        <w:ind w:left="734" w:hanging="288"/>
        <w:rPr>
          <w:sz w:val="21"/>
          <w:szCs w:val="21"/>
        </w:rPr>
      </w:pPr>
      <w:r>
        <w:rPr>
          <w:b/>
          <w:bCs/>
          <w:sz w:val="21"/>
          <w:szCs w:val="21"/>
        </w:rPr>
        <w:t>Database</w:t>
      </w:r>
      <w:r>
        <w:rPr>
          <w:sz w:val="21"/>
          <w:szCs w:val="21"/>
        </w:rPr>
        <w:t>: MySQL, PostgreSQL, Oracle, MongoDB, Redis</w:t>
      </w:r>
    </w:p>
    <w:p w14:paraId="072A7DC8" w14:textId="6FC92557" w:rsidR="00A20B81" w:rsidRDefault="00ED4D14">
      <w:pPr>
        <w:pStyle w:val="ListParagraph"/>
        <w:numPr>
          <w:ilvl w:val="0"/>
          <w:numId w:val="1"/>
        </w:numPr>
        <w:tabs>
          <w:tab w:val="clear" w:pos="420"/>
          <w:tab w:val="left" w:pos="755"/>
          <w:tab w:val="left" w:pos="756"/>
        </w:tabs>
        <w:spacing w:before="60" w:line="288" w:lineRule="auto"/>
        <w:ind w:left="734" w:hanging="288"/>
        <w:rPr>
          <w:sz w:val="18"/>
          <w:szCs w:val="21"/>
        </w:rPr>
      </w:pPr>
      <w:r>
        <w:rPr>
          <w:b/>
          <w:sz w:val="21"/>
          <w:szCs w:val="21"/>
        </w:rPr>
        <w:t xml:space="preserve">Libraries: </w:t>
      </w:r>
      <w:r>
        <w:rPr>
          <w:bCs/>
          <w:sz w:val="21"/>
          <w:szCs w:val="21"/>
        </w:rPr>
        <w:t>React.js, Apache Kafka, Log4j, Spring Data, Apache Spark, Gradle, Maven</w:t>
      </w:r>
    </w:p>
    <w:p w14:paraId="04281270" w14:textId="77777777" w:rsidR="00A20B81" w:rsidRDefault="00ED4D14">
      <w:pPr>
        <w:pStyle w:val="ListParagraph"/>
        <w:numPr>
          <w:ilvl w:val="0"/>
          <w:numId w:val="1"/>
        </w:numPr>
        <w:tabs>
          <w:tab w:val="clear" w:pos="420"/>
          <w:tab w:val="left" w:pos="755"/>
          <w:tab w:val="left" w:pos="756"/>
        </w:tabs>
        <w:spacing w:before="60" w:line="288" w:lineRule="auto"/>
        <w:ind w:left="734" w:hanging="288"/>
        <w:rPr>
          <w:sz w:val="18"/>
          <w:szCs w:val="21"/>
        </w:rPr>
      </w:pPr>
      <w:r>
        <w:rPr>
          <w:b/>
          <w:bCs/>
          <w:sz w:val="21"/>
          <w:szCs w:val="21"/>
        </w:rPr>
        <w:t>Cloud</w:t>
      </w:r>
      <w:r>
        <w:rPr>
          <w:sz w:val="21"/>
          <w:szCs w:val="21"/>
        </w:rPr>
        <w:t>: AWS S3/SNS/SQS/ECS/EC2/Lambda/</w:t>
      </w:r>
      <w:proofErr w:type="spellStart"/>
      <w:r>
        <w:rPr>
          <w:sz w:val="21"/>
          <w:szCs w:val="21"/>
        </w:rPr>
        <w:t>DyanmoDB</w:t>
      </w:r>
      <w:proofErr w:type="spellEnd"/>
      <w:r>
        <w:rPr>
          <w:sz w:val="21"/>
          <w:szCs w:val="21"/>
        </w:rPr>
        <w:t xml:space="preserve">, Jenkins, Docker, Kubernetes,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GCP/GKE/</w:t>
      </w:r>
      <w:proofErr w:type="spellStart"/>
      <w:r>
        <w:rPr>
          <w:sz w:val="21"/>
          <w:szCs w:val="21"/>
        </w:rPr>
        <w:t>BigQuery</w:t>
      </w:r>
      <w:proofErr w:type="spellEnd"/>
      <w:r>
        <w:rPr>
          <w:sz w:val="21"/>
          <w:szCs w:val="21"/>
        </w:rPr>
        <w:t>/Vision API, Azure Blob Storage/Azure SQL/Azure App Service</w:t>
      </w:r>
    </w:p>
    <w:p w14:paraId="10580FAF" w14:textId="77777777" w:rsidR="00A20B81" w:rsidRDefault="00ED4D14">
      <w:pPr>
        <w:pStyle w:val="ListParagraph"/>
        <w:numPr>
          <w:ilvl w:val="0"/>
          <w:numId w:val="1"/>
        </w:numPr>
        <w:tabs>
          <w:tab w:val="clear" w:pos="420"/>
          <w:tab w:val="left" w:pos="755"/>
          <w:tab w:val="left" w:pos="756"/>
        </w:tabs>
        <w:spacing w:before="60" w:line="288" w:lineRule="auto"/>
        <w:ind w:left="734" w:hanging="288"/>
      </w:pPr>
      <w:r>
        <w:rPr>
          <w:b/>
          <w:bCs/>
          <w:sz w:val="21"/>
          <w:szCs w:val="21"/>
        </w:rPr>
        <w:t>Other</w:t>
      </w:r>
      <w:r>
        <w:rPr>
          <w:sz w:val="21"/>
          <w:szCs w:val="21"/>
        </w:rPr>
        <w:t>: JUnit, Mockito, RabbitMQ, OpenCV</w:t>
      </w:r>
    </w:p>
    <w:p w14:paraId="1D5E5A82" w14:textId="77777777" w:rsidR="00A20B81" w:rsidRDefault="00A20B81" w:rsidP="00DC27E5">
      <w:pPr>
        <w:pStyle w:val="BodyText"/>
      </w:pPr>
    </w:p>
    <w:p w14:paraId="47C2EDF7" w14:textId="77777777" w:rsidR="00A20B81" w:rsidRDefault="00ED4D14">
      <w:pPr>
        <w:pStyle w:val="Heading1"/>
        <w:spacing w:line="240" w:lineRule="auto"/>
        <w:rPr>
          <w:sz w:val="28"/>
          <w:szCs w:val="28"/>
        </w:rPr>
      </w:pPr>
      <w:r>
        <w:rPr>
          <w:color w:val="1D3B62"/>
          <w:sz w:val="28"/>
          <w:szCs w:val="28"/>
        </w:rPr>
        <w:t>PROFESSIONAL EXPERIENCE</w:t>
      </w:r>
    </w:p>
    <w:p w14:paraId="1C2FF42D" w14:textId="5C3F9609" w:rsidR="00A20B81" w:rsidRDefault="00ED4D14">
      <w:pPr>
        <w:spacing w:before="204" w:line="360" w:lineRule="auto"/>
        <w:ind w:left="114"/>
        <w:rPr>
          <w:sz w:val="20"/>
        </w:rPr>
      </w:pPr>
      <w:r>
        <w:rPr>
          <w:b/>
          <w:sz w:val="24"/>
        </w:rPr>
        <w:t xml:space="preserve">Senior Software Engineer, </w:t>
      </w:r>
      <w:r>
        <w:t xml:space="preserve">Innovative Solutions Group, Ashburn, </w:t>
      </w:r>
      <w:proofErr w:type="gramStart"/>
      <w:r>
        <w:t>VA,  Jan</w:t>
      </w:r>
      <w:proofErr w:type="gramEnd"/>
      <w:r>
        <w:t xml:space="preserve"> </w:t>
      </w:r>
      <w:r>
        <w:rPr>
          <w:sz w:val="20"/>
        </w:rPr>
        <w:t xml:space="preserve">2023 </w:t>
      </w:r>
      <w:r w:rsidR="008C77AF">
        <w:rPr>
          <w:sz w:val="20"/>
        </w:rPr>
        <w:t>–</w:t>
      </w:r>
      <w:r>
        <w:rPr>
          <w:sz w:val="20"/>
        </w:rPr>
        <w:t xml:space="preserve"> </w:t>
      </w:r>
      <w:r w:rsidR="008C77AF">
        <w:rPr>
          <w:sz w:val="20"/>
        </w:rPr>
        <w:t>Jul 2024</w:t>
      </w:r>
    </w:p>
    <w:p w14:paraId="76B714D9" w14:textId="77777777" w:rsidR="00A20B81" w:rsidRDefault="00ED4D14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21"/>
          <w:szCs w:val="21"/>
        </w:rPr>
      </w:pPr>
      <w:r>
        <w:rPr>
          <w:sz w:val="21"/>
          <w:szCs w:val="21"/>
        </w:rPr>
        <w:t xml:space="preserve">Spearheaded the development of a robust backend system for a </w:t>
      </w:r>
      <w:r>
        <w:rPr>
          <w:b/>
          <w:bCs/>
          <w:sz w:val="21"/>
          <w:szCs w:val="21"/>
        </w:rPr>
        <w:t>doctor support decision platform</w:t>
      </w:r>
      <w:r>
        <w:rPr>
          <w:sz w:val="21"/>
          <w:szCs w:val="21"/>
        </w:rPr>
        <w:t xml:space="preserve"> utilizing </w:t>
      </w:r>
      <w:r>
        <w:rPr>
          <w:b/>
          <w:bCs/>
          <w:sz w:val="21"/>
          <w:szCs w:val="21"/>
        </w:rPr>
        <w:t>Java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Spring Boot</w:t>
      </w:r>
      <w:r>
        <w:rPr>
          <w:sz w:val="21"/>
          <w:szCs w:val="21"/>
        </w:rPr>
        <w:t xml:space="preserve">, and </w:t>
      </w:r>
      <w:r>
        <w:rPr>
          <w:b/>
          <w:bCs/>
          <w:sz w:val="21"/>
          <w:szCs w:val="21"/>
        </w:rPr>
        <w:t xml:space="preserve">Microservices </w:t>
      </w:r>
      <w:r>
        <w:rPr>
          <w:sz w:val="21"/>
          <w:szCs w:val="21"/>
        </w:rPr>
        <w:t>architecture, which successfully managed over 10,000 concurrent users without performance degradation.</w:t>
      </w:r>
    </w:p>
    <w:p w14:paraId="1BE1C0C8" w14:textId="77777777" w:rsidR="001E50FA" w:rsidRPr="001E50FA" w:rsidRDefault="001E50FA" w:rsidP="001E50FA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21"/>
          <w:szCs w:val="21"/>
        </w:rPr>
      </w:pPr>
      <w:r w:rsidRPr="001E50FA">
        <w:rPr>
          <w:sz w:val="21"/>
          <w:szCs w:val="21"/>
        </w:rPr>
        <w:t xml:space="preserve">Led a </w:t>
      </w:r>
      <w:r w:rsidRPr="001E50FA">
        <w:rPr>
          <w:b/>
          <w:sz w:val="21"/>
          <w:szCs w:val="21"/>
        </w:rPr>
        <w:t>cross-functional</w:t>
      </w:r>
      <w:r w:rsidRPr="001E50FA">
        <w:rPr>
          <w:sz w:val="21"/>
          <w:szCs w:val="21"/>
        </w:rPr>
        <w:t xml:space="preserve"> team of software engineers in the design and implementation of innovative solutions, fostering collaboration and ensuring high-quality deliverables while mentoring junior developers to enhance their skills and productivity.</w:t>
      </w:r>
    </w:p>
    <w:p w14:paraId="048B160B" w14:textId="5A44C90C" w:rsidR="00A20B81" w:rsidRDefault="00ED4D14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21"/>
          <w:szCs w:val="21"/>
        </w:rPr>
      </w:pPr>
      <w:r>
        <w:rPr>
          <w:sz w:val="21"/>
          <w:szCs w:val="21"/>
        </w:rPr>
        <w:t xml:space="preserve">Leveraged </w:t>
      </w:r>
      <w:r>
        <w:rPr>
          <w:b/>
          <w:bCs/>
          <w:sz w:val="21"/>
          <w:szCs w:val="21"/>
        </w:rPr>
        <w:t>Python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Flask</w:t>
      </w:r>
      <w:r>
        <w:rPr>
          <w:sz w:val="21"/>
          <w:szCs w:val="21"/>
        </w:rPr>
        <w:t xml:space="preserve"> for data analysis and machine learning tasks with </w:t>
      </w:r>
      <w:r>
        <w:rPr>
          <w:b/>
          <w:bCs/>
          <w:sz w:val="21"/>
          <w:szCs w:val="21"/>
        </w:rPr>
        <w:t>GCP</w:t>
      </w:r>
      <w:r>
        <w:rPr>
          <w:sz w:val="21"/>
          <w:szCs w:val="21"/>
        </w:rPr>
        <w:t>, enabling insights and predictions on healthcare trends and outcomes.</w:t>
      </w:r>
    </w:p>
    <w:p w14:paraId="62E4F85E" w14:textId="4F6CBF17" w:rsidR="00471D51" w:rsidRDefault="00471D51" w:rsidP="00B566E7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21"/>
          <w:szCs w:val="21"/>
        </w:rPr>
      </w:pPr>
      <w:r w:rsidRPr="00B566E7">
        <w:rPr>
          <w:sz w:val="21"/>
          <w:szCs w:val="21"/>
        </w:rPr>
        <w:t xml:space="preserve">Developed and maintained scalable microservices using </w:t>
      </w:r>
      <w:r w:rsidRPr="00B566E7">
        <w:rPr>
          <w:b/>
          <w:sz w:val="21"/>
          <w:szCs w:val="21"/>
        </w:rPr>
        <w:t>Golang</w:t>
      </w:r>
      <w:r w:rsidRPr="00B566E7">
        <w:rPr>
          <w:sz w:val="21"/>
          <w:szCs w:val="21"/>
        </w:rPr>
        <w:t xml:space="preserve">, implementing </w:t>
      </w:r>
      <w:r w:rsidRPr="00B566E7">
        <w:rPr>
          <w:b/>
          <w:sz w:val="21"/>
          <w:szCs w:val="21"/>
        </w:rPr>
        <w:t>RESTful APIs</w:t>
      </w:r>
      <w:r w:rsidRPr="00B566E7">
        <w:rPr>
          <w:sz w:val="21"/>
          <w:szCs w:val="21"/>
        </w:rPr>
        <w:t xml:space="preserve"> and optimizing performance to enhance system efficiency and support high-volume transactions.</w:t>
      </w:r>
    </w:p>
    <w:p w14:paraId="19EBC500" w14:textId="77C5F0D0" w:rsidR="00194941" w:rsidRPr="00471D51" w:rsidRDefault="00194941" w:rsidP="00B566E7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56" w:hangingChars="98" w:hanging="216"/>
        <w:rPr>
          <w:sz w:val="21"/>
          <w:szCs w:val="21"/>
        </w:rPr>
      </w:pPr>
      <w:r>
        <w:t xml:space="preserve">Developed a robust web application using </w:t>
      </w:r>
      <w:r w:rsidRPr="008437FC">
        <w:rPr>
          <w:b/>
        </w:rPr>
        <w:t>Next.js</w:t>
      </w:r>
      <w:r>
        <w:t xml:space="preserve"> for the front-end and </w:t>
      </w:r>
      <w:r w:rsidRPr="008437FC">
        <w:rPr>
          <w:b/>
        </w:rPr>
        <w:t>Java</w:t>
      </w:r>
      <w:r>
        <w:t xml:space="preserve"> for the back-end, integrating </w:t>
      </w:r>
      <w:r w:rsidRPr="008437FC">
        <w:rPr>
          <w:b/>
        </w:rPr>
        <w:t>RESTful APIs</w:t>
      </w:r>
      <w:r>
        <w:t xml:space="preserve"> and optimizing performance, resulting in a 30% improvement in load times and enhanced user experience.</w:t>
      </w:r>
    </w:p>
    <w:p w14:paraId="39907F0E" w14:textId="29D29B69" w:rsidR="00A20B81" w:rsidRDefault="00ED4D14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21"/>
          <w:szCs w:val="21"/>
        </w:rPr>
      </w:pPr>
      <w:r>
        <w:rPr>
          <w:sz w:val="21"/>
          <w:szCs w:val="21"/>
        </w:rPr>
        <w:t xml:space="preserve">Optimized </w:t>
      </w:r>
      <w:r>
        <w:rPr>
          <w:b/>
          <w:bCs/>
          <w:sz w:val="21"/>
          <w:szCs w:val="21"/>
        </w:rPr>
        <w:t xml:space="preserve">PostgreSQL </w:t>
      </w:r>
      <w:r>
        <w:rPr>
          <w:sz w:val="21"/>
          <w:szCs w:val="21"/>
        </w:rPr>
        <w:t xml:space="preserve">database performance by implementing </w:t>
      </w:r>
      <w:r>
        <w:rPr>
          <w:b/>
          <w:bCs/>
          <w:sz w:val="21"/>
          <w:szCs w:val="21"/>
        </w:rPr>
        <w:t>indexed views</w:t>
      </w:r>
      <w:r>
        <w:rPr>
          <w:sz w:val="21"/>
          <w:szCs w:val="21"/>
        </w:rPr>
        <w:t xml:space="preserve">, introducing </w:t>
      </w:r>
      <w:r>
        <w:rPr>
          <w:b/>
          <w:bCs/>
          <w:sz w:val="21"/>
          <w:szCs w:val="21"/>
        </w:rPr>
        <w:t>partitioning strategies</w:t>
      </w:r>
      <w:r>
        <w:rPr>
          <w:sz w:val="21"/>
          <w:szCs w:val="21"/>
        </w:rPr>
        <w:t xml:space="preserve">, </w:t>
      </w:r>
      <w:r>
        <w:rPr>
          <w:sz w:val="21"/>
          <w:szCs w:val="21"/>
        </w:rPr>
        <w:lastRenderedPageBreak/>
        <w:t xml:space="preserve">refining query execution plans for </w:t>
      </w:r>
      <w:r>
        <w:rPr>
          <w:b/>
          <w:bCs/>
          <w:sz w:val="21"/>
          <w:szCs w:val="21"/>
        </w:rPr>
        <w:t>critical transactions</w:t>
      </w:r>
      <w:r>
        <w:rPr>
          <w:sz w:val="21"/>
          <w:szCs w:val="21"/>
        </w:rPr>
        <w:t xml:space="preserve">, and applying </w:t>
      </w:r>
      <w:r>
        <w:rPr>
          <w:b/>
          <w:bCs/>
          <w:sz w:val="21"/>
          <w:szCs w:val="21"/>
        </w:rPr>
        <w:t>data sharing</w:t>
      </w:r>
      <w:r>
        <w:rPr>
          <w:sz w:val="21"/>
          <w:szCs w:val="21"/>
        </w:rPr>
        <w:t xml:space="preserve">, all of which significantly improved data retrieval speed by 30% and enhanced the </w:t>
      </w:r>
      <w:r w:rsidR="004A253A">
        <w:rPr>
          <w:sz w:val="21"/>
          <w:szCs w:val="21"/>
        </w:rPr>
        <w:t xml:space="preserve">ability of </w:t>
      </w:r>
      <w:r>
        <w:rPr>
          <w:sz w:val="21"/>
          <w:szCs w:val="21"/>
        </w:rPr>
        <w:t>platform to scale seamlessly under high demand.</w:t>
      </w:r>
    </w:p>
    <w:p w14:paraId="776707C3" w14:textId="77777777" w:rsidR="00A20B81" w:rsidRDefault="00ED4D14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21"/>
          <w:szCs w:val="21"/>
        </w:rPr>
      </w:pPr>
      <w:r>
        <w:rPr>
          <w:sz w:val="21"/>
          <w:szCs w:val="21"/>
        </w:rPr>
        <w:t xml:space="preserve">Utilized </w:t>
      </w:r>
      <w:r>
        <w:rPr>
          <w:b/>
          <w:bCs/>
          <w:sz w:val="21"/>
          <w:szCs w:val="21"/>
        </w:rPr>
        <w:t>Azure App Services</w:t>
      </w:r>
      <w:r>
        <w:rPr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>Azure SQL</w:t>
      </w:r>
      <w:r>
        <w:rPr>
          <w:sz w:val="21"/>
          <w:szCs w:val="21"/>
        </w:rPr>
        <w:t xml:space="preserve"> Database to host and manage the application, ensuring scalability and high availability.</w:t>
      </w:r>
    </w:p>
    <w:p w14:paraId="46A1AF36" w14:textId="77777777" w:rsidR="00A20B81" w:rsidRDefault="00ED4D14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21"/>
          <w:szCs w:val="21"/>
        </w:rPr>
      </w:pPr>
      <w:r>
        <w:rPr>
          <w:sz w:val="21"/>
          <w:szCs w:val="21"/>
        </w:rPr>
        <w:t xml:space="preserve">Developed the admin panel using </w:t>
      </w:r>
      <w:r>
        <w:rPr>
          <w:b/>
          <w:bCs/>
          <w:sz w:val="21"/>
          <w:szCs w:val="21"/>
        </w:rPr>
        <w:t>ASP.NET Core MVC</w:t>
      </w:r>
      <w:r>
        <w:rPr>
          <w:sz w:val="21"/>
          <w:szCs w:val="21"/>
        </w:rPr>
        <w:t>, allowing administrators to view real-time patient and doctor statistics.</w:t>
      </w:r>
    </w:p>
    <w:p w14:paraId="43CB8FB2" w14:textId="77777777" w:rsidR="00A20B81" w:rsidRDefault="00ED4D14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21"/>
          <w:szCs w:val="21"/>
        </w:rPr>
      </w:pPr>
      <w:r>
        <w:rPr>
          <w:sz w:val="21"/>
          <w:szCs w:val="21"/>
        </w:rPr>
        <w:t xml:space="preserve">Applied </w:t>
      </w:r>
      <w:r>
        <w:rPr>
          <w:b/>
          <w:bCs/>
          <w:sz w:val="21"/>
          <w:szCs w:val="21"/>
        </w:rPr>
        <w:t>Azure Active Directory</w:t>
      </w:r>
      <w:r>
        <w:rPr>
          <w:sz w:val="21"/>
          <w:szCs w:val="21"/>
        </w:rPr>
        <w:t xml:space="preserve"> for authentication and role-based access control (RBAC) to ensure secure access to sensitive healthcare data.</w:t>
      </w:r>
    </w:p>
    <w:p w14:paraId="73547AC6" w14:textId="77777777" w:rsidR="00A20B81" w:rsidRDefault="00ED4D14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21"/>
          <w:szCs w:val="21"/>
        </w:rPr>
      </w:pPr>
      <w:r>
        <w:rPr>
          <w:sz w:val="21"/>
          <w:szCs w:val="21"/>
        </w:rPr>
        <w:t xml:space="preserve">Designed and implemented a scalable and fault-tolerant real-time data streaming solution using </w:t>
      </w:r>
      <w:r>
        <w:rPr>
          <w:b/>
          <w:bCs/>
          <w:sz w:val="21"/>
          <w:szCs w:val="21"/>
        </w:rPr>
        <w:t>Apache Kafka</w:t>
      </w:r>
      <w:r>
        <w:rPr>
          <w:sz w:val="21"/>
          <w:szCs w:val="21"/>
        </w:rPr>
        <w:t>.</w:t>
      </w:r>
    </w:p>
    <w:p w14:paraId="05E35CEF" w14:textId="77777777" w:rsidR="00DF56A1" w:rsidRPr="00DF56A1" w:rsidRDefault="00DF56A1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56" w:hangingChars="98" w:hanging="216"/>
        <w:rPr>
          <w:sz w:val="21"/>
          <w:szCs w:val="21"/>
        </w:rPr>
      </w:pPr>
      <w:r>
        <w:t xml:space="preserve">Skilled in implementing and managing </w:t>
      </w:r>
      <w:proofErr w:type="spellStart"/>
      <w:r w:rsidRPr="00DF56A1">
        <w:rPr>
          <w:b/>
        </w:rPr>
        <w:t>HashiCorp</w:t>
      </w:r>
      <w:proofErr w:type="spellEnd"/>
      <w:r w:rsidRPr="00DF56A1">
        <w:rPr>
          <w:b/>
        </w:rPr>
        <w:t xml:space="preserve"> Vault</w:t>
      </w:r>
      <w:r>
        <w:t xml:space="preserve"> for secure secret management across multiple environments.</w:t>
      </w:r>
    </w:p>
    <w:p w14:paraId="3FC83860" w14:textId="790D14C9" w:rsidR="00A20B81" w:rsidRDefault="00ED4D14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21"/>
          <w:szCs w:val="21"/>
        </w:rPr>
      </w:pPr>
      <w:r>
        <w:rPr>
          <w:sz w:val="21"/>
          <w:szCs w:val="21"/>
        </w:rPr>
        <w:t xml:space="preserve">Reduced deployment times by 70% and enabled </w:t>
      </w:r>
      <w:r>
        <w:rPr>
          <w:b/>
          <w:bCs/>
          <w:sz w:val="21"/>
          <w:szCs w:val="21"/>
        </w:rPr>
        <w:t>bi-weekly</w:t>
      </w:r>
      <w:r>
        <w:rPr>
          <w:sz w:val="21"/>
          <w:szCs w:val="21"/>
        </w:rPr>
        <w:t xml:space="preserve"> release cycles with zero downtime by configuring and optimizing </w:t>
      </w:r>
      <w:r>
        <w:rPr>
          <w:b/>
          <w:bCs/>
          <w:sz w:val="21"/>
          <w:szCs w:val="21"/>
        </w:rPr>
        <w:t xml:space="preserve">Jenkins </w:t>
      </w:r>
      <w:r>
        <w:rPr>
          <w:sz w:val="21"/>
          <w:szCs w:val="21"/>
        </w:rPr>
        <w:t>pipelines for continuous integration and deployment.</w:t>
      </w:r>
    </w:p>
    <w:p w14:paraId="7F27966F" w14:textId="77777777" w:rsidR="00A20B81" w:rsidRDefault="00ED4D14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21"/>
          <w:szCs w:val="21"/>
        </w:rPr>
      </w:pPr>
      <w:r>
        <w:rPr>
          <w:sz w:val="21"/>
          <w:szCs w:val="21"/>
        </w:rPr>
        <w:t xml:space="preserve">Enhanced team productivity and project management by utilizing </w:t>
      </w:r>
      <w:r>
        <w:rPr>
          <w:b/>
          <w:bCs/>
          <w:sz w:val="21"/>
          <w:szCs w:val="21"/>
        </w:rPr>
        <w:t>Microsoft Teams</w:t>
      </w:r>
      <w:r>
        <w:rPr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>Jira</w:t>
      </w:r>
      <w:r>
        <w:rPr>
          <w:sz w:val="21"/>
          <w:szCs w:val="21"/>
        </w:rPr>
        <w:t>, ensuring efficient communication and timely delivery of project milestones across distributed teams.</w:t>
      </w:r>
    </w:p>
    <w:p w14:paraId="2CC31F2E" w14:textId="77777777" w:rsidR="00A20B81" w:rsidRDefault="00A20B81">
      <w:pPr>
        <w:pStyle w:val="ListParagraph"/>
        <w:tabs>
          <w:tab w:val="left" w:pos="660"/>
        </w:tabs>
        <w:spacing w:line="312" w:lineRule="auto"/>
        <w:ind w:left="0" w:firstLine="0"/>
        <w:rPr>
          <w:sz w:val="21"/>
          <w:szCs w:val="21"/>
        </w:rPr>
      </w:pPr>
    </w:p>
    <w:p w14:paraId="548FEF1E" w14:textId="77777777" w:rsidR="00A20B81" w:rsidRDefault="00ED4D14">
      <w:pPr>
        <w:spacing w:before="204" w:line="360" w:lineRule="auto"/>
        <w:ind w:left="114"/>
        <w:rPr>
          <w:sz w:val="20"/>
        </w:rPr>
      </w:pPr>
      <w:r>
        <w:rPr>
          <w:b/>
          <w:sz w:val="24"/>
        </w:rPr>
        <w:t xml:space="preserve">Java Backend Engineer, </w:t>
      </w:r>
      <w:proofErr w:type="spellStart"/>
      <w:r>
        <w:t>Thoughtbot</w:t>
      </w:r>
      <w:proofErr w:type="spellEnd"/>
      <w:r>
        <w:t>, Boston, MA, Jan</w:t>
      </w:r>
      <w:r>
        <w:rPr>
          <w:sz w:val="20"/>
        </w:rPr>
        <w:t xml:space="preserve"> 2020 - Dec 2022</w:t>
      </w:r>
    </w:p>
    <w:p w14:paraId="30D52FB6" w14:textId="77777777" w:rsidR="00A20B81" w:rsidRDefault="00ED4D14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21"/>
          <w:szCs w:val="21"/>
        </w:rPr>
      </w:pPr>
      <w:r>
        <w:rPr>
          <w:sz w:val="21"/>
          <w:szCs w:val="21"/>
        </w:rPr>
        <w:t xml:space="preserve">Spearheaded the backend development of a sophisticated </w:t>
      </w:r>
      <w:r>
        <w:rPr>
          <w:b/>
          <w:bCs/>
          <w:sz w:val="21"/>
          <w:szCs w:val="21"/>
        </w:rPr>
        <w:t>VoIP Call Management System</w:t>
      </w:r>
      <w:r>
        <w:rPr>
          <w:sz w:val="21"/>
          <w:szCs w:val="21"/>
        </w:rPr>
        <w:t>, significantly enhancing communication efficiency, call quality, and user experience for over 5000 active users across various industries.</w:t>
      </w:r>
    </w:p>
    <w:p w14:paraId="7D941C79" w14:textId="77777777" w:rsidR="00A20B81" w:rsidRDefault="00ED4D14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21"/>
          <w:szCs w:val="21"/>
        </w:rPr>
      </w:pPr>
      <w:r>
        <w:rPr>
          <w:sz w:val="21"/>
          <w:szCs w:val="21"/>
        </w:rPr>
        <w:t xml:space="preserve">Developed </w:t>
      </w:r>
      <w:r>
        <w:rPr>
          <w:b/>
          <w:bCs/>
          <w:sz w:val="21"/>
          <w:szCs w:val="21"/>
        </w:rPr>
        <w:t xml:space="preserve">microservices </w:t>
      </w:r>
      <w:r>
        <w:rPr>
          <w:sz w:val="21"/>
          <w:szCs w:val="21"/>
        </w:rPr>
        <w:t xml:space="preserve">using </w:t>
      </w:r>
      <w:r>
        <w:rPr>
          <w:b/>
          <w:bCs/>
          <w:sz w:val="21"/>
          <w:szCs w:val="21"/>
        </w:rPr>
        <w:t>Spring Boot</w:t>
      </w:r>
      <w:r>
        <w:rPr>
          <w:sz w:val="21"/>
          <w:szCs w:val="21"/>
        </w:rPr>
        <w:t xml:space="preserve"> to manage real-time voice communications and user data, integrating </w:t>
      </w:r>
      <w:proofErr w:type="spellStart"/>
      <w:r>
        <w:rPr>
          <w:b/>
          <w:bCs/>
          <w:sz w:val="21"/>
          <w:szCs w:val="21"/>
        </w:rPr>
        <w:t>WebFlux</w:t>
      </w:r>
      <w:proofErr w:type="spellEnd"/>
      <w:r>
        <w:rPr>
          <w:b/>
          <w:bCs/>
          <w:sz w:val="21"/>
          <w:szCs w:val="21"/>
        </w:rPr>
        <w:t xml:space="preserve"> </w:t>
      </w:r>
      <w:r>
        <w:rPr>
          <w:sz w:val="21"/>
          <w:szCs w:val="21"/>
        </w:rPr>
        <w:t>to efficiently handle thousands of concurrent calls without degrading performance.</w:t>
      </w:r>
    </w:p>
    <w:p w14:paraId="36155979" w14:textId="77777777" w:rsidR="00A20B81" w:rsidRDefault="00ED4D14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21"/>
          <w:szCs w:val="21"/>
        </w:rPr>
      </w:pPr>
      <w:r>
        <w:rPr>
          <w:sz w:val="21"/>
          <w:szCs w:val="21"/>
        </w:rPr>
        <w:t xml:space="preserve">Implemented robust authentication and authorization mechanisms with </w:t>
      </w:r>
      <w:r>
        <w:rPr>
          <w:b/>
          <w:bCs/>
          <w:sz w:val="21"/>
          <w:szCs w:val="21"/>
        </w:rPr>
        <w:t>Spring Security</w:t>
      </w:r>
      <w:r>
        <w:rPr>
          <w:sz w:val="21"/>
          <w:szCs w:val="21"/>
        </w:rPr>
        <w:t xml:space="preserve"> for enhanced data security</w:t>
      </w:r>
    </w:p>
    <w:p w14:paraId="6C165930" w14:textId="77777777" w:rsidR="00A20B81" w:rsidRDefault="00ED4D14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21"/>
          <w:szCs w:val="21"/>
        </w:rPr>
      </w:pPr>
      <w:r>
        <w:rPr>
          <w:sz w:val="21"/>
          <w:szCs w:val="21"/>
        </w:rPr>
        <w:t xml:space="preserve">Advanced </w:t>
      </w:r>
      <w:r>
        <w:rPr>
          <w:b/>
          <w:bCs/>
          <w:sz w:val="21"/>
          <w:szCs w:val="21"/>
        </w:rPr>
        <w:t xml:space="preserve">PostgreSQL </w:t>
      </w:r>
      <w:r>
        <w:rPr>
          <w:sz w:val="21"/>
          <w:szCs w:val="21"/>
        </w:rPr>
        <w:t xml:space="preserve">and </w:t>
      </w:r>
      <w:r>
        <w:rPr>
          <w:b/>
          <w:bCs/>
          <w:sz w:val="21"/>
          <w:szCs w:val="21"/>
        </w:rPr>
        <w:t xml:space="preserve">Redis </w:t>
      </w:r>
      <w:r>
        <w:rPr>
          <w:sz w:val="21"/>
          <w:szCs w:val="21"/>
        </w:rPr>
        <w:t xml:space="preserve">databases’ performance through optimization for high availability and low latency, implementing </w:t>
      </w:r>
      <w:r>
        <w:rPr>
          <w:b/>
          <w:bCs/>
          <w:sz w:val="21"/>
          <w:szCs w:val="21"/>
        </w:rPr>
        <w:t xml:space="preserve">replication </w:t>
      </w:r>
      <w:r>
        <w:rPr>
          <w:sz w:val="21"/>
          <w:szCs w:val="21"/>
        </w:rPr>
        <w:t xml:space="preserve">and </w:t>
      </w:r>
      <w:r>
        <w:rPr>
          <w:b/>
          <w:bCs/>
          <w:sz w:val="21"/>
          <w:szCs w:val="21"/>
        </w:rPr>
        <w:t xml:space="preserve">failover </w:t>
      </w:r>
      <w:r>
        <w:rPr>
          <w:sz w:val="21"/>
          <w:szCs w:val="21"/>
        </w:rPr>
        <w:t>mechanisms that reduced downtime by 40% and boosted data retrieval speeds by up to 70%.</w:t>
      </w:r>
    </w:p>
    <w:p w14:paraId="6EC8D179" w14:textId="77777777" w:rsidR="004151E7" w:rsidRPr="004151E7" w:rsidRDefault="004151E7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56" w:hangingChars="98" w:hanging="216"/>
        <w:rPr>
          <w:sz w:val="21"/>
          <w:szCs w:val="21"/>
        </w:rPr>
      </w:pPr>
      <w:r>
        <w:t xml:space="preserve">Proficient in deploying and administering </w:t>
      </w:r>
      <w:proofErr w:type="spellStart"/>
      <w:r w:rsidRPr="004151E7">
        <w:rPr>
          <w:b/>
        </w:rPr>
        <w:t>HashiCorp</w:t>
      </w:r>
      <w:proofErr w:type="spellEnd"/>
      <w:r w:rsidRPr="004151E7">
        <w:rPr>
          <w:b/>
        </w:rPr>
        <w:t xml:space="preserve"> Vault</w:t>
      </w:r>
      <w:r>
        <w:t xml:space="preserve"> to provide centralized secret management and encryption as a service.</w:t>
      </w:r>
    </w:p>
    <w:p w14:paraId="3002ECF3" w14:textId="6B45C5F9" w:rsidR="00A20B81" w:rsidRDefault="00ED4D14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21"/>
          <w:szCs w:val="21"/>
        </w:rPr>
      </w:pPr>
      <w:r>
        <w:rPr>
          <w:sz w:val="21"/>
          <w:szCs w:val="21"/>
        </w:rPr>
        <w:t xml:space="preserve">Orchestrated a versatile deployment architecture utilizing </w:t>
      </w:r>
      <w:r>
        <w:rPr>
          <w:b/>
          <w:bCs/>
          <w:sz w:val="21"/>
          <w:szCs w:val="21"/>
        </w:rPr>
        <w:t>AWS Lambda</w:t>
      </w:r>
      <w:r>
        <w:rPr>
          <w:sz w:val="21"/>
          <w:szCs w:val="21"/>
        </w:rPr>
        <w:t xml:space="preserve"> for serverless operations and </w:t>
      </w:r>
      <w:r>
        <w:rPr>
          <w:b/>
          <w:bCs/>
          <w:sz w:val="21"/>
          <w:szCs w:val="21"/>
        </w:rPr>
        <w:t>AWS EC2</w:t>
      </w:r>
      <w:r>
        <w:rPr>
          <w:sz w:val="21"/>
          <w:szCs w:val="21"/>
        </w:rPr>
        <w:t xml:space="preserve"> for traditional API hosting, which optimized resource allocation and reduced operational costs.</w:t>
      </w:r>
    </w:p>
    <w:p w14:paraId="7B490608" w14:textId="77777777" w:rsidR="00A20B81" w:rsidRDefault="00ED4D14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21"/>
          <w:szCs w:val="21"/>
        </w:rPr>
      </w:pPr>
      <w:r>
        <w:rPr>
          <w:sz w:val="21"/>
          <w:szCs w:val="21"/>
        </w:rPr>
        <w:t xml:space="preserve">Managed </w:t>
      </w:r>
      <w:r>
        <w:rPr>
          <w:b/>
          <w:bCs/>
          <w:sz w:val="21"/>
          <w:szCs w:val="21"/>
        </w:rPr>
        <w:t>AWS S3</w:t>
      </w:r>
      <w:r>
        <w:rPr>
          <w:sz w:val="21"/>
          <w:szCs w:val="21"/>
        </w:rPr>
        <w:t xml:space="preserve"> for scalable storage of multimedia content and documents, coupled with </w:t>
      </w:r>
      <w:r>
        <w:rPr>
          <w:b/>
          <w:bCs/>
          <w:sz w:val="21"/>
          <w:szCs w:val="21"/>
        </w:rPr>
        <w:t>AWS SNS</w:t>
      </w:r>
      <w:r>
        <w:rPr>
          <w:sz w:val="21"/>
          <w:szCs w:val="21"/>
        </w:rPr>
        <w:t xml:space="preserve"> to enhance platform-wide notification services, thereby increasing user engagement.</w:t>
      </w:r>
    </w:p>
    <w:p w14:paraId="3B79665B" w14:textId="4A86655F" w:rsidR="00A20B81" w:rsidRDefault="00ED4D14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21"/>
          <w:szCs w:val="21"/>
        </w:rPr>
      </w:pPr>
      <w:r>
        <w:rPr>
          <w:sz w:val="21"/>
          <w:szCs w:val="21"/>
        </w:rPr>
        <w:t xml:space="preserve">Developed and maintained </w:t>
      </w:r>
      <w:r>
        <w:rPr>
          <w:b/>
          <w:bCs/>
          <w:sz w:val="21"/>
          <w:szCs w:val="21"/>
        </w:rPr>
        <w:t xml:space="preserve">Python </w:t>
      </w:r>
      <w:r>
        <w:rPr>
          <w:sz w:val="21"/>
          <w:szCs w:val="21"/>
        </w:rPr>
        <w:t xml:space="preserve">scripts for automation tasks, integrating </w:t>
      </w:r>
      <w:r>
        <w:rPr>
          <w:b/>
          <w:bCs/>
          <w:sz w:val="21"/>
          <w:szCs w:val="21"/>
        </w:rPr>
        <w:t xml:space="preserve">Gradle </w:t>
      </w:r>
      <w:r>
        <w:rPr>
          <w:sz w:val="21"/>
          <w:szCs w:val="21"/>
        </w:rPr>
        <w:t xml:space="preserve">and </w:t>
      </w:r>
      <w:r>
        <w:rPr>
          <w:b/>
          <w:bCs/>
          <w:sz w:val="21"/>
          <w:szCs w:val="21"/>
        </w:rPr>
        <w:t>AWS SDK</w:t>
      </w:r>
      <w:r>
        <w:rPr>
          <w:sz w:val="21"/>
          <w:szCs w:val="21"/>
        </w:rPr>
        <w:t xml:space="preserve"> to enhance build and deployment processes.</w:t>
      </w:r>
    </w:p>
    <w:p w14:paraId="20EBD6CA" w14:textId="5402145A" w:rsidR="008437FC" w:rsidRDefault="008437FC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56" w:hangingChars="98" w:hanging="216"/>
        <w:rPr>
          <w:sz w:val="21"/>
          <w:szCs w:val="21"/>
        </w:rPr>
      </w:pPr>
      <w:r>
        <w:t xml:space="preserve">Led the development of a scalable web application with </w:t>
      </w:r>
      <w:r w:rsidRPr="008437FC">
        <w:rPr>
          <w:b/>
        </w:rPr>
        <w:t>Next.js</w:t>
      </w:r>
      <w:r>
        <w:t xml:space="preserve"> for the client-side and </w:t>
      </w:r>
      <w:r w:rsidRPr="008437FC">
        <w:rPr>
          <w:b/>
        </w:rPr>
        <w:t>Java</w:t>
      </w:r>
      <w:r>
        <w:t xml:space="preserve"> for server-side functionality, implementing secure authentication and real-time data processing, which increased user engagement by 25% and reduced server response times by 40%.</w:t>
      </w:r>
    </w:p>
    <w:p w14:paraId="0AE72F03" w14:textId="6EA5054F" w:rsidR="00B566E7" w:rsidRPr="00B566E7" w:rsidRDefault="00B566E7" w:rsidP="00B566E7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21"/>
          <w:szCs w:val="21"/>
        </w:rPr>
      </w:pPr>
      <w:r w:rsidRPr="00B566E7">
        <w:rPr>
          <w:sz w:val="21"/>
          <w:szCs w:val="21"/>
        </w:rPr>
        <w:t xml:space="preserve">Designed and implemented robust backend services in </w:t>
      </w:r>
      <w:r w:rsidRPr="00B566E7">
        <w:rPr>
          <w:b/>
          <w:sz w:val="21"/>
          <w:szCs w:val="21"/>
        </w:rPr>
        <w:t>Go</w:t>
      </w:r>
      <w:r w:rsidRPr="00B566E7">
        <w:rPr>
          <w:sz w:val="21"/>
          <w:szCs w:val="21"/>
        </w:rPr>
        <w:t>, leveraging concurrency features to handle asynchronous tasks and improve application responsiveness for real-time data processing.</w:t>
      </w:r>
    </w:p>
    <w:p w14:paraId="165D4B8B" w14:textId="77777777" w:rsidR="00DF56A1" w:rsidRPr="00DF56A1" w:rsidRDefault="00DF56A1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56" w:hangingChars="98" w:hanging="216"/>
        <w:rPr>
          <w:sz w:val="21"/>
          <w:szCs w:val="21"/>
        </w:rPr>
      </w:pPr>
      <w:r>
        <w:t xml:space="preserve">Experienced in setting up and managing </w:t>
      </w:r>
      <w:r w:rsidRPr="00DF56A1">
        <w:rPr>
          <w:b/>
        </w:rPr>
        <w:t>Vault clusters</w:t>
      </w:r>
      <w:r>
        <w:t>, configuring secure storage backends, and implementing access control policies to ensure compliance with security best practices.</w:t>
      </w:r>
    </w:p>
    <w:p w14:paraId="02A2593C" w14:textId="24100A06" w:rsidR="00A20B81" w:rsidRDefault="00ED4D14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21"/>
          <w:szCs w:val="21"/>
        </w:rPr>
      </w:pPr>
      <w:r>
        <w:rPr>
          <w:sz w:val="21"/>
          <w:szCs w:val="21"/>
        </w:rPr>
        <w:t xml:space="preserve">Engaged directly with clients to capture and address their business needs, employing </w:t>
      </w:r>
      <w:r>
        <w:rPr>
          <w:b/>
          <w:bCs/>
          <w:sz w:val="21"/>
          <w:szCs w:val="21"/>
        </w:rPr>
        <w:t xml:space="preserve">Agile </w:t>
      </w:r>
      <w:r>
        <w:rPr>
          <w:sz w:val="21"/>
          <w:szCs w:val="21"/>
        </w:rPr>
        <w:t>methodologies to iteratively enhance application functionalities and ensure alignment with client objectives.</w:t>
      </w:r>
    </w:p>
    <w:p w14:paraId="29460E97" w14:textId="77777777" w:rsidR="00A20B81" w:rsidRDefault="00ED4D14">
      <w:pPr>
        <w:spacing w:before="204" w:line="360" w:lineRule="auto"/>
        <w:ind w:left="114"/>
        <w:rPr>
          <w:sz w:val="20"/>
        </w:rPr>
      </w:pPr>
      <w:r>
        <w:rPr>
          <w:b/>
          <w:sz w:val="24"/>
        </w:rPr>
        <w:t xml:space="preserve">Backend Engineer, </w:t>
      </w:r>
      <w:proofErr w:type="spellStart"/>
      <w:r>
        <w:t>TheoremOne</w:t>
      </w:r>
      <w:proofErr w:type="spellEnd"/>
      <w:r>
        <w:t xml:space="preserve">, Seattle, WA, Jan </w:t>
      </w:r>
      <w:r>
        <w:rPr>
          <w:sz w:val="20"/>
        </w:rPr>
        <w:t>2015 - Oct 2019</w:t>
      </w:r>
    </w:p>
    <w:p w14:paraId="7FAA8EBF" w14:textId="77777777" w:rsidR="00A20B81" w:rsidRDefault="00ED4D14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21"/>
          <w:szCs w:val="21"/>
        </w:rPr>
      </w:pPr>
      <w:r>
        <w:rPr>
          <w:sz w:val="21"/>
          <w:szCs w:val="21"/>
        </w:rPr>
        <w:t xml:space="preserve">Led the development and implementation of a </w:t>
      </w:r>
      <w:r>
        <w:rPr>
          <w:b/>
          <w:bCs/>
          <w:sz w:val="21"/>
          <w:szCs w:val="21"/>
        </w:rPr>
        <w:t>large-scale e-library</w:t>
      </w:r>
      <w:r>
        <w:rPr>
          <w:sz w:val="21"/>
          <w:szCs w:val="21"/>
        </w:rPr>
        <w:t xml:space="preserve"> management system using </w:t>
      </w:r>
      <w:r>
        <w:rPr>
          <w:b/>
          <w:bCs/>
          <w:sz w:val="21"/>
          <w:szCs w:val="21"/>
        </w:rPr>
        <w:t>Java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Spring Boot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Struts</w:t>
      </w:r>
      <w:r>
        <w:rPr>
          <w:sz w:val="21"/>
          <w:szCs w:val="21"/>
        </w:rPr>
        <w:t xml:space="preserve">, and </w:t>
      </w:r>
      <w:r>
        <w:rPr>
          <w:b/>
          <w:bCs/>
          <w:sz w:val="21"/>
          <w:szCs w:val="21"/>
        </w:rPr>
        <w:t>React.js</w:t>
      </w:r>
      <w:r>
        <w:rPr>
          <w:sz w:val="21"/>
          <w:szCs w:val="21"/>
        </w:rPr>
        <w:t>, creating a robust platform capable of handling extensive user interactions and transactions.</w:t>
      </w:r>
    </w:p>
    <w:p w14:paraId="4D3328B3" w14:textId="77777777" w:rsidR="00A20B81" w:rsidRDefault="00ED4D14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Implemented </w:t>
      </w:r>
      <w:r>
        <w:rPr>
          <w:b/>
          <w:bCs/>
          <w:sz w:val="21"/>
          <w:szCs w:val="21"/>
        </w:rPr>
        <w:t xml:space="preserve">Redis </w:t>
      </w:r>
      <w:r>
        <w:rPr>
          <w:sz w:val="21"/>
          <w:szCs w:val="21"/>
        </w:rPr>
        <w:t>for in-memory caching to store frequently queried data, and setting up content delivery networks (</w:t>
      </w:r>
      <w:r>
        <w:rPr>
          <w:b/>
          <w:bCs/>
          <w:sz w:val="21"/>
          <w:szCs w:val="21"/>
        </w:rPr>
        <w:t>CDNs</w:t>
      </w:r>
      <w:r>
        <w:rPr>
          <w:sz w:val="21"/>
          <w:szCs w:val="21"/>
        </w:rPr>
        <w:t>) for static assets, significantly boosting system responsiveness and user transaction speeds by 40%.</w:t>
      </w:r>
    </w:p>
    <w:p w14:paraId="3EAD49D9" w14:textId="77777777" w:rsidR="00A20B81" w:rsidRDefault="00ED4D14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21"/>
          <w:szCs w:val="21"/>
        </w:rPr>
      </w:pPr>
      <w:r>
        <w:rPr>
          <w:sz w:val="21"/>
          <w:szCs w:val="21"/>
        </w:rPr>
        <w:t xml:space="preserve">Developed comprehensive API endpoints with detailed </w:t>
      </w:r>
      <w:r>
        <w:rPr>
          <w:b/>
          <w:bCs/>
          <w:sz w:val="21"/>
          <w:szCs w:val="21"/>
        </w:rPr>
        <w:t xml:space="preserve">Swagger </w:t>
      </w:r>
      <w:r>
        <w:rPr>
          <w:sz w:val="21"/>
          <w:szCs w:val="21"/>
        </w:rPr>
        <w:t xml:space="preserve">documentation and </w:t>
      </w:r>
      <w:r>
        <w:rPr>
          <w:b/>
          <w:bCs/>
          <w:sz w:val="21"/>
          <w:szCs w:val="21"/>
        </w:rPr>
        <w:t>sample code</w:t>
      </w:r>
      <w:r>
        <w:rPr>
          <w:sz w:val="21"/>
          <w:szCs w:val="21"/>
        </w:rPr>
        <w:t>, streamlining the frontend development process.</w:t>
      </w:r>
    </w:p>
    <w:p w14:paraId="18F6D61D" w14:textId="77777777" w:rsidR="00A20B81" w:rsidRDefault="00ED4D14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21"/>
          <w:szCs w:val="21"/>
        </w:rPr>
      </w:pPr>
      <w:r>
        <w:rPr>
          <w:sz w:val="21"/>
          <w:szCs w:val="21"/>
        </w:rPr>
        <w:t xml:space="preserve">Transitioned the system architecture from a traditional </w:t>
      </w:r>
      <w:r>
        <w:rPr>
          <w:b/>
          <w:bCs/>
          <w:sz w:val="21"/>
          <w:szCs w:val="21"/>
        </w:rPr>
        <w:t xml:space="preserve">MVC </w:t>
      </w:r>
      <w:r>
        <w:rPr>
          <w:sz w:val="21"/>
          <w:szCs w:val="21"/>
        </w:rPr>
        <w:t xml:space="preserve">pattern to a more efficient </w:t>
      </w:r>
      <w:r>
        <w:rPr>
          <w:b/>
          <w:bCs/>
          <w:sz w:val="21"/>
          <w:szCs w:val="21"/>
        </w:rPr>
        <w:t>Repository pattern</w:t>
      </w:r>
      <w:r>
        <w:rPr>
          <w:sz w:val="21"/>
          <w:szCs w:val="21"/>
        </w:rPr>
        <w:t>, improving database abstraction, data access, testability, flexibility, and maintainability.</w:t>
      </w:r>
    </w:p>
    <w:p w14:paraId="5080C690" w14:textId="77777777" w:rsidR="00A20B81" w:rsidRDefault="00ED4D14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21"/>
          <w:szCs w:val="21"/>
        </w:rPr>
      </w:pPr>
      <w:r>
        <w:rPr>
          <w:sz w:val="21"/>
          <w:szCs w:val="21"/>
        </w:rPr>
        <w:t xml:space="preserve">Overhauled </w:t>
      </w:r>
      <w:r>
        <w:rPr>
          <w:b/>
          <w:bCs/>
          <w:sz w:val="21"/>
          <w:szCs w:val="21"/>
        </w:rPr>
        <w:t xml:space="preserve">Jenkins </w:t>
      </w:r>
      <w:r>
        <w:rPr>
          <w:sz w:val="21"/>
          <w:szCs w:val="21"/>
        </w:rPr>
        <w:t xml:space="preserve">and </w:t>
      </w:r>
      <w:r>
        <w:rPr>
          <w:b/>
          <w:bCs/>
          <w:sz w:val="21"/>
          <w:szCs w:val="21"/>
        </w:rPr>
        <w:t>Google Cloud Build CI/CD</w:t>
      </w:r>
      <w:r>
        <w:rPr>
          <w:sz w:val="21"/>
          <w:szCs w:val="21"/>
        </w:rPr>
        <w:t xml:space="preserve"> pipelines, reducing deployment times by 50% and enabling consistent </w:t>
      </w:r>
      <w:r>
        <w:rPr>
          <w:b/>
          <w:bCs/>
          <w:sz w:val="21"/>
          <w:szCs w:val="21"/>
        </w:rPr>
        <w:t>bi-weekly</w:t>
      </w:r>
      <w:r>
        <w:rPr>
          <w:sz w:val="21"/>
          <w:szCs w:val="21"/>
        </w:rPr>
        <w:t xml:space="preserve"> releases.</w:t>
      </w:r>
    </w:p>
    <w:p w14:paraId="774E6CB5" w14:textId="77777777" w:rsidR="00A20B81" w:rsidRDefault="00ED4D14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18"/>
          <w:szCs w:val="21"/>
        </w:rPr>
      </w:pPr>
      <w:r>
        <w:rPr>
          <w:sz w:val="21"/>
          <w:szCs w:val="21"/>
        </w:rPr>
        <w:t xml:space="preserve">Integrated key </w:t>
      </w:r>
      <w:r>
        <w:rPr>
          <w:b/>
          <w:bCs/>
          <w:sz w:val="21"/>
          <w:szCs w:val="21"/>
        </w:rPr>
        <w:t xml:space="preserve">Google </w:t>
      </w:r>
      <w:r>
        <w:rPr>
          <w:sz w:val="21"/>
          <w:szCs w:val="21"/>
        </w:rPr>
        <w:t xml:space="preserve">services, utilizing </w:t>
      </w:r>
      <w:r>
        <w:rPr>
          <w:b/>
          <w:bCs/>
          <w:sz w:val="21"/>
          <w:szCs w:val="21"/>
        </w:rPr>
        <w:t>Google Cloud Storage</w:t>
      </w:r>
      <w:r>
        <w:rPr>
          <w:sz w:val="21"/>
          <w:szCs w:val="21"/>
        </w:rPr>
        <w:t xml:space="preserve"> for scalable data storage solutions and </w:t>
      </w:r>
      <w:r>
        <w:rPr>
          <w:b/>
          <w:bCs/>
          <w:sz w:val="21"/>
          <w:szCs w:val="21"/>
        </w:rPr>
        <w:t>Google Cloud Pub/Sub</w:t>
      </w:r>
      <w:r>
        <w:rPr>
          <w:sz w:val="21"/>
          <w:szCs w:val="21"/>
        </w:rPr>
        <w:t xml:space="preserve"> for effective notification delivery, which enhanced user engagement.</w:t>
      </w:r>
    </w:p>
    <w:p w14:paraId="16AD5943" w14:textId="77777777" w:rsidR="00A20B81" w:rsidRDefault="00ED4D14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18"/>
          <w:szCs w:val="21"/>
        </w:rPr>
      </w:pPr>
      <w:r>
        <w:rPr>
          <w:sz w:val="21"/>
          <w:szCs w:val="21"/>
        </w:rPr>
        <w:t xml:space="preserve">Collaborated closely with </w:t>
      </w:r>
      <w:r>
        <w:rPr>
          <w:b/>
          <w:bCs/>
          <w:sz w:val="21"/>
          <w:szCs w:val="21"/>
        </w:rPr>
        <w:t xml:space="preserve">OCR </w:t>
      </w:r>
      <w:r>
        <w:rPr>
          <w:sz w:val="21"/>
          <w:szCs w:val="21"/>
        </w:rPr>
        <w:t xml:space="preserve">engine developers to implement a </w:t>
      </w:r>
      <w:r>
        <w:rPr>
          <w:b/>
          <w:bCs/>
          <w:sz w:val="21"/>
          <w:szCs w:val="21"/>
        </w:rPr>
        <w:t xml:space="preserve">Python </w:t>
      </w:r>
      <w:r>
        <w:rPr>
          <w:sz w:val="21"/>
          <w:szCs w:val="21"/>
        </w:rPr>
        <w:t xml:space="preserve">module that processes OCR-recognized book summaries, efficiently storing this data in the </w:t>
      </w:r>
      <w:r>
        <w:rPr>
          <w:b/>
          <w:bCs/>
          <w:sz w:val="21"/>
          <w:szCs w:val="21"/>
        </w:rPr>
        <w:t xml:space="preserve">Oracle </w:t>
      </w:r>
      <w:r>
        <w:rPr>
          <w:sz w:val="21"/>
          <w:szCs w:val="21"/>
        </w:rPr>
        <w:t>database and reducing manual data entry workload by 40%.</w:t>
      </w:r>
    </w:p>
    <w:p w14:paraId="260BEA4C" w14:textId="77777777" w:rsidR="00B566E7" w:rsidRPr="00B566E7" w:rsidRDefault="00B566E7" w:rsidP="00B566E7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21"/>
          <w:szCs w:val="24"/>
        </w:rPr>
      </w:pPr>
      <w:r w:rsidRPr="00B566E7">
        <w:rPr>
          <w:sz w:val="21"/>
          <w:szCs w:val="24"/>
        </w:rPr>
        <w:t xml:space="preserve">Architected and deployed cloud-native applications using </w:t>
      </w:r>
      <w:r w:rsidRPr="00B566E7">
        <w:rPr>
          <w:b/>
          <w:sz w:val="21"/>
          <w:szCs w:val="24"/>
        </w:rPr>
        <w:t>Golang</w:t>
      </w:r>
      <w:r w:rsidRPr="00B566E7">
        <w:rPr>
          <w:sz w:val="21"/>
          <w:szCs w:val="24"/>
        </w:rPr>
        <w:t>, focusing on microservices architecture to enhance scalability and facilitate seamless integration with third-party APIs.</w:t>
      </w:r>
    </w:p>
    <w:p w14:paraId="03BC9D0C" w14:textId="3ACB586C" w:rsidR="00A20B81" w:rsidRDefault="00ED4D14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21"/>
          <w:szCs w:val="24"/>
        </w:rPr>
      </w:pPr>
      <w:r>
        <w:rPr>
          <w:sz w:val="21"/>
          <w:szCs w:val="24"/>
        </w:rPr>
        <w:t xml:space="preserve">Built high-performance applications using </w:t>
      </w:r>
      <w:r>
        <w:rPr>
          <w:b/>
          <w:bCs/>
          <w:sz w:val="21"/>
          <w:szCs w:val="24"/>
        </w:rPr>
        <w:t>C#</w:t>
      </w:r>
      <w:r>
        <w:rPr>
          <w:sz w:val="21"/>
          <w:szCs w:val="24"/>
        </w:rPr>
        <w:t xml:space="preserve"> and </w:t>
      </w:r>
      <w:r>
        <w:rPr>
          <w:b/>
          <w:bCs/>
          <w:sz w:val="21"/>
          <w:szCs w:val="24"/>
        </w:rPr>
        <w:t>.NET</w:t>
      </w:r>
      <w:r>
        <w:rPr>
          <w:sz w:val="21"/>
          <w:szCs w:val="24"/>
        </w:rPr>
        <w:t xml:space="preserve">, leveraging </w:t>
      </w:r>
      <w:r>
        <w:rPr>
          <w:b/>
          <w:bCs/>
          <w:sz w:val="21"/>
          <w:szCs w:val="24"/>
        </w:rPr>
        <w:t>Azure Event Hubs</w:t>
      </w:r>
      <w:r>
        <w:rPr>
          <w:sz w:val="21"/>
          <w:szCs w:val="24"/>
        </w:rPr>
        <w:t xml:space="preserve"> for real-time data ingestion and </w:t>
      </w:r>
      <w:r>
        <w:rPr>
          <w:b/>
          <w:bCs/>
          <w:sz w:val="21"/>
          <w:szCs w:val="24"/>
        </w:rPr>
        <w:t>Service Bus</w:t>
      </w:r>
      <w:r>
        <w:rPr>
          <w:sz w:val="21"/>
          <w:szCs w:val="24"/>
        </w:rPr>
        <w:t xml:space="preserve"> for robust messaging and workflow management, resulting in a 30% improvement in processing efficiency.</w:t>
      </w:r>
    </w:p>
    <w:p w14:paraId="75E191F9" w14:textId="77777777" w:rsidR="00A20B81" w:rsidRDefault="00ED4D14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21"/>
          <w:szCs w:val="24"/>
        </w:rPr>
      </w:pPr>
      <w:r>
        <w:rPr>
          <w:sz w:val="21"/>
          <w:szCs w:val="24"/>
        </w:rPr>
        <w:t xml:space="preserve">Demonstrated Payment Domain expertise by integrating secure and reliable payment systems, utilizing </w:t>
      </w:r>
      <w:r>
        <w:rPr>
          <w:b/>
          <w:bCs/>
          <w:sz w:val="21"/>
          <w:szCs w:val="24"/>
        </w:rPr>
        <w:t xml:space="preserve">Stripe </w:t>
      </w:r>
      <w:r>
        <w:rPr>
          <w:sz w:val="21"/>
          <w:szCs w:val="24"/>
        </w:rPr>
        <w:t xml:space="preserve">and </w:t>
      </w:r>
      <w:r>
        <w:rPr>
          <w:b/>
          <w:bCs/>
          <w:sz w:val="21"/>
          <w:szCs w:val="24"/>
        </w:rPr>
        <w:t>PayPal APIs</w:t>
      </w:r>
      <w:r>
        <w:rPr>
          <w:sz w:val="21"/>
          <w:szCs w:val="24"/>
        </w:rPr>
        <w:t xml:space="preserve"> to ensure smooth and seamless transactions.</w:t>
      </w:r>
    </w:p>
    <w:p w14:paraId="69A9FBA2" w14:textId="77777777" w:rsidR="00A20B81" w:rsidRDefault="00ED4D14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21"/>
          <w:szCs w:val="24"/>
        </w:rPr>
      </w:pPr>
      <w:r>
        <w:rPr>
          <w:sz w:val="21"/>
          <w:szCs w:val="24"/>
        </w:rPr>
        <w:t xml:space="preserve">Leveraged the </w:t>
      </w:r>
      <w:r>
        <w:rPr>
          <w:b/>
          <w:bCs/>
          <w:sz w:val="21"/>
          <w:szCs w:val="24"/>
        </w:rPr>
        <w:t>ASP.NET</w:t>
      </w:r>
      <w:r>
        <w:rPr>
          <w:sz w:val="21"/>
          <w:szCs w:val="24"/>
        </w:rPr>
        <w:t xml:space="preserve"> framework for web development, utilizing </w:t>
      </w:r>
      <w:r>
        <w:rPr>
          <w:b/>
          <w:bCs/>
          <w:sz w:val="21"/>
          <w:szCs w:val="24"/>
        </w:rPr>
        <w:t>Entity Framework</w:t>
      </w:r>
      <w:r>
        <w:rPr>
          <w:sz w:val="21"/>
          <w:szCs w:val="24"/>
        </w:rPr>
        <w:t xml:space="preserve"> for efficient database access, </w:t>
      </w:r>
      <w:proofErr w:type="spellStart"/>
      <w:r>
        <w:rPr>
          <w:b/>
          <w:bCs/>
          <w:sz w:val="21"/>
          <w:szCs w:val="24"/>
        </w:rPr>
        <w:t>SignalR</w:t>
      </w:r>
      <w:proofErr w:type="spellEnd"/>
      <w:r>
        <w:rPr>
          <w:b/>
          <w:bCs/>
          <w:sz w:val="21"/>
          <w:szCs w:val="24"/>
        </w:rPr>
        <w:t xml:space="preserve"> </w:t>
      </w:r>
      <w:r>
        <w:rPr>
          <w:sz w:val="21"/>
          <w:szCs w:val="24"/>
        </w:rPr>
        <w:t xml:space="preserve">for real-time user notifications, and </w:t>
      </w:r>
      <w:r>
        <w:rPr>
          <w:b/>
          <w:bCs/>
          <w:sz w:val="21"/>
          <w:szCs w:val="24"/>
        </w:rPr>
        <w:t xml:space="preserve">RabbitMQ </w:t>
      </w:r>
      <w:r>
        <w:rPr>
          <w:sz w:val="21"/>
          <w:szCs w:val="24"/>
        </w:rPr>
        <w:t>for scalable message-based communication, enhancing application responsiveness and user engagement by 25%.</w:t>
      </w:r>
    </w:p>
    <w:p w14:paraId="3927718F" w14:textId="77777777" w:rsidR="00A20B81" w:rsidRDefault="00ED4D14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21"/>
          <w:szCs w:val="24"/>
        </w:rPr>
      </w:pPr>
      <w:r>
        <w:rPr>
          <w:sz w:val="21"/>
          <w:szCs w:val="24"/>
        </w:rPr>
        <w:t xml:space="preserve">Utilized Azure services including </w:t>
      </w:r>
      <w:r>
        <w:rPr>
          <w:b/>
          <w:bCs/>
          <w:sz w:val="21"/>
          <w:szCs w:val="24"/>
        </w:rPr>
        <w:t>Azure App Service</w:t>
      </w:r>
      <w:r>
        <w:rPr>
          <w:sz w:val="21"/>
          <w:szCs w:val="24"/>
        </w:rPr>
        <w:t xml:space="preserve"> for scalable web hosting, </w:t>
      </w:r>
      <w:r>
        <w:rPr>
          <w:b/>
          <w:bCs/>
          <w:sz w:val="21"/>
          <w:szCs w:val="24"/>
        </w:rPr>
        <w:t>Azure Blob Storage</w:t>
      </w:r>
      <w:r>
        <w:rPr>
          <w:sz w:val="21"/>
          <w:szCs w:val="24"/>
        </w:rPr>
        <w:t xml:space="preserve"> for efficient data storage solutions, and </w:t>
      </w:r>
      <w:r>
        <w:rPr>
          <w:b/>
          <w:bCs/>
          <w:sz w:val="21"/>
          <w:szCs w:val="24"/>
        </w:rPr>
        <w:t>Azure SQL Database</w:t>
      </w:r>
      <w:r>
        <w:rPr>
          <w:sz w:val="21"/>
          <w:szCs w:val="24"/>
        </w:rPr>
        <w:t xml:space="preserve"> for reliable database management, achieving a 40% reduction in application downtime.</w:t>
      </w:r>
    </w:p>
    <w:p w14:paraId="393C5085" w14:textId="77777777" w:rsidR="00A20B81" w:rsidRDefault="00ED4D14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18"/>
          <w:szCs w:val="21"/>
        </w:rPr>
      </w:pPr>
      <w:r>
        <w:rPr>
          <w:sz w:val="21"/>
          <w:szCs w:val="24"/>
        </w:rPr>
        <w:t xml:space="preserve">Effectively managed containerized applications using </w:t>
      </w:r>
      <w:r>
        <w:rPr>
          <w:b/>
          <w:bCs/>
          <w:sz w:val="21"/>
          <w:szCs w:val="24"/>
        </w:rPr>
        <w:t xml:space="preserve">Docker </w:t>
      </w:r>
      <w:r>
        <w:rPr>
          <w:sz w:val="21"/>
          <w:szCs w:val="24"/>
        </w:rPr>
        <w:t xml:space="preserve">and </w:t>
      </w:r>
      <w:r>
        <w:rPr>
          <w:b/>
          <w:bCs/>
          <w:sz w:val="21"/>
          <w:szCs w:val="24"/>
        </w:rPr>
        <w:t>Azure Kubernetes Service (AKS)</w:t>
      </w:r>
      <w:r>
        <w:rPr>
          <w:sz w:val="21"/>
          <w:szCs w:val="24"/>
        </w:rPr>
        <w:t>, enabling seamless deployment and scalability. Implemented automated scaling policies and health checks, maintaining system stability and achieving a 50% reduction in deployment time.</w:t>
      </w:r>
    </w:p>
    <w:p w14:paraId="59E9C26D" w14:textId="77777777" w:rsidR="00A20B81" w:rsidRDefault="00ED4D14">
      <w:pPr>
        <w:spacing w:before="204" w:line="360" w:lineRule="auto"/>
        <w:ind w:left="114"/>
        <w:rPr>
          <w:sz w:val="20"/>
        </w:rPr>
      </w:pPr>
      <w:r>
        <w:rPr>
          <w:b/>
          <w:sz w:val="24"/>
        </w:rPr>
        <w:t xml:space="preserve">Junior Web Developer, </w:t>
      </w:r>
      <w:proofErr w:type="spellStart"/>
      <w:r>
        <w:t>Keyrus</w:t>
      </w:r>
      <w:proofErr w:type="spellEnd"/>
      <w:r>
        <w:t xml:space="preserve">, Seattle, WA, Jan </w:t>
      </w:r>
      <w:r>
        <w:rPr>
          <w:sz w:val="20"/>
        </w:rPr>
        <w:t>2011 - Oct 2014</w:t>
      </w:r>
    </w:p>
    <w:p w14:paraId="77D4ADB4" w14:textId="77777777" w:rsidR="00A20B81" w:rsidRDefault="00ED4D14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21"/>
          <w:szCs w:val="21"/>
        </w:rPr>
      </w:pPr>
      <w:r>
        <w:rPr>
          <w:sz w:val="21"/>
          <w:szCs w:val="21"/>
        </w:rPr>
        <w:t xml:space="preserve">Utilized the </w:t>
      </w:r>
      <w:r>
        <w:rPr>
          <w:b/>
          <w:bCs/>
          <w:sz w:val="21"/>
          <w:szCs w:val="21"/>
        </w:rPr>
        <w:t xml:space="preserve">Spring </w:t>
      </w:r>
      <w:r>
        <w:rPr>
          <w:sz w:val="21"/>
          <w:szCs w:val="21"/>
        </w:rPr>
        <w:t xml:space="preserve">ecosystem, including </w:t>
      </w:r>
      <w:r>
        <w:rPr>
          <w:b/>
          <w:bCs/>
          <w:sz w:val="21"/>
          <w:szCs w:val="21"/>
        </w:rPr>
        <w:t>Spring Boot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Spring MVC</w:t>
      </w:r>
      <w:r>
        <w:rPr>
          <w:sz w:val="21"/>
          <w:szCs w:val="21"/>
        </w:rPr>
        <w:t xml:space="preserve">, and </w:t>
      </w:r>
      <w:r>
        <w:rPr>
          <w:b/>
          <w:bCs/>
          <w:sz w:val="21"/>
          <w:szCs w:val="21"/>
        </w:rPr>
        <w:t>Spring Data</w:t>
      </w:r>
      <w:r>
        <w:rPr>
          <w:sz w:val="21"/>
          <w:szCs w:val="21"/>
        </w:rPr>
        <w:t>, to build robust software solutions.</w:t>
      </w:r>
    </w:p>
    <w:p w14:paraId="3518D7FD" w14:textId="77777777" w:rsidR="00A20B81" w:rsidRDefault="00ED4D14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21"/>
          <w:szCs w:val="21"/>
        </w:rPr>
      </w:pPr>
      <w:r>
        <w:rPr>
          <w:sz w:val="21"/>
          <w:szCs w:val="21"/>
        </w:rPr>
        <w:t xml:space="preserve">On the frontend, leveraged </w:t>
      </w:r>
      <w:r>
        <w:rPr>
          <w:b/>
          <w:bCs/>
          <w:sz w:val="21"/>
          <w:szCs w:val="21"/>
        </w:rPr>
        <w:t xml:space="preserve">React </w:t>
      </w:r>
      <w:r>
        <w:rPr>
          <w:sz w:val="21"/>
          <w:szCs w:val="21"/>
        </w:rPr>
        <w:t xml:space="preserve">to create user-friendly web applications, utilizing </w:t>
      </w:r>
      <w:proofErr w:type="spellStart"/>
      <w:r>
        <w:rPr>
          <w:b/>
          <w:bCs/>
          <w:sz w:val="21"/>
          <w:szCs w:val="21"/>
        </w:rPr>
        <w:t>React's</w:t>
      </w:r>
      <w:proofErr w:type="spellEnd"/>
      <w:r>
        <w:rPr>
          <w:b/>
          <w:bCs/>
          <w:sz w:val="21"/>
          <w:szCs w:val="21"/>
        </w:rPr>
        <w:t xml:space="preserve"> </w:t>
      </w:r>
      <w:r>
        <w:rPr>
          <w:sz w:val="21"/>
          <w:szCs w:val="21"/>
        </w:rPr>
        <w:t>features to develop responsive and interactive interfaces.</w:t>
      </w:r>
    </w:p>
    <w:p w14:paraId="1522D9A8" w14:textId="77777777" w:rsidR="00A20B81" w:rsidRDefault="00ED4D14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18"/>
          <w:szCs w:val="21"/>
        </w:rPr>
      </w:pPr>
      <w:r>
        <w:rPr>
          <w:sz w:val="21"/>
          <w:szCs w:val="21"/>
        </w:rPr>
        <w:t xml:space="preserve">Successfully migrated the backend from </w:t>
      </w:r>
      <w:r>
        <w:rPr>
          <w:b/>
          <w:bCs/>
          <w:sz w:val="21"/>
          <w:szCs w:val="21"/>
        </w:rPr>
        <w:t>Core Java</w:t>
      </w:r>
      <w:r>
        <w:rPr>
          <w:sz w:val="21"/>
          <w:szCs w:val="21"/>
        </w:rPr>
        <w:t xml:space="preserve"> to </w:t>
      </w:r>
      <w:r>
        <w:rPr>
          <w:b/>
          <w:bCs/>
          <w:sz w:val="21"/>
          <w:szCs w:val="21"/>
        </w:rPr>
        <w:t>Spring Boot</w:t>
      </w:r>
      <w:r>
        <w:rPr>
          <w:sz w:val="21"/>
          <w:szCs w:val="21"/>
        </w:rPr>
        <w:t>, leading to a 40% reduction in API call latency and a 50% decrease in DevOps workload by optimizing microservices architecture.</w:t>
      </w:r>
    </w:p>
    <w:p w14:paraId="7504C637" w14:textId="77777777" w:rsidR="00A20B81" w:rsidRDefault="00ED4D14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56" w:hangingChars="98" w:hanging="216"/>
        <w:rPr>
          <w:sz w:val="18"/>
          <w:szCs w:val="21"/>
        </w:rPr>
      </w:pPr>
      <w:r>
        <w:rPr>
          <w:szCs w:val="28"/>
        </w:rPr>
        <w:t xml:space="preserve">Designed and implemented efficient </w:t>
      </w:r>
      <w:r>
        <w:rPr>
          <w:b/>
          <w:bCs/>
          <w:szCs w:val="28"/>
        </w:rPr>
        <w:t>RESTful APIs</w:t>
      </w:r>
      <w:r>
        <w:rPr>
          <w:szCs w:val="28"/>
        </w:rPr>
        <w:t xml:space="preserve"> using </w:t>
      </w:r>
      <w:r>
        <w:rPr>
          <w:b/>
          <w:bCs/>
          <w:szCs w:val="28"/>
        </w:rPr>
        <w:t xml:space="preserve">Golang's </w:t>
      </w:r>
      <w:r>
        <w:rPr>
          <w:szCs w:val="28"/>
        </w:rPr>
        <w:t>built-in HTTP package to facilitate seamless communication between services.</w:t>
      </w:r>
    </w:p>
    <w:p w14:paraId="5335110F" w14:textId="77777777" w:rsidR="00A20B81" w:rsidRDefault="00ED4D14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21"/>
          <w:szCs w:val="24"/>
        </w:rPr>
      </w:pPr>
      <w:r>
        <w:rPr>
          <w:sz w:val="21"/>
          <w:szCs w:val="24"/>
        </w:rPr>
        <w:t xml:space="preserve">Used </w:t>
      </w:r>
      <w:proofErr w:type="spellStart"/>
      <w:r>
        <w:rPr>
          <w:b/>
          <w:bCs/>
          <w:sz w:val="21"/>
          <w:szCs w:val="24"/>
        </w:rPr>
        <w:t>JavaRx</w:t>
      </w:r>
      <w:proofErr w:type="spellEnd"/>
      <w:r>
        <w:rPr>
          <w:b/>
          <w:bCs/>
          <w:sz w:val="21"/>
          <w:szCs w:val="24"/>
        </w:rPr>
        <w:t xml:space="preserve"> </w:t>
      </w:r>
      <w:r>
        <w:rPr>
          <w:sz w:val="21"/>
          <w:szCs w:val="24"/>
        </w:rPr>
        <w:t>(</w:t>
      </w:r>
      <w:proofErr w:type="spellStart"/>
      <w:r>
        <w:rPr>
          <w:b/>
          <w:bCs/>
          <w:sz w:val="21"/>
          <w:szCs w:val="24"/>
        </w:rPr>
        <w:t>ReactiveX</w:t>
      </w:r>
      <w:proofErr w:type="spellEnd"/>
      <w:r>
        <w:rPr>
          <w:sz w:val="21"/>
          <w:szCs w:val="24"/>
        </w:rPr>
        <w:t xml:space="preserve">) to build responsive applications and </w:t>
      </w:r>
      <w:r>
        <w:rPr>
          <w:b/>
          <w:bCs/>
          <w:sz w:val="21"/>
          <w:szCs w:val="24"/>
        </w:rPr>
        <w:t xml:space="preserve">JMeter </w:t>
      </w:r>
      <w:r>
        <w:rPr>
          <w:sz w:val="21"/>
          <w:szCs w:val="24"/>
        </w:rPr>
        <w:t>for performance testing, striving to deliver efficient, reliable software and improve user experience.</w:t>
      </w:r>
    </w:p>
    <w:p w14:paraId="35DC47A3" w14:textId="77777777" w:rsidR="00A20B81" w:rsidRDefault="00ED4D14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21"/>
          <w:szCs w:val="24"/>
        </w:rPr>
      </w:pPr>
      <w:r>
        <w:rPr>
          <w:sz w:val="21"/>
          <w:szCs w:val="24"/>
        </w:rPr>
        <w:t xml:space="preserve">Developed a robust </w:t>
      </w:r>
      <w:r>
        <w:rPr>
          <w:b/>
          <w:bCs/>
          <w:sz w:val="21"/>
          <w:szCs w:val="24"/>
        </w:rPr>
        <w:t xml:space="preserve">Java </w:t>
      </w:r>
      <w:r>
        <w:rPr>
          <w:sz w:val="21"/>
          <w:szCs w:val="24"/>
        </w:rPr>
        <w:t xml:space="preserve">web application with a scalable </w:t>
      </w:r>
      <w:r>
        <w:rPr>
          <w:b/>
          <w:bCs/>
          <w:sz w:val="21"/>
          <w:szCs w:val="24"/>
        </w:rPr>
        <w:t xml:space="preserve">MVC </w:t>
      </w:r>
      <w:r>
        <w:rPr>
          <w:sz w:val="21"/>
          <w:szCs w:val="24"/>
        </w:rPr>
        <w:t>architecture, facilitating efficient resource management and seamless project progress tracking for enhanced productivity.</w:t>
      </w:r>
    </w:p>
    <w:p w14:paraId="5EB5143A" w14:textId="77777777" w:rsidR="00A20B81" w:rsidRDefault="00ED4D14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21"/>
          <w:szCs w:val="24"/>
        </w:rPr>
      </w:pPr>
      <w:r>
        <w:rPr>
          <w:sz w:val="21"/>
          <w:szCs w:val="24"/>
        </w:rPr>
        <w:t xml:space="preserve">Developed and maintained a dynamic web application using the </w:t>
      </w:r>
      <w:r>
        <w:rPr>
          <w:b/>
          <w:bCs/>
          <w:sz w:val="21"/>
          <w:szCs w:val="24"/>
        </w:rPr>
        <w:t>J2EE API</w:t>
      </w:r>
      <w:r>
        <w:rPr>
          <w:sz w:val="21"/>
          <w:szCs w:val="24"/>
        </w:rPr>
        <w:t xml:space="preserve">, incorporating </w:t>
      </w:r>
      <w:r>
        <w:rPr>
          <w:b/>
          <w:bCs/>
          <w:sz w:val="21"/>
          <w:szCs w:val="24"/>
        </w:rPr>
        <w:t>Servlet</w:t>
      </w:r>
      <w:r>
        <w:rPr>
          <w:sz w:val="21"/>
          <w:szCs w:val="24"/>
        </w:rPr>
        <w:t xml:space="preserve">, </w:t>
      </w:r>
      <w:r>
        <w:rPr>
          <w:b/>
          <w:bCs/>
          <w:sz w:val="21"/>
          <w:szCs w:val="24"/>
        </w:rPr>
        <w:t>JSP</w:t>
      </w:r>
      <w:r>
        <w:rPr>
          <w:sz w:val="21"/>
          <w:szCs w:val="24"/>
        </w:rPr>
        <w:t xml:space="preserve">, and </w:t>
      </w:r>
      <w:r>
        <w:rPr>
          <w:b/>
          <w:bCs/>
          <w:sz w:val="21"/>
          <w:szCs w:val="24"/>
        </w:rPr>
        <w:t xml:space="preserve">JDBC </w:t>
      </w:r>
      <w:r>
        <w:rPr>
          <w:sz w:val="21"/>
          <w:szCs w:val="24"/>
        </w:rPr>
        <w:t>technologies for seamless database connectivity.</w:t>
      </w:r>
    </w:p>
    <w:p w14:paraId="63D5D101" w14:textId="77777777" w:rsidR="00A20B81" w:rsidRDefault="00ED4D14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21"/>
          <w:szCs w:val="24"/>
        </w:rPr>
      </w:pPr>
      <w:r>
        <w:rPr>
          <w:sz w:val="21"/>
          <w:szCs w:val="24"/>
        </w:rPr>
        <w:t xml:space="preserve">Utilized </w:t>
      </w:r>
      <w:r>
        <w:rPr>
          <w:b/>
          <w:bCs/>
          <w:sz w:val="21"/>
          <w:szCs w:val="24"/>
        </w:rPr>
        <w:t>Java SE</w:t>
      </w:r>
      <w:r>
        <w:rPr>
          <w:sz w:val="21"/>
          <w:szCs w:val="24"/>
        </w:rPr>
        <w:t xml:space="preserve"> extensively for core functionalities, including collections, file handling, networking, and multithreading.</w:t>
      </w:r>
    </w:p>
    <w:p w14:paraId="1CC00EB3" w14:textId="77777777" w:rsidR="00A20B81" w:rsidRDefault="00ED4D14">
      <w:pPr>
        <w:pStyle w:val="ListParagraph"/>
        <w:numPr>
          <w:ilvl w:val="0"/>
          <w:numId w:val="2"/>
        </w:numPr>
        <w:tabs>
          <w:tab w:val="clear" w:pos="420"/>
          <w:tab w:val="left" w:pos="660"/>
        </w:tabs>
        <w:spacing w:line="312" w:lineRule="auto"/>
        <w:ind w:leftChars="200" w:left="646" w:hangingChars="98" w:hanging="206"/>
        <w:rPr>
          <w:sz w:val="21"/>
          <w:szCs w:val="24"/>
        </w:rPr>
      </w:pPr>
      <w:r>
        <w:rPr>
          <w:sz w:val="21"/>
          <w:szCs w:val="24"/>
        </w:rPr>
        <w:t xml:space="preserve">Employed automated testing tools to ensure software reliability and utilized </w:t>
      </w:r>
      <w:r>
        <w:rPr>
          <w:b/>
          <w:bCs/>
          <w:sz w:val="21"/>
          <w:szCs w:val="24"/>
        </w:rPr>
        <w:t xml:space="preserve">GitLab </w:t>
      </w:r>
      <w:r>
        <w:rPr>
          <w:sz w:val="21"/>
          <w:szCs w:val="24"/>
        </w:rPr>
        <w:t>for version control, facilitating effective code management and collaboration.</w:t>
      </w:r>
    </w:p>
    <w:p w14:paraId="0F009BC2" w14:textId="77777777" w:rsidR="00A20B81" w:rsidRDefault="00A20B81">
      <w:pPr>
        <w:pStyle w:val="ListParagraph"/>
        <w:tabs>
          <w:tab w:val="left" w:pos="660"/>
        </w:tabs>
        <w:ind w:left="0" w:firstLine="0"/>
        <w:rPr>
          <w:sz w:val="36"/>
          <w:szCs w:val="21"/>
        </w:rPr>
      </w:pPr>
    </w:p>
    <w:p w14:paraId="256413D5" w14:textId="77777777" w:rsidR="00A20B81" w:rsidRDefault="00ED4D14">
      <w:pPr>
        <w:pStyle w:val="Heading1"/>
        <w:spacing w:before="1" w:line="360" w:lineRule="auto"/>
        <w:rPr>
          <w:sz w:val="22"/>
          <w:szCs w:val="22"/>
        </w:rPr>
      </w:pPr>
      <w:r>
        <w:rPr>
          <w:color w:val="1D3B62"/>
          <w:sz w:val="28"/>
          <w:szCs w:val="28"/>
        </w:rPr>
        <w:lastRenderedPageBreak/>
        <w:t>EDUCATION</w:t>
      </w:r>
    </w:p>
    <w:p w14:paraId="5E707AB0" w14:textId="77777777" w:rsidR="00202091" w:rsidRDefault="00ED4D14" w:rsidP="00202091">
      <w:pPr>
        <w:spacing w:before="19" w:line="276" w:lineRule="exact"/>
        <w:ind w:left="114"/>
        <w:rPr>
          <w:b/>
          <w:szCs w:val="21"/>
        </w:rPr>
      </w:pPr>
      <w:r>
        <w:rPr>
          <w:b/>
          <w:szCs w:val="21"/>
        </w:rPr>
        <w:t>Bachelor of Science in Computer Science</w:t>
      </w:r>
    </w:p>
    <w:p w14:paraId="04CCF019" w14:textId="3127C9AB" w:rsidR="00A20B81" w:rsidRPr="00202091" w:rsidRDefault="00ED4D14" w:rsidP="00202091">
      <w:pPr>
        <w:spacing w:before="19" w:line="276" w:lineRule="exact"/>
        <w:ind w:left="114"/>
        <w:rPr>
          <w:b/>
          <w:szCs w:val="21"/>
        </w:rPr>
      </w:pPr>
      <w:r>
        <w:t>University of Texas at San Antonio, Mar 2007 – Jun 2011</w:t>
      </w:r>
    </w:p>
    <w:p w14:paraId="45239153" w14:textId="77777777" w:rsidR="00A20B81" w:rsidRDefault="00A20B81" w:rsidP="00DC27E5">
      <w:pPr>
        <w:pStyle w:val="BodyText"/>
      </w:pPr>
    </w:p>
    <w:sectPr w:rsidR="00A20B81">
      <w:type w:val="continuous"/>
      <w:pgSz w:w="12240" w:h="15840"/>
      <w:pgMar w:top="500" w:right="680" w:bottom="28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6F761" w14:textId="77777777" w:rsidR="00153FAE" w:rsidRDefault="00153FAE">
      <w:r>
        <w:separator/>
      </w:r>
    </w:p>
  </w:endnote>
  <w:endnote w:type="continuationSeparator" w:id="0">
    <w:p w14:paraId="383A928F" w14:textId="77777777" w:rsidR="00153FAE" w:rsidRDefault="00153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F8D8A" w14:textId="77777777" w:rsidR="00153FAE" w:rsidRDefault="00153FAE">
      <w:r>
        <w:separator/>
      </w:r>
    </w:p>
  </w:footnote>
  <w:footnote w:type="continuationSeparator" w:id="0">
    <w:p w14:paraId="1CFE2BA5" w14:textId="77777777" w:rsidR="00153FAE" w:rsidRDefault="00153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0B8D54"/>
    <w:multiLevelType w:val="singleLevel"/>
    <w:tmpl w:val="920B8D5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1" w15:restartNumberingAfterBreak="0">
    <w:nsid w:val="E35ACE82"/>
    <w:multiLevelType w:val="singleLevel"/>
    <w:tmpl w:val="E35ACE8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81"/>
    <w:rsid w:val="00012611"/>
    <w:rsid w:val="000E5F57"/>
    <w:rsid w:val="00153FAE"/>
    <w:rsid w:val="001655C0"/>
    <w:rsid w:val="00194941"/>
    <w:rsid w:val="001B4B15"/>
    <w:rsid w:val="001E50FA"/>
    <w:rsid w:val="00202091"/>
    <w:rsid w:val="0021202F"/>
    <w:rsid w:val="003307B4"/>
    <w:rsid w:val="004151E7"/>
    <w:rsid w:val="00427877"/>
    <w:rsid w:val="00471D51"/>
    <w:rsid w:val="004A253A"/>
    <w:rsid w:val="00596F3A"/>
    <w:rsid w:val="005E2682"/>
    <w:rsid w:val="00652A9F"/>
    <w:rsid w:val="006D2A37"/>
    <w:rsid w:val="00706299"/>
    <w:rsid w:val="00770087"/>
    <w:rsid w:val="008437FC"/>
    <w:rsid w:val="00880B09"/>
    <w:rsid w:val="0089424B"/>
    <w:rsid w:val="008C77AF"/>
    <w:rsid w:val="00943B77"/>
    <w:rsid w:val="00A20B81"/>
    <w:rsid w:val="00A35DD5"/>
    <w:rsid w:val="00B566E7"/>
    <w:rsid w:val="00D85D2A"/>
    <w:rsid w:val="00DC27E5"/>
    <w:rsid w:val="00DF56A1"/>
    <w:rsid w:val="00DF677C"/>
    <w:rsid w:val="00ED4D14"/>
    <w:rsid w:val="00F342CA"/>
    <w:rsid w:val="00FB0702"/>
    <w:rsid w:val="0106443D"/>
    <w:rsid w:val="015E283B"/>
    <w:rsid w:val="016D72E4"/>
    <w:rsid w:val="01700269"/>
    <w:rsid w:val="01C32272"/>
    <w:rsid w:val="022B109C"/>
    <w:rsid w:val="026929FF"/>
    <w:rsid w:val="02885B7A"/>
    <w:rsid w:val="03867020"/>
    <w:rsid w:val="03C62FBE"/>
    <w:rsid w:val="040E43B5"/>
    <w:rsid w:val="04957B11"/>
    <w:rsid w:val="055A1E59"/>
    <w:rsid w:val="056C1D73"/>
    <w:rsid w:val="058E35AC"/>
    <w:rsid w:val="05BE179A"/>
    <w:rsid w:val="05C74A0B"/>
    <w:rsid w:val="05CB3411"/>
    <w:rsid w:val="061A6A13"/>
    <w:rsid w:val="063362B9"/>
    <w:rsid w:val="073F54F1"/>
    <w:rsid w:val="078D77EF"/>
    <w:rsid w:val="07911A78"/>
    <w:rsid w:val="07D14A60"/>
    <w:rsid w:val="08274BDD"/>
    <w:rsid w:val="087E3C7F"/>
    <w:rsid w:val="08965AA3"/>
    <w:rsid w:val="08A92545"/>
    <w:rsid w:val="08EC3C9C"/>
    <w:rsid w:val="095B7DEA"/>
    <w:rsid w:val="096C43DF"/>
    <w:rsid w:val="097A1598"/>
    <w:rsid w:val="0984572B"/>
    <w:rsid w:val="099D7EF0"/>
    <w:rsid w:val="09BD6B8A"/>
    <w:rsid w:val="09DB613A"/>
    <w:rsid w:val="0A2B13BC"/>
    <w:rsid w:val="0AA16DFC"/>
    <w:rsid w:val="0AFD7516"/>
    <w:rsid w:val="0B1E1C49"/>
    <w:rsid w:val="0B661144"/>
    <w:rsid w:val="0BC536DC"/>
    <w:rsid w:val="0CFA155A"/>
    <w:rsid w:val="0D226E9B"/>
    <w:rsid w:val="0D23109A"/>
    <w:rsid w:val="0D583AF2"/>
    <w:rsid w:val="0D750EA4"/>
    <w:rsid w:val="0DBF479B"/>
    <w:rsid w:val="0DF626F7"/>
    <w:rsid w:val="0DF9367B"/>
    <w:rsid w:val="0DFB6B7F"/>
    <w:rsid w:val="0E1E25B6"/>
    <w:rsid w:val="0E3015D7"/>
    <w:rsid w:val="0E5C7E9D"/>
    <w:rsid w:val="0EBF433E"/>
    <w:rsid w:val="0EE67E01"/>
    <w:rsid w:val="0FAD1DC8"/>
    <w:rsid w:val="10324220"/>
    <w:rsid w:val="10786F12"/>
    <w:rsid w:val="10E67546"/>
    <w:rsid w:val="10EE01D6"/>
    <w:rsid w:val="1140061F"/>
    <w:rsid w:val="118328C8"/>
    <w:rsid w:val="11D626D2"/>
    <w:rsid w:val="12240253"/>
    <w:rsid w:val="128C697D"/>
    <w:rsid w:val="12C15B53"/>
    <w:rsid w:val="13434E27"/>
    <w:rsid w:val="138F74A5"/>
    <w:rsid w:val="13C73F1E"/>
    <w:rsid w:val="14037464"/>
    <w:rsid w:val="142F5D29"/>
    <w:rsid w:val="14740A1C"/>
    <w:rsid w:val="148641BA"/>
    <w:rsid w:val="148E4E49"/>
    <w:rsid w:val="15AB651B"/>
    <w:rsid w:val="1635647F"/>
    <w:rsid w:val="164B69C4"/>
    <w:rsid w:val="1680307B"/>
    <w:rsid w:val="171844F3"/>
    <w:rsid w:val="172F4118"/>
    <w:rsid w:val="1783031F"/>
    <w:rsid w:val="17A7505C"/>
    <w:rsid w:val="17A86360"/>
    <w:rsid w:val="17FB4AE6"/>
    <w:rsid w:val="184738E0"/>
    <w:rsid w:val="18D966D2"/>
    <w:rsid w:val="18FB6F3E"/>
    <w:rsid w:val="19011E15"/>
    <w:rsid w:val="194C017D"/>
    <w:rsid w:val="19A10699"/>
    <w:rsid w:val="1A512A3C"/>
    <w:rsid w:val="1AF0383F"/>
    <w:rsid w:val="1B543563"/>
    <w:rsid w:val="1B6415FF"/>
    <w:rsid w:val="1BA16EE5"/>
    <w:rsid w:val="1BED5CE0"/>
    <w:rsid w:val="1C4231EC"/>
    <w:rsid w:val="1C833C55"/>
    <w:rsid w:val="1CB26D23"/>
    <w:rsid w:val="1D4E2424"/>
    <w:rsid w:val="1D73135F"/>
    <w:rsid w:val="1D754862"/>
    <w:rsid w:val="1D835D76"/>
    <w:rsid w:val="1E83119C"/>
    <w:rsid w:val="1EBB4B79"/>
    <w:rsid w:val="1F1D137C"/>
    <w:rsid w:val="1F50506D"/>
    <w:rsid w:val="1F830D3F"/>
    <w:rsid w:val="205E77A8"/>
    <w:rsid w:val="206D1FC1"/>
    <w:rsid w:val="208244E5"/>
    <w:rsid w:val="20F748D2"/>
    <w:rsid w:val="21536DBC"/>
    <w:rsid w:val="220742E1"/>
    <w:rsid w:val="22245E0F"/>
    <w:rsid w:val="22B53180"/>
    <w:rsid w:val="22E329CA"/>
    <w:rsid w:val="237D1BBC"/>
    <w:rsid w:val="24194FC5"/>
    <w:rsid w:val="245109A3"/>
    <w:rsid w:val="246B4DD0"/>
    <w:rsid w:val="24AA57B9"/>
    <w:rsid w:val="24BD4582"/>
    <w:rsid w:val="25437031"/>
    <w:rsid w:val="25BA46F2"/>
    <w:rsid w:val="25E95241"/>
    <w:rsid w:val="27B60CB4"/>
    <w:rsid w:val="27F4659B"/>
    <w:rsid w:val="288B7D93"/>
    <w:rsid w:val="28E9232B"/>
    <w:rsid w:val="294D58D2"/>
    <w:rsid w:val="299824CF"/>
    <w:rsid w:val="29D457AB"/>
    <w:rsid w:val="2A7862B9"/>
    <w:rsid w:val="2AD908DC"/>
    <w:rsid w:val="2B5833A9"/>
    <w:rsid w:val="2B6366AD"/>
    <w:rsid w:val="2B6B45C8"/>
    <w:rsid w:val="2C9355D3"/>
    <w:rsid w:val="2CC85B89"/>
    <w:rsid w:val="2CE77338"/>
    <w:rsid w:val="2D1D7812"/>
    <w:rsid w:val="2D5B72F6"/>
    <w:rsid w:val="2DAA06FA"/>
    <w:rsid w:val="2DD97BC5"/>
    <w:rsid w:val="2E086516"/>
    <w:rsid w:val="2F0D6CBD"/>
    <w:rsid w:val="2F6376CB"/>
    <w:rsid w:val="2F797671"/>
    <w:rsid w:val="2F93021B"/>
    <w:rsid w:val="2FF77F3F"/>
    <w:rsid w:val="3024563B"/>
    <w:rsid w:val="307D5C1A"/>
    <w:rsid w:val="30A070D3"/>
    <w:rsid w:val="310D1C85"/>
    <w:rsid w:val="312D7FBC"/>
    <w:rsid w:val="31A81E84"/>
    <w:rsid w:val="31DC6E5B"/>
    <w:rsid w:val="320C1BA8"/>
    <w:rsid w:val="325E612F"/>
    <w:rsid w:val="32755D55"/>
    <w:rsid w:val="33681E65"/>
    <w:rsid w:val="340B70F0"/>
    <w:rsid w:val="346118A2"/>
    <w:rsid w:val="34692D0C"/>
    <w:rsid w:val="348979BE"/>
    <w:rsid w:val="34A672EE"/>
    <w:rsid w:val="35284044"/>
    <w:rsid w:val="359955FD"/>
    <w:rsid w:val="35A04F88"/>
    <w:rsid w:val="35E420FB"/>
    <w:rsid w:val="368158FA"/>
    <w:rsid w:val="370C54DE"/>
    <w:rsid w:val="37930C3B"/>
    <w:rsid w:val="37D33C22"/>
    <w:rsid w:val="37DF0CF9"/>
    <w:rsid w:val="380C5081"/>
    <w:rsid w:val="380D2232"/>
    <w:rsid w:val="38C90CB7"/>
    <w:rsid w:val="38D34E4A"/>
    <w:rsid w:val="38F31AFC"/>
    <w:rsid w:val="39AD08EF"/>
    <w:rsid w:val="3AD37E13"/>
    <w:rsid w:val="3BAA0D70"/>
    <w:rsid w:val="3BCC25A9"/>
    <w:rsid w:val="3BFF1AFF"/>
    <w:rsid w:val="3C1813A4"/>
    <w:rsid w:val="3C69372C"/>
    <w:rsid w:val="3C7D23CD"/>
    <w:rsid w:val="3C9A23DC"/>
    <w:rsid w:val="3CD54FDA"/>
    <w:rsid w:val="3D0508F2"/>
    <w:rsid w:val="3D0F3EBA"/>
    <w:rsid w:val="3DD2747B"/>
    <w:rsid w:val="3E014747"/>
    <w:rsid w:val="3EB93EF6"/>
    <w:rsid w:val="3EDC792D"/>
    <w:rsid w:val="3F063FF5"/>
    <w:rsid w:val="3F9C7D6C"/>
    <w:rsid w:val="3FC60BB0"/>
    <w:rsid w:val="3FFC5807"/>
    <w:rsid w:val="40516596"/>
    <w:rsid w:val="406364B0"/>
    <w:rsid w:val="409D5390"/>
    <w:rsid w:val="40F469A5"/>
    <w:rsid w:val="41857B40"/>
    <w:rsid w:val="41CE0F85"/>
    <w:rsid w:val="41F9564C"/>
    <w:rsid w:val="4203015A"/>
    <w:rsid w:val="422A5E1B"/>
    <w:rsid w:val="42A32262"/>
    <w:rsid w:val="43706133"/>
    <w:rsid w:val="43EF0FE2"/>
    <w:rsid w:val="446F5972"/>
    <w:rsid w:val="452C3E8A"/>
    <w:rsid w:val="45585FD3"/>
    <w:rsid w:val="455B1156"/>
    <w:rsid w:val="456853B9"/>
    <w:rsid w:val="45A715D5"/>
    <w:rsid w:val="45B55A02"/>
    <w:rsid w:val="45C53268"/>
    <w:rsid w:val="46573978"/>
    <w:rsid w:val="467576A4"/>
    <w:rsid w:val="46B3080E"/>
    <w:rsid w:val="47064A15"/>
    <w:rsid w:val="472B71D3"/>
    <w:rsid w:val="478E1476"/>
    <w:rsid w:val="48BB7650"/>
    <w:rsid w:val="48D4476D"/>
    <w:rsid w:val="48DC1118"/>
    <w:rsid w:val="48DD1946"/>
    <w:rsid w:val="48EE48B5"/>
    <w:rsid w:val="48F63EC0"/>
    <w:rsid w:val="49F41BE5"/>
    <w:rsid w:val="4A64571C"/>
    <w:rsid w:val="4A8A7B5A"/>
    <w:rsid w:val="4A8C305D"/>
    <w:rsid w:val="4B4C4394"/>
    <w:rsid w:val="4B63783D"/>
    <w:rsid w:val="4B6763C4"/>
    <w:rsid w:val="4B94388F"/>
    <w:rsid w:val="4BA460A8"/>
    <w:rsid w:val="4BB46342"/>
    <w:rsid w:val="4BE45A77"/>
    <w:rsid w:val="4C1E7F70"/>
    <w:rsid w:val="4C426389"/>
    <w:rsid w:val="4C855396"/>
    <w:rsid w:val="4CC0557B"/>
    <w:rsid w:val="4D3E5E49"/>
    <w:rsid w:val="4D590BF1"/>
    <w:rsid w:val="4E2373C0"/>
    <w:rsid w:val="4F905399"/>
    <w:rsid w:val="4FB46852"/>
    <w:rsid w:val="4FC235E9"/>
    <w:rsid w:val="4FC50CEB"/>
    <w:rsid w:val="4FE87FA6"/>
    <w:rsid w:val="50CC731F"/>
    <w:rsid w:val="50F54C60"/>
    <w:rsid w:val="512C7D0E"/>
    <w:rsid w:val="519D1BF6"/>
    <w:rsid w:val="51A072F7"/>
    <w:rsid w:val="521D2144"/>
    <w:rsid w:val="52C825DD"/>
    <w:rsid w:val="52ED2A50"/>
    <w:rsid w:val="52F9662F"/>
    <w:rsid w:val="53640760"/>
    <w:rsid w:val="539C16BB"/>
    <w:rsid w:val="53AE4E59"/>
    <w:rsid w:val="53E762B8"/>
    <w:rsid w:val="545B07F5"/>
    <w:rsid w:val="548A7CBF"/>
    <w:rsid w:val="548B3542"/>
    <w:rsid w:val="54A775EF"/>
    <w:rsid w:val="54E95ADA"/>
    <w:rsid w:val="55332A56"/>
    <w:rsid w:val="55481377"/>
    <w:rsid w:val="55545189"/>
    <w:rsid w:val="556368B9"/>
    <w:rsid w:val="561D5ED7"/>
    <w:rsid w:val="5634007B"/>
    <w:rsid w:val="56AD7D44"/>
    <w:rsid w:val="57362D58"/>
    <w:rsid w:val="57561457"/>
    <w:rsid w:val="57902535"/>
    <w:rsid w:val="57EA774C"/>
    <w:rsid w:val="5A7F5187"/>
    <w:rsid w:val="5A802C08"/>
    <w:rsid w:val="5AE34EAB"/>
    <w:rsid w:val="5AEC7D39"/>
    <w:rsid w:val="5B081868"/>
    <w:rsid w:val="5B191B02"/>
    <w:rsid w:val="5B393994"/>
    <w:rsid w:val="5B561967"/>
    <w:rsid w:val="5BB93C0A"/>
    <w:rsid w:val="5CB42BA8"/>
    <w:rsid w:val="5CEB19FD"/>
    <w:rsid w:val="5D37407B"/>
    <w:rsid w:val="5D556EAE"/>
    <w:rsid w:val="5E413634"/>
    <w:rsid w:val="5EDA252D"/>
    <w:rsid w:val="5F1F779F"/>
    <w:rsid w:val="5F276DA9"/>
    <w:rsid w:val="5F3E14C8"/>
    <w:rsid w:val="5F7F5239"/>
    <w:rsid w:val="5FFC3909"/>
    <w:rsid w:val="60605BAC"/>
    <w:rsid w:val="61433C21"/>
    <w:rsid w:val="618010BC"/>
    <w:rsid w:val="61EB3135"/>
    <w:rsid w:val="62B75D01"/>
    <w:rsid w:val="6314191D"/>
    <w:rsid w:val="63723EB5"/>
    <w:rsid w:val="63D11CD0"/>
    <w:rsid w:val="6457322E"/>
    <w:rsid w:val="648C2404"/>
    <w:rsid w:val="64BD2BD3"/>
    <w:rsid w:val="654D6C3E"/>
    <w:rsid w:val="65B221E6"/>
    <w:rsid w:val="661D1895"/>
    <w:rsid w:val="66356F3C"/>
    <w:rsid w:val="66416CF0"/>
    <w:rsid w:val="66441755"/>
    <w:rsid w:val="66A63D78"/>
    <w:rsid w:val="67065096"/>
    <w:rsid w:val="670D4A21"/>
    <w:rsid w:val="671C39B6"/>
    <w:rsid w:val="67E433FF"/>
    <w:rsid w:val="68236767"/>
    <w:rsid w:val="68446C9C"/>
    <w:rsid w:val="687D5B7C"/>
    <w:rsid w:val="689841A8"/>
    <w:rsid w:val="6A090B86"/>
    <w:rsid w:val="6A2E7AC1"/>
    <w:rsid w:val="6A306848"/>
    <w:rsid w:val="6A37294F"/>
    <w:rsid w:val="6A563204"/>
    <w:rsid w:val="6A5F0290"/>
    <w:rsid w:val="6A67569D"/>
    <w:rsid w:val="6AEF20FE"/>
    <w:rsid w:val="6B0542A1"/>
    <w:rsid w:val="6C205CF3"/>
    <w:rsid w:val="6C631C5F"/>
    <w:rsid w:val="6C813304"/>
    <w:rsid w:val="6D4F63E5"/>
    <w:rsid w:val="6DEB4065"/>
    <w:rsid w:val="6F154A4C"/>
    <w:rsid w:val="6F221B63"/>
    <w:rsid w:val="6F424616"/>
    <w:rsid w:val="7001594E"/>
    <w:rsid w:val="70B82EFE"/>
    <w:rsid w:val="70CF2B23"/>
    <w:rsid w:val="71976CE9"/>
    <w:rsid w:val="71FB0F8C"/>
    <w:rsid w:val="72A10820"/>
    <w:rsid w:val="72D05AEC"/>
    <w:rsid w:val="72F737AD"/>
    <w:rsid w:val="72FE0BBA"/>
    <w:rsid w:val="732022A2"/>
    <w:rsid w:val="737465FA"/>
    <w:rsid w:val="73846894"/>
    <w:rsid w:val="73A50FC7"/>
    <w:rsid w:val="74404A49"/>
    <w:rsid w:val="74A71E6F"/>
    <w:rsid w:val="74B8340E"/>
    <w:rsid w:val="75144A21"/>
    <w:rsid w:val="757921C7"/>
    <w:rsid w:val="75C27143"/>
    <w:rsid w:val="76725C62"/>
    <w:rsid w:val="77050A54"/>
    <w:rsid w:val="771F03A4"/>
    <w:rsid w:val="77384726"/>
    <w:rsid w:val="775B39E2"/>
    <w:rsid w:val="776677F4"/>
    <w:rsid w:val="779C0BC8"/>
    <w:rsid w:val="77D70DAD"/>
    <w:rsid w:val="77E03C3B"/>
    <w:rsid w:val="785B3ABB"/>
    <w:rsid w:val="788A0850"/>
    <w:rsid w:val="792C25D8"/>
    <w:rsid w:val="79474486"/>
    <w:rsid w:val="7A7B1000"/>
    <w:rsid w:val="7A962EAF"/>
    <w:rsid w:val="7BA0173C"/>
    <w:rsid w:val="7C9F5482"/>
    <w:rsid w:val="7D017AA5"/>
    <w:rsid w:val="7D345976"/>
    <w:rsid w:val="7D443A12"/>
    <w:rsid w:val="7D67744A"/>
    <w:rsid w:val="7D684ECB"/>
    <w:rsid w:val="7D7D4E70"/>
    <w:rsid w:val="7DB02B16"/>
    <w:rsid w:val="7E230E82"/>
    <w:rsid w:val="7E477DBC"/>
    <w:rsid w:val="7E664DEE"/>
    <w:rsid w:val="7EBF2EFE"/>
    <w:rsid w:val="7F082CAE"/>
    <w:rsid w:val="7F346740"/>
    <w:rsid w:val="7F397345"/>
    <w:rsid w:val="7F4504C8"/>
    <w:rsid w:val="7F685712"/>
    <w:rsid w:val="7F8B38CC"/>
    <w:rsid w:val="7F9C4E6B"/>
    <w:rsid w:val="7FBA441B"/>
    <w:rsid w:val="7FFD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6933"/>
  <w15:docId w15:val="{867CAD07-1E5E-487C-BA9C-0CB5A42F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utoRedefine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autoRedefine/>
    <w:uiPriority w:val="1"/>
    <w:qFormat/>
    <w:pPr>
      <w:spacing w:line="276" w:lineRule="exact"/>
      <w:ind w:left="11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uiPriority w:val="1"/>
    <w:qFormat/>
    <w:rsid w:val="00DC27E5"/>
    <w:pPr>
      <w:spacing w:before="187" w:line="360" w:lineRule="auto"/>
      <w:ind w:left="1710" w:right="1640"/>
      <w:jc w:val="center"/>
    </w:pPr>
    <w:rPr>
      <w:color w:val="000000" w:themeColor="text1"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Title">
    <w:name w:val="Title"/>
    <w:basedOn w:val="Normal"/>
    <w:autoRedefine/>
    <w:uiPriority w:val="1"/>
    <w:qFormat/>
    <w:pPr>
      <w:spacing w:before="67"/>
      <w:ind w:left="342" w:right="136"/>
      <w:jc w:val="center"/>
    </w:pPr>
    <w:rPr>
      <w:b/>
      <w:bCs/>
      <w:sz w:val="48"/>
      <w:szCs w:val="48"/>
    </w:rPr>
  </w:style>
  <w:style w:type="table" w:customStyle="1" w:styleId="TableNormal1">
    <w:name w:val="Table Normal1"/>
    <w:autoRedefine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autoRedefine/>
    <w:uiPriority w:val="1"/>
    <w:qFormat/>
    <w:pPr>
      <w:ind w:left="834" w:hanging="361"/>
    </w:pPr>
  </w:style>
  <w:style w:type="paragraph" w:customStyle="1" w:styleId="TableParagraph">
    <w:name w:val="Table Paragraph"/>
    <w:basedOn w:val="Normal"/>
    <w:autoRedefine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1590</Words>
  <Characters>9067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SUPERSTAR</dc:creator>
  <cp:lastModifiedBy>Robert Jhons</cp:lastModifiedBy>
  <cp:revision>2</cp:revision>
  <cp:lastPrinted>2024-07-26T18:12:00Z</cp:lastPrinted>
  <dcterms:created xsi:type="dcterms:W3CDTF">2024-08-08T04:05:00Z</dcterms:created>
  <dcterms:modified xsi:type="dcterms:W3CDTF">2024-08-08T04:05:00Z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2023-05-03T00:00:00Z</vt:filetime>
  </property>
  <property fmtid="{D5CDD505-2E9C-101B-9397-08002B2CF9AE}" pid="3" name="LastSaved">
    <vt:filetime>2023-07-19T00:00:00Z</vt:filetime>
  </property>
  <property fmtid="{D5CDD505-2E9C-101B-9397-08002B2CF9AE}" pid="4" name="KSOProductBuildVer">
    <vt:lpwstr>1033-12.2.0.17119</vt:lpwstr>
  </property>
  <property fmtid="{D5CDD505-2E9C-101B-9397-08002B2CF9AE}" pid="5" name="ICV">
    <vt:lpwstr>526956162A95498597F34221CED242A5_12</vt:lpwstr>
  </property>
</Properties>
</file>