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Daniel Jackson</w:t>
                  </w:r>
                </w:p>
                <w:p>
                  <w:pPr>
                    <w:pStyle w:val="JobTitle"/>
                  </w:pPr>
                  <w:r>
                    <w:t xml:space="preserve">Full Stack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I am an experienced front-end web developer. My strongest suit is ReactJs, Node, ES6, and Javascript. I also enjoy learning HTML5 and CSS3 because who doesn't like to get creative right? I have taken on projects as being a front-end web developer on the team and I love to learn from others and share knowledge as well.  Technical Skills  I am an experienced front-end web developer. My strongest suit is React, Angular, Node, ES6, and Javascript. I also enjoy learning HTML5 and CSS3 because who doesn't like to get creative right? I have taken on projects as being a front-end web developer on the team and I love to learn from others and share knowledge as well.   Technical Skills  Languages: Java, JavaScript Web Technologies: React, ES6, Material UI, Babel, TypeScript, JSON, HTML, CSS3, Bootstrap, REST APIs, jQuery Database: MySQL, MongoDB, Graph DB, Firebase Frameworks: Express, NodeJS, Webpack Testing: JUnit, TestNG, Selenium, JMeter, Jest, A/B Testing, Cross-browser testing Tools: Git, Jira, Jenkins, CircleCI, Google Cloud Platform, Amazon AWS, Marketo SDLC: Waterfall, Scrum, Kanban, Agile.   I am actively looking for challenging full-time opportunities in Software Engineering(Front End Developer, Web Development, and Quality Assurance).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Senior FullStack developer at HELION MEDIA</w:t>
                  </w:r>
                </w:p>
                <w:p>
                  <w:pPr>
                    <w:pStyle w:val="Date"/>
                  </w:pPr>
                  <w:r>
                    <w:t xml:space="preserve">October 2019 — June 2021</w:t>
                  </w:r>
                </w:p>
                <w:p>
                  <w:r>
                    <w:t xml:space="preserve">Responsibilities: development of end to end solution for data collection and representation from IoT devices (cars, ships, trains, trucks).  Personal achievements: </w:t>
                  </w:r>
                </w:p>
                <w:p>
                  <w:r>
                    <w:t xml:space="preserve">• led development of new Frontend solution • integrated custom Factories map layers </w:t>
                  </w:r>
                </w:p>
                <w:p>
                  <w:r>
                    <w:t xml:space="preserve">• contributed to develop new Backend features, including collecting and storing data from IoT devices  Tech. stack:</w:t>
                  </w:r>
                </w:p>
                <w:p>
                  <w:r>
                    <w:t xml:space="preserve"> • Python / Django • JavaScript / Backbone / Leaflet / Dojo </w:t>
                  </w:r>
                </w:p>
                <w:p>
                  <w:r>
                    <w:t xml:space="preserve">• MongoDB / PostgreSQL</w:t>
                  </w:r>
                </w:p>
                <w:p>
                  <w:pPr>
                    <w:pStyle w:val="Heading2"/>
                  </w:pPr>
                  <w:r>
                    <w:t xml:space="preserve">Senior FullStack developer at SITEWARDS</w:t>
                  </w:r>
                </w:p>
                <w:p>
                  <w:pPr>
                    <w:pStyle w:val="Date"/>
                  </w:pPr>
                  <w:r>
                    <w:t xml:space="preserve">September 2017 — April 2019</w:t>
                  </w:r>
                </w:p>
                <w:p>
                  <w:r>
                    <w:t xml:space="preserve">・Non-profit that builds technology for other non-profits while providing mentorship to junior developers </w:t>
                  </w:r>
                </w:p>
                <w:p>
                  <w:r>
                    <w:t xml:space="preserve">・Implemented models, REST routes, and testing for core functionality </w:t>
                  </w:r>
                </w:p>
                <w:p>
                  <w:r>
                    <w:t xml:space="preserve">・Wrote and tested responsive frontend components </w:t>
                  </w:r>
                </w:p>
                <w:p>
                  <w:r>
                    <w:t xml:space="preserve">・Technologies: Node, Express, Sequelize, Postgres, Jest, React</w:t>
                  </w:r>
                </w:p>
                <w:p>
                  <w:pPr>
                    <w:pStyle w:val="Heading2"/>
                  </w:pPr>
                  <w:r>
                    <w:t xml:space="preserve">Senior FullStack developer  at IDBS</w:t>
                  </w:r>
                </w:p>
                <w:p>
                  <w:pPr>
                    <w:pStyle w:val="Date"/>
                  </w:pPr>
                  <w:r>
                    <w:t xml:space="preserve">May 2015 — August 2017</w:t>
                  </w:r>
                </w:p>
                <w:p>
                  <w:r>
                    <w:t xml:space="preserve">・Full-stack Growth Marketing Agency that handles growth from the top down </w:t>
                  </w:r>
                </w:p>
                <w:p>
                  <w:r>
                    <w:t xml:space="preserve">・Troubleshot and implemented new theme sections in Shopify for company clients </w:t>
                  </w:r>
                </w:p>
                <w:p>
                  <w:r>
                    <w:t xml:space="preserve">・Worked with designers to implement and update new pages </w:t>
                  </w:r>
                </w:p>
                <w:p>
                  <w:r>
                    <w:t xml:space="preserve">・Implemented unit and integration testing for express server ・Technologies: Shopify, Gatsby, React, CSS, Jest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Lomonosov Moscow State University</w:t>
                  </w:r>
                </w:p>
                <w:p>
                  <w:pPr>
                    <w:pStyle w:val="Date"/>
                  </w:pPr>
                  <w:r>
                    <w:t xml:space="preserve">2011 — 2014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Michaelkirchstr. 105, Rahden, NW, 32369, Germany, +49112398742</w:t>
            </w:r>
          </w:p>
          <w:p>
            <w:pPr>
              <w:pStyle w:val="NoMargins"/>
            </w:pPr>
            <w:hyperlink w:history="1" r:id="rId38648">
              <w:r>
                <w:rPr>
                  <w:rStyle w:val="Hyperlink"/>
                </w:rPr>
                <w:t xml:space="preserve">webskeleton1122@gmail.com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r>
              <w:t xml:space="preserve">1994.11.22</w:t>
            </w:r>
            <w:r>
              <w:br/>
              <w:t xml:space="preserve">Rahden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German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MySQL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Python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CSS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HTML &amp; CSS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8648" Type="http://schemas.openxmlformats.org/officeDocument/2006/relationships/hyperlink" Target="mailto:webskeleton1122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uphfxzmwdfavd2uij4z3.png"/><Relationship Id="rId9" Type="http://schemas.openxmlformats.org/officeDocument/2006/relationships/image" Target="media/ovv5ccaoar23i1jvtwsn.png"/><Relationship Id="rId10" Type="http://schemas.openxmlformats.org/officeDocument/2006/relationships/image" Target="media/twdz2j6r1o3l9h3mn8bj2.png"/><Relationship Id="rId11" Type="http://schemas.openxmlformats.org/officeDocument/2006/relationships/image" Target="media/5o41jahabffp6nt70mo6oq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2022-03-14T15:47:41Z</dcterms:created>
  <dcterms:modified xsi:type="dcterms:W3CDTF">2022-03-14T15:47:41Z</dcterms:modified>
</cp:coreProperties>
</file>