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David Andrew Clarke</w:t>
                  </w:r>
                </w:p>
                <w:p>
                  <w:pPr>
                    <w:pStyle w:val="JobTitle"/>
                  </w:pPr>
                  <w:r>
                    <w:t xml:space="preserve">Senior Blockchain &amp; Cryptocurrency Developer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A highly focused Senior Full Stack, Blockchain &amp; Cryptocurrency developer with 10+ years of experience in a variety of development projects. Organized, methodical and a keen eye for detail results in solid coding and trustworthy programme. Understanding client requirements and communicating the progress of projects are core values in achieving long lasting business relationships. I provide Blockchain, Cryptocurrency, Front-End, Back-End and also user-friendly web solutions. I am completely committed not only to provide basic services, but also doing everything possible to get your business growing explosively. I will provide you great solution as per your expectation. Don’t hesitate to contact me regardless of project complexity you need My goal is that i want each of our Customers to be completely satisfied.</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Frontend developer at 14 ORANGES SOFTWARE, Richmond</w:t>
                  </w:r>
                </w:p>
                <w:p>
                  <w:pPr>
                    <w:pStyle w:val="Date"/>
                  </w:pPr>
                  <w:r>
                    <w:t xml:space="preserve">May 2011 — June 2013</w:t>
                  </w:r>
                </w:p>
                <w:p>
                  <w:r>
                    <w:t xml:space="preserve">Their team of fewer than 20 employees is headquartered in Richmond, Canada with offices in Halifax and Ottawa. Founded in 2009, They specialize in mobile app development, web design, and UI/UX design. I have charged on senior frontend developer with lots of backend, database solutions.</w:t>
                  </w:r>
                </w:p>
                <w:p>
                  <w:pPr>
                    <w:pStyle w:val="Heading2"/>
                  </w:pPr>
                  <w:r>
                    <w:t xml:space="preserve">Backend Engineer at General Gaming, Boston</w:t>
                  </w:r>
                </w:p>
                <w:p>
                  <w:pPr>
                    <w:pStyle w:val="Date"/>
                  </w:pPr>
                  <w:r>
                    <w:t xml:space="preserve">August 2013 — May 2016</w:t>
                  </w:r>
                </w:p>
                <w:p>
                  <w:pPr>
                    <w:spacing w:line="264" w:before="0"/>
                    <w:pStyle w:val="ListParagraph"/>
                    <w:numPr>
                      <w:ilvl w:val="0"/>
                      <w:numId w:val="3"/>
                    </w:numPr>
                  </w:pPr>
                  <w:r>
                    <w:t xml:space="preserve">Developed full-stack web applications which processed, analyzed, and rendered data visually.</w:t>
                  </w:r>
                </w:p>
                <w:p>
                  <w:pPr>
                    <w:spacing w:line="264" w:before="0"/>
                    <w:pStyle w:val="ListParagraph"/>
                    <w:numPr>
                      <w:ilvl w:val="0"/>
                      <w:numId w:val="3"/>
                    </w:numPr>
                  </w:pPr>
                  <w:r>
                    <w:t xml:space="preserve">Liaised with back end developers, front end developers, quality assurance testers, and CTO as needed</w:t>
                  </w:r>
                </w:p>
                <w:p>
                  <w:pPr>
                    <w:spacing w:line="264" w:before="0"/>
                    <w:pStyle w:val="ListParagraph"/>
                    <w:numPr>
                      <w:ilvl w:val="0"/>
                      <w:numId w:val="3"/>
                    </w:numPr>
                  </w:pPr>
                  <w:r>
                    <w:t xml:space="preserve">Planned, wrote, and debugged web applications and software with complete accuracy</w:t>
                  </w:r>
                </w:p>
                <w:p>
                  <w:pPr>
                    <w:pStyle w:val="Heading2"/>
                  </w:pPr>
                  <w:r>
                    <w:t xml:space="preserve">Senior Blockchain &amp; Cryptocurrency Developer at Crazy Lazy Apps, Los Angeles</w:t>
                  </w:r>
                </w:p>
                <w:p>
                  <w:pPr>
                    <w:pStyle w:val="Date"/>
                  </w:pPr>
                  <w:r>
                    <w:t xml:space="preserve">August 2016 — Present</w:t>
                  </w:r>
                </w:p>
                <w:p>
                  <w:pPr>
                    <w:spacing w:line="264" w:before="0"/>
                    <w:pStyle w:val="ListParagraph"/>
                    <w:numPr>
                      <w:ilvl w:val="0"/>
                      <w:numId w:val="9"/>
                    </w:numPr>
                  </w:pPr>
                  <w:r>
                    <w:t xml:space="preserve">Managed, optimized, and updated PHP databases as necessary.</w:t>
                  </w:r>
                </w:p>
                <w:p>
                  <w:pPr>
                    <w:spacing w:line="264" w:before="0"/>
                    <w:pStyle w:val="ListParagraph"/>
                    <w:numPr>
                      <w:ilvl w:val="0"/>
                      <w:numId w:val="9"/>
                    </w:numPr>
                  </w:pPr>
                  <w:r>
                    <w:t xml:space="preserve">Worked on the development and implementation of new blockchain technologies and completed professional market research.</w:t>
                  </w:r>
                </w:p>
                <w:p>
                  <w:pPr>
                    <w:spacing w:line="264" w:before="0"/>
                    <w:pStyle w:val="ListParagraph"/>
                    <w:numPr>
                      <w:ilvl w:val="0"/>
                      <w:numId w:val="9"/>
                    </w:numPr>
                  </w:pPr>
                  <w:r>
                    <w:t xml:space="preserve">Built and maintained strategic relationships with potential investors and business partners and brainstormed new ideas.</w:t>
                  </w:r>
                </w:p>
                <w:p>
                  <w:pPr>
                    <w:spacing w:line="264" w:before="0"/>
                    <w:pStyle w:val="ListParagraph"/>
                    <w:numPr>
                      <w:ilvl w:val="0"/>
                      <w:numId w:val="9"/>
                    </w:numPr>
                  </w:pPr>
                  <w:r>
                    <w:t xml:space="preserve">Collaborated with colleagues from other departments and participated in the creation and testing of new software applications.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Science in Software Development, University of Toronto, Toronto</w:t>
                  </w:r>
                </w:p>
                <w:p>
                  <w:pPr>
                    <w:pStyle w:val="Date"/>
                  </w:pPr>
                  <w:r>
                    <w:t xml:space="preserve">April 2008 — March 2011</w:t>
                  </w:r>
                </w:p>
                <w:p>
                  <w:r>
                    <w:rPr>
                      <w:b w:val="true"/>
                      <w:bCs w:val="true"/>
                    </w:rPr>
                    <w:t xml:space="preserve">Relevant Coursework</w:t>
                  </w:r>
                  <w:r>
                    <w:t xml:space="preserve">: Operating Systems Architecture, Linux/Unix Programming, Usability in Website and Software Design, C++ Programming I &amp; II, Web Page Development, Relational Database Design &amp; SQL, Data Engineering, Advanced Software Programming.</w:t>
                  </w:r>
                </w:p>
              </w:tc>
            </w:tr>
          </w:tbl>
          <w:p/>
        </w:tc>
        <w:tc>
          <w:tcPr>
            <w:tcW w:w="3174.8031496062986" w:type="dxa"/>
            <w:tcW w:w="3174.8031496062986" w:type="dxa"/>
          </w:tcPr>
          <w:p>
            <w:pPr>
              <w:pStyle w:val="Heading3"/>
            </w:pPr>
            <w:r>
              <w:t xml:space="preserve">Details</w:t>
            </w:r>
          </w:p>
          <w:p>
            <w:pPr>
              <w:pStyle w:val="NoBottomMargin"/>
            </w:pPr>
            <w:r>
              <w:t xml:space="preserve">60 Major Street, Toronto, M5S 2L1, Canada, +17867063443</w:t>
            </w:r>
          </w:p>
          <w:p>
            <w:pPr>
              <w:pStyle w:val="NoMargins"/>
            </w:pPr>
            <w:hyperlink w:history="1" r:id="rId46903">
              <w:r>
                <w:rPr>
                  <w:rStyle w:val="Hyperlink"/>
                </w:rPr>
                <w:t xml:space="preserve">topdeveloper2210@gmail.com</w:t>
              </w:r>
            </w:hyperlink>
          </w:p>
          <w:p>
            <w:pPr>
              <w:pStyle w:val="Heading4"/>
            </w:pPr>
            <w:r>
              <w:t xml:space="preserve">Date / Place of birth</w:t>
            </w:r>
          </w:p>
          <w:p>
            <w:r>
              <w:t xml:space="preserve">12/11/1990</w:t>
            </w:r>
            <w:r>
              <w:br/>
              <w:t xml:space="preserve">Canada</w:t>
            </w:r>
          </w:p>
          <w:p>
            <w:pPr>
              <w:pStyle w:val="Heading4"/>
            </w:pPr>
            <w:r>
              <w:t xml:space="preserve">Nationality</w:t>
            </w:r>
          </w:p>
          <w:p>
            <w:r>
              <w:t xml:space="preserve">Canadian</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HTML/CSS/Javascript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React/Redux/Next.js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VueJS/VueX/Vuetify</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PHP/Laravel/CodeIgniter</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Node.js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Angular/Nuxt.js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Wordpress/WooCommerce</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Shopify</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Java</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Python/Django</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Solidity/Smart Contract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DApp</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DeFi</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NFT Marketplace</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Ethereum</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p>
            <w:pPr>
              <w:pStyle w:val="SkillSectionSpacing"/>
            </w:pPr>
          </w:p>
          <w:p>
            <w:pPr>
              <w:pStyle w:val="Heading3"/>
            </w:pPr>
            <w:r>
              <w:t xml:space="preserve">Hobbies</w:t>
            </w:r>
          </w:p>
          <w:p>
            <w:r>
              <w:t xml:space="preserve">Thinking, Volleyball</w:t>
            </w: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6903" Type="http://schemas.openxmlformats.org/officeDocument/2006/relationships/hyperlink" Target="mailto:topdeveloper2210@gmail.com" TargetMode="External"/><Relationship Id="rId5" Type="http://schemas.openxmlformats.org/officeDocument/2006/relationships/header" Target="header1.xml"/><Relationship Id="rId6" Type="http://schemas.openxmlformats.org/officeDocument/2006/relationships/footer" Target="footer1.xml"/><Relationship Id="rId8" Type="http://schemas.openxmlformats.org/officeDocument/2006/relationships/image" Target="media/4w648x6azs82kyl150r8bf.png"/><Relationship Id="rId9" Type="http://schemas.openxmlformats.org/officeDocument/2006/relationships/image" Target="media/qqgmrp6abta6ay0jp2gcc.png"/><Relationship Id="rId10" Type="http://schemas.openxmlformats.org/officeDocument/2006/relationships/image" Target="media/h4fndeeszegs76xj3bojd.png"/><Relationship Id="rId11" Type="http://schemas.openxmlformats.org/officeDocument/2006/relationships/image" Target="media/6mbtalznavp8c0iifgrlbg.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2022-03-14T15:48:50Z</dcterms:created>
  <dcterms:modified xsi:type="dcterms:W3CDTF">2022-03-14T15:48:50Z</dcterms:modified>
</cp:coreProperties>
</file>