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Dejan Milutinovic</w:t>
                  </w:r>
                </w:p>
                <w:p>
                  <w:pPr>
                    <w:pStyle w:val="JobTitle"/>
                  </w:pPr>
                  <w:r>
                    <w:t xml:space="preserve">Senior Web Developer and Blockchain Expert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rPr>
                      <w:b w:val="true"/>
                      <w:bCs w:val="true"/>
                    </w:rPr>
                    <w:t xml:space="preserve">High Quality + Fast Speed = Excellent Result and Business Success</w:t>
                  </w:r>
                </w:p>
                <w:p>
                  <w:r>
                    <w:t xml:space="preserve">My goal is to exceed our customer’s expectations in the form of value, quality, and complete customer satisfaction.</w:t>
                  </w:r>
                </w:p>
                <w:p>
                  <w:r>
                    <w:t xml:space="preserve">I carefully analyze my customer's needs and objectives and deliver them a worthy solution.</w:t>
                  </w:r>
                </w:p>
                <w:p>
                  <w:r>
                    <w:t xml:space="preserve">As a full-service provider of Web development and IT solutions, I see my customer's project through from beginning to end, design, development, project management, quality assurance, E-commerce solution.</w:t>
                  </w:r>
                </w:p>
                <w:p>
                  <w:r>
                    <w:t xml:space="preserve">Also, I love to create great designs with you.</w:t>
                  </w:r>
                </w:p>
                <w:p>
                  <w:r>
                    <w:t xml:space="preserve">I welcome discussing your projects and help you find success!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Full Stack Developer at Wagona Group Ltd</w:t>
                  </w:r>
                </w:p>
                <w:p>
                  <w:pPr>
                    <w:pStyle w:val="Date"/>
                  </w:pPr>
                  <w:r>
                    <w:t xml:space="preserve">October 2016 — December 2016</w:t>
                  </w:r>
                </w:p>
                <w:p>
                  <w:r>
                    <w:t xml:space="preserve">Technology used:</w:t>
                  </w:r>
                </w:p>
                <w:p>
                  <w:r>
                    <w:t xml:space="preserve">- Frontend: React Native, React, React Router, Redux, Redux Saga, webpack, AngularJS, CSS, SCSS</w:t>
                  </w:r>
                </w:p>
                <w:p>
                  <w:r>
                    <w:t xml:space="preserve">- Backend: Node.js, Asp.Net, Django, Lombok, Jackson, MySQL</w:t>
                  </w:r>
                </w:p>
                <w:p>
                  <w:r>
                    <w:t xml:space="preserve">- Tools: Git, Jira, Bamboo, BitBucket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in Information Systems, Belgrade University,, Belgrade</w:t>
                  </w:r>
                </w:p>
                <w:p>
                  <w:pPr>
                    <w:pStyle w:val="Date"/>
                  </w:pPr>
                  <w:r>
                    <w:t xml:space="preserve">March 2012 — July 2016</w:t>
                  </w:r>
                </w:p>
                <w:p>
                  <w:r>
                    <w:t xml:space="preserve">I have graduated from Belgrade University in 4 years.</w:t>
                  </w:r>
                </w:p>
                <w:p>
                  <w:r>
                    <w:t xml:space="preserve">I got Bachelor in Information Systems.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Belgrade, Serbia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Serbian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Native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Django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GraphQL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y98d26qpiimhbohturiul.png"/><Relationship Id="rId8" Type="http://schemas.openxmlformats.org/officeDocument/2006/relationships/image" Target="media/53xfl7a3bjr5m8tirtmklv.png"/><Relationship Id="rId9" Type="http://schemas.openxmlformats.org/officeDocument/2006/relationships/image" Target="media/9imuae01a6htvdn8zouvy8.png"/><Relationship Id="rId10" Type="http://schemas.openxmlformats.org/officeDocument/2006/relationships/image" Target="media/0dwyggtnbb8bjvrmq9a8fpd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2022-03-14T15:48:44Z</dcterms:created>
  <dcterms:modified xsi:type="dcterms:W3CDTF">2022-03-14T15:48:44Z</dcterms:modified>
</cp:coreProperties>
</file>