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Hiro Shimizu</w:t>
                  </w:r>
                </w:p>
                <w:p>
                  <w:pPr>
                    <w:pStyle w:val="JobTitle"/>
                  </w:pPr>
                  <w:r>
                    <w:t xml:space="preserve">Blockchain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Accomplished a senior blockchain developer with 7+ years of hands-on experience in delivering top-notch decentralized applications and troubleshooting for many startups and firms.</w:t>
                  </w:r>
                </w:p>
                <w:p>
                  <w:r>
                    <w:t xml:space="preserve">Focused on creating collaborative efforts between support and engineering teams to implement system or product level changes to benefit end-users.</w:t>
                  </w:r>
                </w:p>
                <w:p>
                  <w:r>
                    <w:t xml:space="preserve">Eager to support building an impeccable online reputation by providing high-level customer support for startups and firms.</w:t>
                  </w:r>
                </w:p>
                <w:p>
                  <w:r>
                    <w:t xml:space="preserve">With in-depth knowledge of Artificial Intelligence, implemented deep learning to forecast Cryptocurrency price and made market-competitive tokens.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Blockchain Developer at , Konfidio Berline, Germany</w:t>
                  </w:r>
                </w:p>
                <w:p>
                  <w:pPr>
                    <w:pStyle w:val="Date"/>
                  </w:pPr>
                  <w:r>
                    <w:t xml:space="preserve">October 2020 — August 2021</w:t>
                  </w:r>
                </w:p>
                <w:p>
                  <w:r>
                    <w:t xml:space="preserve">· Developed on-chain &amp; off-chain governance protocol with MERCER-based tokens so that users are able to make decisions of adding new features and modifying current functionalities of the platform.</w:t>
                  </w:r>
                </w:p>
                <w:p>
                  <w:r>
                    <w:t xml:space="preserve">· Strategic and management consulting for blockchain and cryptocurrency, from ICOs to capital raises to systems design.</w:t>
                  </w:r>
                </w:p>
                <w:p>
                  <w:r>
                    <w:t xml:space="preserve">· Built and launched Smart Contracts for Genesis NFT, Pode and Marketplace as well. Prefer to use ERC-721 based NFT rather than ERC-1155.</w:t>
                  </w:r>
                </w:p>
                <w:p>
                  <w:r>
                    <w:t xml:space="preserve">· Also built Staking Rewards contract, so investors earn MONA tokens by staking NFTs and LP tokens.</w:t>
                  </w:r>
                </w:p>
                <w:p>
                  <w:r>
                    <w:t xml:space="preserve">· Demystified Blockchain technology by offering blockchain workshops and events.</w:t>
                  </w:r>
                </w:p>
                <w:p>
                  <w:r>
                    <w:t xml:space="preserve">· Worked on a BlockChain app that utilizes the Ethereum BlockChain for the creation of a supply chain management system interface using React.js</w:t>
                  </w:r>
                </w:p>
                <w:p>
                  <w:pPr>
                    <w:pStyle w:val="Heading2"/>
                  </w:pPr>
                  <w:r>
                    <w:t xml:space="preserve">Blockchain Lead Developer, ZEROBILLBANK, Chiyoda, Japan</w:t>
                  </w:r>
                </w:p>
                <w:p>
                  <w:pPr>
                    <w:pStyle w:val="Date"/>
                  </w:pPr>
                  <w:r>
                    <w:t xml:space="preserve">February 2020 — October 2020</w:t>
                  </w:r>
                </w:p>
                <w:p>
                  <w:r>
                    <w:t xml:space="preserve">· Developed whole smart contract from scratch and past the Audit from SlowMist.</w:t>
                  </w:r>
                </w:p>
                <w:p>
                  <w:r>
                    <w:t xml:space="preserve">· Implemented NFT fractionalization so that users are able to co-won NFT and decide further steps like sale, auction, airdrop together.</w:t>
                  </w:r>
                </w:p>
                <w:p>
                  <w:r>
                    <w:t xml:space="preserve">· Implement basic functionalities of NFT Marketplace such as sale, auction, airdrop and used proxy for service fee calculation.</w:t>
                  </w:r>
                </w:p>
                <w:p>
                  <w:r>
                    <w:t xml:space="preserve">· Worked on a POC for an automation reporting tool using all open source software utilizing ELK stack (Elasticsearch, Logstash and Kibana).</w:t>
                  </w:r>
                </w:p>
                <w:p>
                  <w:r>
                    <w:t xml:space="preserve">· Built web pages for customers using React.js, React native and Redux for responsive and highly-reusable UX/UI system.</w:t>
                  </w:r>
                </w:p>
                <w:p>
                  <w:pPr>
                    <w:pStyle w:val="Heading2"/>
                  </w:pPr>
                  <w:r>
                    <w:t xml:space="preserve">Blockchain Lead Developer, TenX, 11 Keppel Rd, Singapore</w:t>
                  </w:r>
                </w:p>
                <w:p>
                  <w:pPr>
                    <w:pStyle w:val="Date"/>
                  </w:pPr>
                  <w:r>
                    <w:t xml:space="preserve">July 2019 — February 2020</w:t>
                  </w:r>
                </w:p>
                <w:p>
                  <w:r>
                    <w:t xml:space="preserve">· Improved functionalities and pipeline integration by designing and implementing Smart Contract Security Audit from SlowMist.</w:t>
                  </w:r>
                </w:p>
                <w:p>
                  <w:r>
                    <w:t xml:space="preserve">· built Staking Rewards contract, so investors earn MONA tokens by staking NFTs and LP tokens</w:t>
                  </w:r>
                </w:p>
                <w:p>
                  <w:r>
                    <w:t xml:space="preserve">· Contributed to an 18% rise in subscribers for 6 months by enhancing the player experience on all supported client platforms.</w:t>
                  </w:r>
                </w:p>
                <w:p>
                  <w:r>
                    <w:t xml:space="preserve">· Ensured tight cooperation with other engineers, designers, and artists through active listening, systematic communication, and leadership skills.</w:t>
                  </w:r>
                </w:p>
                <w:p>
                  <w:r>
                    <w:t xml:space="preserve">· Fixed bugs and problems across the entire team members in an efficient, timely manner.</w:t>
                  </w:r>
                </w:p>
                <w:p>
                  <w:pPr>
                    <w:pStyle w:val="Heading2"/>
                  </w:pPr>
                  <w:r>
                    <w:t xml:space="preserve">Blockchain Developer, Bitcoin Diamond, Singapore</w:t>
                  </w:r>
                </w:p>
                <w:p>
                  <w:pPr>
                    <w:pStyle w:val="Date"/>
                  </w:pPr>
                  <w:r>
                    <w:t xml:space="preserve">November 2018 — June 2019</w:t>
                  </w:r>
                </w:p>
                <w:p>
                  <w:r>
                    <w:t xml:space="preserve">· Developed and launched ERC-20 token TAHU and implemented Yield Farming. TAHU team had been joined to moved forward to launch NFT (ERC-1155 Dark Matter Ltd).</w:t>
                  </w:r>
                </w:p>
                <w:p>
                  <w:r>
                    <w:t xml:space="preserve">· Configured and completed end-to-end setup of python project Hyper ledger Cello, A "Blockchain as a service" in Amazon AWS using Ubuntu instances.</w:t>
                  </w:r>
                </w:p>
                <w:p>
                  <w:r>
                    <w:t xml:space="preserve">· Increased user experience scores by 28% for Bitcoin Diamond, Inc.</w:t>
                  </w:r>
                </w:p>
                <w:p>
                  <w:r>
                    <w:t xml:space="preserve">· Prototyped an average of 25 new product features per year.</w:t>
                  </w:r>
                </w:p>
                <w:p>
                  <w:r>
                    <w:t xml:space="preserve">· Drove best practice implementation for 14 employees across multiple departments. Decreased rework by 23% and costs by 12%.</w:t>
                  </w:r>
                </w:p>
                <w:p>
                  <w:pPr>
                    <w:pStyle w:val="Heading2"/>
                  </w:pPr>
                  <w:r>
                    <w:t xml:space="preserve">Blockchain Developer, Chronicle, Singapore</w:t>
                  </w:r>
                </w:p>
                <w:p>
                  <w:pPr>
                    <w:pStyle w:val="Date"/>
                  </w:pPr>
                  <w:r>
                    <w:t xml:space="preserve">June 2018 — November 2018</w:t>
                  </w:r>
                </w:p>
                <w:p>
                  <w:r>
                    <w:t xml:space="preserve">· Launched ERC-20 based token Erotica as they have their own blockchain network. Implemented Staking</w:t>
                  </w:r>
                  <w:r>
                    <w:br/>
                  </w:r>
                  <w:r>
                    <w:t xml:space="preserve">mechanism. Forked from Synthetix StakingRewards contract</w:t>
                  </w:r>
                </w:p>
                <w:p>
                  <w:r>
                    <w:t xml:space="preserve">· Increased code-efficiency of customer portal by 48% and increase revenue to 11% for company.</w:t>
                  </w:r>
                </w:p>
                <w:p>
                  <w:r>
                    <w:t xml:space="preserve">· Reduced security breaches by 37% for all customers companywide.</w:t>
                  </w:r>
                </w:p>
                <w:p>
                  <w:r>
                    <w:t xml:space="preserve">Built security into new product features to achieve 100% compliance with industry best practices.</w:t>
                  </w:r>
                </w:p>
                <w:p>
                  <w:pPr>
                    <w:pStyle w:val="Heading2"/>
                  </w:pPr>
                  <w:r>
                    <w:t xml:space="preserve">Blockchain Developer, CoinJar, Melbourne, Australia</w:t>
                  </w:r>
                </w:p>
                <w:p>
                  <w:pPr>
                    <w:pStyle w:val="Date"/>
                  </w:pPr>
                  <w:r>
                    <w:t xml:space="preserve">February 2018 — June 2018</w:t>
                  </w:r>
                </w:p>
                <w:p>
                  <w:r>
                    <w:t xml:space="preserve">· Developed Smart Contract for Gelato DeFi token as a Smart Contract Developer</w:t>
                  </w:r>
                </w:p>
                <w:p>
                  <w:r>
                    <w:t xml:space="preserve">· Created a desktop Wallet with third party payment processors (TPPP) to send/receive funds electronically without the need to open a traditional bank account</w:t>
                  </w:r>
                </w:p>
                <w:p>
                  <w:r>
                    <w:t xml:space="preserve">· Enhanced private platform security level and add multi-functionalities to base core under the platform</w:t>
                  </w:r>
                </w:p>
                <w:p>
                  <w:r>
                    <w:t xml:space="preserve">· Optimized old Dapps performances and improved transaction speed by fixing some old bugs and warnings</w:t>
                  </w:r>
                </w:p>
                <w:p>
                  <w:r>
                    <w:t xml:space="preserve">· Contributed a lot of effort to increase revenue to top 40%, and receive award from company management group</w:t>
                  </w:r>
                </w:p>
                <w:p>
                  <w:pPr>
                    <w:pStyle w:val="Heading2"/>
                  </w:pPr>
                  <w:r>
                    <w:t xml:space="preserve">Fullstack Developer, TopTal</w:t>
                  </w:r>
                </w:p>
                <w:p>
                  <w:pPr>
                    <w:pStyle w:val="Date"/>
                  </w:pPr>
                  <w:r>
                    <w:t xml:space="preserve">June 2016 — February 2018</w:t>
                  </w:r>
                </w:p>
                <w:p>
                  <w:r>
                    <w:t xml:space="preserve">· Developed with enterprises and firms and made such a great application to give enormous profits to co-worked firms.</w:t>
                  </w:r>
                </w:p>
                <w:p>
                  <w:r>
                    <w:t xml:space="preserve">· Focused on co-works with other developers to plan, design, and develop complete applications.</w:t>
                  </w:r>
                </w:p>
                <w:p>
                  <w:r>
                    <w:t xml:space="preserve">· Improved efficiency of existing solutions and fixing bugs for stable use in end-user experience.</w:t>
                  </w:r>
                </w:p>
                <w:p>
                  <w:r>
                    <w:t xml:space="preserve">· Consulted regularly with a number of companies and contacted them to build smart solutions for build user-friendly web apps and mobile apps and tried to increase revenue with great efforts.</w:t>
                  </w:r>
                </w:p>
                <w:p>
                  <w:r>
                    <w:t xml:space="preserve">· Enhanced a number of live web applications and several platforms diligently using more powerful authentication systems such as OAuth and customized web tokens.</w:t>
                  </w:r>
                </w:p>
                <w:p>
                  <w:r>
                    <w:t xml:space="preserve">· Installed Docker and Git including auto-scaling EC2 instances and using Elastic Beanstalk to analyze logs, deploying J2EE application with JBOSS WildFly, REDSHIFT on the AWS cloud.</w:t>
                  </w:r>
                </w:p>
                <w:p>
                  <w:pPr>
                    <w:pStyle w:val="Heading2"/>
                  </w:pPr>
                  <w:r>
                    <w:t xml:space="preserve">Senior Software Engineer, Proprioo, Paris, France</w:t>
                  </w:r>
                </w:p>
                <w:p>
                  <w:pPr>
                    <w:pStyle w:val="Date"/>
                  </w:pPr>
                  <w:r>
                    <w:t xml:space="preserve">September 2014 — June 2016</w:t>
                  </w:r>
                </w:p>
                <w:p>
                  <w:r>
                    <w:t xml:space="preserve">· Developed successful Real Estimate Apps such as sell/buy home exchange platforms and other commercial applications.</w:t>
                  </w:r>
                </w:p>
                <w:p>
                  <w:r>
                    <w:t xml:space="preserve">· Had Developed several profitable applications based on AI/ML techs to help B2C(Business-to-consumer) marketers.</w:t>
                  </w:r>
                </w:p>
                <w:p>
                  <w:r>
                    <w:t xml:space="preserve">· Created new web frameworks and bulk JavaScript libraries and tried to improve UX/UI designs in frontend to attract more customers.</w:t>
                  </w:r>
                </w:p>
                <w:p>
                  <w:r>
                    <w:t xml:space="preserve">· Ensured tight cooperation with other engineers, designers, and artists through active listening, systematic communication, and leadership skills.</w:t>
                  </w:r>
                </w:p>
                <w:p>
                  <w:pPr>
                    <w:pStyle w:val="Heading2"/>
                  </w:pPr>
                  <w:r>
                    <w:t xml:space="preserve">Full Stack Developer, Tinyclues, Paris, France</w:t>
                  </w:r>
                </w:p>
                <w:p>
                  <w:pPr>
                    <w:pStyle w:val="Date"/>
                  </w:pPr>
                  <w:r>
                    <w:t xml:space="preserve">September 2012 — July 2014</w:t>
                  </w:r>
                </w:p>
                <w:p>
                  <w:r>
                    <w:t xml:space="preserve">· Designed and developed for maintenance of secure REST/SOAP web services for payment solutions using PayPal, Stripe and credit card.</w:t>
                  </w:r>
                </w:p>
                <w:p>
                  <w:r>
                    <w:t xml:space="preserve">· Used Git as source control management giving a huge speed advantage on centralized systems that have to communicate with a server.</w:t>
                  </w:r>
                </w:p>
                <w:p>
                  <w:r>
                    <w:t xml:space="preserve">· Created and configured new JIRA projects and worked with departments to maintain existing JIRA projects.</w:t>
                  </w:r>
                </w:p>
                <w:p>
                  <w:r>
                    <w:t xml:space="preserve">Supported funnel and development work in Agile, waterfall and blends of these methodologies across companies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Bachelor's Degree, Tokyo Institute of Technology, Tokyo, Japan</w:t>
                  </w:r>
                </w:p>
                <w:p>
                  <w:pPr>
                    <w:pStyle w:val="Date"/>
                  </w:pPr>
                  <w:r>
                    <w:t xml:space="preserve">2008 — 2012</w:t>
                  </w:r>
                </w:p>
                <w:p>
                  <w:r>
                    <w:t xml:space="preserve">Relevant Coursework:</w:t>
                  </w:r>
                </w:p>
                <w:p>
                  <w:r>
                    <w:t xml:space="preserve">Blockchain, Artificial Intelligence, Internet Security, E-Commerce Technologies</w:t>
                  </w:r>
                </w:p>
                <w:p>
                  <w:pPr>
                    <w:pStyle w:val="Heading2"/>
                  </w:pPr>
                  <w:r>
                    <w:t xml:space="preserve">Master's Degree, University of Montreal, Montreal, Canada</w:t>
                  </w:r>
                </w:p>
                <w:p>
                  <w:pPr>
                    <w:pStyle w:val="Date"/>
                  </w:pPr>
                  <w:r>
                    <w:t xml:space="preserve">2012 — 2014</w:t>
                  </w:r>
                </w:p>
                <w:p>
                  <w:r>
                    <w:t xml:space="preserve">Relevant Coursework: Artificial Intelligence, Blockchain, Quantum Information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Berkeley's Blockchain Fundamentals Professional Certificate, University of California</w:t>
                  </w:r>
                </w:p>
                <w:p>
                  <w:pPr>
                    <w:pStyle w:val="Date"/>
                  </w:pPr>
                  <w:r>
                    <w:t xml:space="preserve">October 2018 — November 2018</w:t>
                  </w:r>
                </w:p>
                <w:p>
                  <w:pPr>
                    <w:pStyle w:val="Heading2"/>
                  </w:pPr>
                  <w:r>
                    <w:t xml:space="preserve">React, React Redux and Redux Saga - Master React State/Hooks, Udemy</w:t>
                  </w:r>
                </w:p>
                <w:p>
                  <w:pPr>
                    <w:pStyle w:val="Date"/>
                  </w:pPr>
                  <w:r>
                    <w:t xml:space="preserve">August 2019 — November 2019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1703 Papineau Avenue, Montreal, H2K 4J5, Canada, 15149413138</w:t>
            </w:r>
          </w:p>
          <w:p>
            <w:pPr>
              <w:pStyle w:val="NoMargins"/>
            </w:pPr>
            <w:hyperlink w:history="1" r:id="rId52545">
              <w:r>
                <w:rPr>
                  <w:rStyle w:val="Hyperlink"/>
                </w:rPr>
                <w:t xml:space="preserve">hiroshimizu0075@gmail.com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1993-07-05</w:t>
            </w:r>
            <w:r>
              <w:br/>
              <w:t xml:space="preserve">Tokyo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Japanese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C/C++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Golang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Rust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Vue.js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Amazon AWS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PHP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Japanese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Chinese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Korean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2545" Type="http://schemas.openxmlformats.org/officeDocument/2006/relationships/hyperlink" Target="mailto:hiroshimizu007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xmef094ugi9qe7gfvlyvu.png"/><Relationship Id="rId9" Type="http://schemas.openxmlformats.org/officeDocument/2006/relationships/image" Target="media/28bx3dfkzk4azvag5noyi5.png"/><Relationship Id="rId10" Type="http://schemas.openxmlformats.org/officeDocument/2006/relationships/image" Target="media/abcaenhx0tk7tdxqztudua.png"/><Relationship Id="rId11" Type="http://schemas.openxmlformats.org/officeDocument/2006/relationships/image" Target="media/vfx6hkl32qbit0wig7qeg.png"/><Relationship Id="rId12" Type="http://schemas.openxmlformats.org/officeDocument/2006/relationships/image" Target="media/sc2f6cli9gljaxsd5yu1dh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2022-03-14T15:49:47Z</dcterms:created>
  <dcterms:modified xsi:type="dcterms:W3CDTF">2022-03-14T15:49:47Z</dcterms:modified>
</cp:coreProperties>
</file>