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p>
            <w:pPr>
              <w:pStyle w:val="Name"/>
            </w:pPr>
            <w:r>
              <w:t xml:space="preserve">Katashi</w:t>
            </w:r>
          </w:p>
          <w:p>
            <w:pPr>
              <w:pStyle w:val="JobTitle"/>
            </w:pPr>
            <w:r>
              <w:t xml:space="preserve">Frontend Developer</w:t>
            </w:r>
          </w:p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Experienced Frontend Developer adept in all stages of advanced web development. Knowledgeable in user interface, testing, and debugging processes. </w:t>
            </w:r>
          </w:p>
          <w:p>
            <w:r>
              <w:t xml:space="preserve">Passionate Full Stack Engineer with 7 years of hands-on experience building diverse Web Applications</w:t>
            </w:r>
          </w:p>
          <w:p>
            <w:r>
              <w:t xml:space="preserve">Equipped with a diverse and promising skill-set. </w:t>
            </w:r>
          </w:p>
          <w:p>
            <w:r>
              <w:t xml:space="preserve">Mainly working on React.js, Vue.js, Angular, Node.js, Laravel, web3.js, ethers.js projects.</w:t>
            </w:r>
          </w:p>
          <w:p>
            <w:r>
              <w:t xml:space="preserve">Able to effectively self-manage during independent projects, as well as collaborate in a team setting. </w:t>
            </w:r>
          </w:p>
          <w:p>
            <w:r>
              <w:t xml:space="preserve">Adept in providing leadership and effective management that results in high-impact consumer-focused products. </w:t>
            </w:r>
          </w:p>
          <w:p>
            <w:r>
              <w:t xml:space="preserve">Committed to supporting the development of key strategic programs that result in the best consumer experiences possible.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Full Stack Developer, CC2GO, Sydney</w:t>
            </w:r>
          </w:p>
          <w:p>
            <w:pPr>
              <w:pStyle w:val="Date"/>
            </w:pPr>
            <w:r>
              <w:t xml:space="preserve">February 2016 — March 2018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Worked with the confidence and enthusiasm to ovrcome challenges and aim for excellence.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Served as a positive and enthusiastic team player.</w:t>
            </w:r>
          </w:p>
          <w:p>
            <w:pPr>
              <w:pStyle w:val="Heading2"/>
            </w:pPr>
            <w:r>
              <w:t xml:space="preserve">Front End Developer, Hempire, Sydney</w:t>
            </w:r>
          </w:p>
          <w:p>
            <w:pPr>
              <w:pStyle w:val="Date"/>
            </w:pPr>
            <w:r>
              <w:t xml:space="preserve">April 2018 — January 2020</w:t>
            </w:r>
          </w:p>
          <w:p>
            <w:pPr>
              <w:spacing w:line="264" w:before="0"/>
              <w:pStyle w:val="ListParagraph"/>
              <w:numPr>
                <w:ilvl w:val="0"/>
                <w:numId w:val="7"/>
              </w:numPr>
            </w:pPr>
            <w:r>
              <w:t xml:space="preserve">Worked well independently and on a team to solve problems.</w:t>
            </w:r>
          </w:p>
          <w:p>
            <w:pPr>
              <w:spacing w:line="264" w:before="0"/>
              <w:pStyle w:val="ListParagraph"/>
              <w:numPr>
                <w:ilvl w:val="0"/>
                <w:numId w:val="7"/>
              </w:numPr>
            </w:pPr>
            <w:r>
              <w:t xml:space="preserve">Served as a friendly, hardworking, and punctual employee.</w:t>
            </w:r>
          </w:p>
          <w:p>
            <w:pPr>
              <w:spacing w:line="264" w:before="0"/>
              <w:pStyle w:val="ListParagraph"/>
              <w:numPr>
                <w:ilvl w:val="0"/>
                <w:numId w:val="7"/>
              </w:numPr>
            </w:pPr>
            <w:r>
              <w:t xml:space="preserve">Organized and prioritized work to complete assignments in a timely, efficient manner.</w:t>
            </w:r>
          </w:p>
          <w:p>
            <w:pPr>
              <w:pStyle w:val="Heading2"/>
            </w:pPr>
            <w:r>
              <w:t xml:space="preserve">Front End Developer, Rlly, Austria</w:t>
            </w:r>
          </w:p>
          <w:p>
            <w:pPr>
              <w:pStyle w:val="Date"/>
            </w:pPr>
            <w:r>
              <w:t xml:space="preserve">February 2020 — April 2021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Established and maintained advantageous working relationships.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Maintained a clean and organized working environment to enhance productivity.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Department of Electronics and Computer Science, National Institute of Technology (KOSEN), Nagano</w:t>
            </w:r>
          </w:p>
          <w:p>
            <w:pPr>
              <w:pStyle w:val="Date"/>
            </w:pPr>
            <w:r>
              <w:t xml:space="preserve">April 2012 — March 2016</w:t>
            </w:r>
          </w:p>
          <w:p>
            <w:r>
              <w:t xml:space="preserve">Graduated with High Honor.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Nagano, Japan</w:t>
            </w:r>
          </w:p>
          <w:p>
            <w:pPr>
              <w:pStyle w:val="SidebarText"/>
            </w:pPr>
            <w:hyperlink w:history="1" r:id="rId57661">
              <w:r>
                <w:rPr>
                  <w:rStyle w:val="SidebarLink"/>
                </w:rPr>
                <w:t xml:space="preserve">billdevmaster@gmail.com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Japanese</w:t>
            </w:r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01.07.1995</w:t>
            </w:r>
          </w:p>
          <w:p>
            <w:pPr>
              <w:pStyle w:val="SidebarText"/>
            </w:pPr>
            <w:r>
              <w:t xml:space="preserve">Japanese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Wordpress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Bootstrap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HTML5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Thinking, Reading Books.</w:t>
            </w: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661" Type="http://schemas.openxmlformats.org/officeDocument/2006/relationships/hyperlink" Target="mailto:billdevmaster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7spgy3m4t8duux9bq96om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po6ptsyqymmn64ni3dzfz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2022-03-14T15:49:14Z</dcterms:created>
  <dcterms:modified xsi:type="dcterms:W3CDTF">2022-03-14T15:49:14Z</dcterms:modified>
</cp:coreProperties>
</file>