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Kuse Akira</w:t>
            </w:r>
          </w:p>
          <w:p>
            <w:pPr>
              <w:pStyle w:val="JobTitle"/>
            </w:pPr>
            <w:r>
              <w:t xml:space="preserve">AngularJS, React.JS &amp; Node.JS full-stack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Extensive experience in Web and Mobile apps development.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Responsive UI development by using React Js +Redux, React native + Redux, Phonegap, IONIC framework, ANGULAR 2+,HTML5, CSS3, BOOTSTRAP, API Service integration, SQLite, Firebase, JSON parsing, Using web Service.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Advanced analytical skills, in-depth knowledge of Software Development Life Cycle (SDLC).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Excellent interpersonal and communication skills.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Web and Mobile apps developer at CC2Go Group, New York City</w:t>
                  </w:r>
                </w:p>
                <w:p>
                  <w:pPr>
                    <w:pStyle w:val="Date"/>
                  </w:pPr>
                  <w:r>
                    <w:t xml:space="preserve">October 2019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as Web and Mobile apps developer, done 3 projects in Web by using React native Js+Redux with Material UI(React native js).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And I have done 1 React native app for which I have created UI as well and managed data using Redux and Redux-thunk (as middleware to manage Asynchronous data).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Responsible for checking cross browser compatibility and hence worked on different browsers like Safari, Opera, Firefox, Google Chrome and Internet Explorer.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Resolved complex issues related to browser and network performance, cross-browser and legacy IE compatibility, client-side scaling, data modeling, usability and testability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Deep understanding and working experience in Object Oriented JavaScript programming and JavaScript Spring MVC frameworks.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Expert in React native Js development and have experience React.js, angular.js, Responsive design.</w:t>
                  </w:r>
                </w:p>
                <w:p>
                  <w:pPr>
                    <w:pStyle w:val="Heading2"/>
                  </w:pPr>
                  <w:r>
                    <w:t xml:space="preserve">React Native developer at  Aurick Ltd, California</w:t>
                  </w:r>
                </w:p>
                <w:p>
                  <w:pPr>
                    <w:pStyle w:val="Date"/>
                  </w:pPr>
                  <w:r>
                    <w:t xml:space="preserve">February 2018 — August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Managing large and complex projects or multiple components with smooth implementation and testing of application.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Cooperating &amp; communicating with other team members for efficient management works.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Delivering and implementing the project as per scheduled milestones.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Designing, Developing, Implementation and troubleshooting of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Providing suggestions to manage and enhance work culture of Company.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Developed Date Time Picker using Object Oriented JavaScript extensively.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Designed and developed base classes, framework classes and re-usable components.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Involved in Understanding functional specifications and developing creative solutions to meet business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Highly Curious about new front-end development technologies and thoroughly mastering them with a keen awareness of new industry developments and the evolution of programming solutions.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closely with the project management and marketing team to completely define specifications to help ensure project acceptance.</w:t>
                  </w:r>
                </w:p>
                <w:p>
                  <w:pPr>
                    <w:pStyle w:val="Heading2"/>
                  </w:pPr>
                  <w:r>
                    <w:t xml:space="preserve">Web and Mobile apps developer at Qualcomm CDMA Tech, Naogya</w:t>
                  </w:r>
                </w:p>
                <w:p>
                  <w:pPr>
                    <w:pStyle w:val="Date"/>
                  </w:pPr>
                  <w:r>
                    <w:t xml:space="preserve">October 2015 — December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Expertise in React JS framework to develop the SPA.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Done project in React JS and working with React Flux architecture.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Working with Redux architecture using complex Object-Oriented concepts in improving the performance of the websites.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Experience in using React JS components, Forms, Events, Keys, Router, plus Redux, Animations and Flux concept.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Done developing inReact.js for creating interactive UI’s using One-way data flow, Virtual DOM, JSX, React Native concepts.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Familiar with creating Custom Reusable React Components Library.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Expertise in using Angular JS Directives, Controllers, Filters, Services, Templates, Events and Injectors.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Bacheloar,  Kyushu University, Fukuoka</w:t>
                  </w:r>
                </w:p>
                <w:p>
                  <w:pPr>
                    <w:pStyle w:val="Date"/>
                  </w:pPr>
                  <w:r>
                    <w:t xml:space="preserve">April 2010 — September 2015</w:t>
                  </w:r>
                </w:p>
                <w:p>
                  <w:r>
                    <w:t xml:space="preserve">The department was created in connection with the need to train personnel capable of</w:t>
                  </w:r>
                  <w:r>
                    <w:br/>
                  </w:r>
                  <w:r>
                    <w:t xml:space="preserve">developing and using domestic computing facilities. The department has accumulated</w:t>
                  </w:r>
                  <w:r>
                    <w:br/>
                  </w:r>
                  <w:r>
                    <w:t xml:space="preserve">rich scientific and pedagogical potential, a team of experienced teachers is working,</w:t>
                  </w:r>
                  <w:r>
                    <w:br/>
                  </w:r>
                  <w:r>
                    <w:t xml:space="preserve">and a unique modern laboratory base has been created. All this allows us to</w:t>
                  </w:r>
                  <w:r>
                    <w:br/>
                  </w:r>
                  <w:r>
                    <w:t xml:space="preserve">successfully solve the problems of training highly qualified specialists in the specialty</w:t>
                  </w:r>
                  <w:r>
                    <w:br/>
                  </w:r>
                  <w:r>
                    <w:t xml:space="preserve">"Electrical Engineering and Computer Science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9-19 Kamiyamacho, Kita Ward, Osaka, 530-0026, Japanese, +81704001382</w:t>
            </w:r>
          </w:p>
          <w:p>
            <w:pPr>
              <w:pStyle w:val="NoMargins"/>
            </w:pPr>
            <w:hyperlink w:history="1" r:id="rId58677">
              <w:r>
                <w:rPr>
                  <w:rStyle w:val="Hyperlink"/>
                </w:rPr>
                <w:t xml:space="preserve">purevolcano106@gmail.com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1994/02/11</w:t>
            </w:r>
            <w:r>
              <w:br/>
              <w:t xml:space="preserve">Osaka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JS, React-Native, Redux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 2/4/5, Angular Materia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 Script, ES6, API service, Integration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Responsive UI Design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HTML5, CSS3, Bootstrap 3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SASS/LESS, Java 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SQLite, JSON, Github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Visual Studio Code, Postman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AWS, SQL, JAVA, C.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Additional 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8677" Type="http://schemas.openxmlformats.org/officeDocument/2006/relationships/hyperlink" Target="mailto:purevolcano106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5huovi7zqv6lb21c5k4mbq.png"/><Relationship Id="rId9" Type="http://schemas.openxmlformats.org/officeDocument/2006/relationships/image" Target="media/z0gubgedfau130sp4am5o.png"/><Relationship Id="rId10" Type="http://schemas.openxmlformats.org/officeDocument/2006/relationships/image" Target="media/ojyom8b276fznyyisnrp7b.png"/><Relationship Id="rId11" Type="http://schemas.openxmlformats.org/officeDocument/2006/relationships/image" Target="media/t7ep71rs8cdbe7iow4t0q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2022-03-14T15:47:24Z</dcterms:created>
  <dcterms:modified xsi:type="dcterms:W3CDTF">2022-03-14T15:47:24Z</dcterms:modified>
</cp:coreProperties>
</file>