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Osada Orochi</w:t>
                  </w:r>
                </w:p>
                <w:p>
                  <w:pPr>
                    <w:pStyle w:val="JobTitle"/>
                  </w:pPr>
                  <w:r>
                    <w:t xml:space="preserve">Full Stack &amp; Blockchain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It's easy to find people promising everything and delivering almost nothing.</w:t>
                  </w:r>
                </w:p>
                <w:p>
                  <w:r>
                    <w:t xml:space="preserve">My major strengths are in giving realistic promises, being responsive and responsible, concentrating on business needs and communications. So I am not a pure geek thinking about technology only but, first, a making-things-happen person.</w:t>
                  </w:r>
                </w:p>
                <w:p>
                  <w:r>
                    <w:t xml:space="preserve">QUALIFICATIONS SUMMARY</w:t>
                  </w:r>
                </w:p>
                <w:p>
                  <w:r>
                    <w:t xml:space="preserve">1. Over 8 years' Web Development experience, with a proven background, successfully managing all facets of site development, from initial design and architecture to site deployment and client management.</w:t>
                  </w:r>
                </w:p>
                <w:p>
                  <w:r>
                    <w:t xml:space="preserve">2. Demonstrated ability to complete high-end projects in deadline-oriented environments.</w:t>
                  </w:r>
                </w:p>
                <w:p>
                  <w:r>
                    <w:t xml:space="preserve">3. Adept at successfully revamping Web sites to enhance user satisfaction and retention time, streamline navigation, and increase ad revenue and sales.</w:t>
                  </w:r>
                </w:p>
                <w:p>
                  <w:r>
                    <w:t xml:space="preserve">4. Good Practitioner of Best Practices, DevOps, SCRUM, Agile &amp; Continuous Delivery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Full Stack Developer at INFINITE UPTIME, Tokyo</w:t>
                  </w:r>
                </w:p>
                <w:p>
                  <w:pPr>
                    <w:pStyle w:val="Date"/>
                  </w:pPr>
                  <w:r>
                    <w:t xml:space="preserve">March 2015 — December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Shopify apps using React.js, GraphQL, Apollo, Nest.js, MongoDB.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responsive front-end UI using CSS, SASS, MUI (Material UI), and Bootstrap.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Re-built React Components using React Class Component, Functional Components, State, Props, and React Lifecycle methods.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Implemented dynamic customer feedback forms using React.js and JavaScript.</w:t>
                  </w:r>
                </w:p>
                <w:p>
                  <w:pPr>
                    <w:pStyle w:val="Heading2"/>
                  </w:pPr>
                  <w:r>
                    <w:t xml:space="preserve">Full Stack Developer at GLOBAL ENTERPRISE MOBILITY, Tokyo</w:t>
                  </w:r>
                </w:p>
                <w:p>
                  <w:pPr>
                    <w:pStyle w:val="Date"/>
                  </w:pPr>
                  <w:r>
                    <w:t xml:space="preserve">February 2017 — June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Developed websites using JavaScript, Gatsby, GraphQL, React, PHP, WordPress, Shopify, and WooCommerce.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Responsible for the development of new software products, from wireframe to successful deployment.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Utilize React.js, Vue.js, Node.js, Netlify, FaunaDB, FQL, and PHP to implement scalable full-stack software solutions.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Interview candidates and evaluate technical assessments</w:t>
                  </w:r>
                </w:p>
                <w:p>
                  <w:pPr>
                    <w:pStyle w:val="Heading2"/>
                  </w:pPr>
                  <w:r>
                    <w:t xml:space="preserve">Blockchain Developer at UBITUS INC., Minato City</w:t>
                  </w:r>
                </w:p>
                <w:p>
                  <w:pPr>
                    <w:pStyle w:val="Date"/>
                  </w:pPr>
                  <w:r>
                    <w:t xml:space="preserve">August 2019 — May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the auction/sales contracts for Watch Skins based NFT marketplace.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Smart Contracts for decentralized token platform on EVM.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the API for contract management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FOCUS token based on the BSC network and it allows the holder of the token to vote, and earn 2% of transaction value from the marketplace.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Built front-end by React.JS and implement smart contract integration using Web3.js and Ether.js</w:t>
                  </w:r>
                </w:p>
                <w:p>
                  <w:pPr>
                    <w:pStyle w:val="Heading2"/>
                  </w:pPr>
                  <w:r>
                    <w:t xml:space="preserve">Full Stack &amp; Blockchain Developer at Upwork.com, United State</w:t>
                  </w:r>
                </w:p>
                <w:p>
                  <w:pPr>
                    <w:pStyle w:val="Date"/>
                  </w:pPr>
                  <w:r>
                    <w:t xml:space="preserve">May 2020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as freelancer to keep life from COVID-19.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to ensure a positive and hassle-free customer experience.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to achieve high customer satisfaction rates by providing optimal customer service and creative tattoo work.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Computer Applications, Tokyo University of Science, Tokyo</w:t>
                  </w:r>
                </w:p>
                <w:p>
                  <w:pPr>
                    <w:pStyle w:val="Date"/>
                  </w:pPr>
                  <w:r>
                    <w:t xml:space="preserve">April 2011 — April 2014</w:t>
                  </w:r>
                </w:p>
                <w:p>
                  <w:r>
                    <w:t xml:space="preserve">I learned information technologies for 4 years and I graduated from the university with a Bachelor of Computer Applications in Information Technology.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290-1129, Aomi, Tokyo, Koto-ku, 135-0024, Japan,  +81 20-079-2910</w:t>
            </w:r>
          </w:p>
          <w:p>
            <w:pPr>
              <w:pStyle w:val="NoMargins"/>
            </w:pPr>
            <w:hyperlink w:history="1" r:id="rId62062">
              <w:r>
                <w:rPr>
                  <w:rStyle w:val="Hyperlink"/>
                </w:rPr>
                <w:t xml:space="preserve">osadaorochi20103@gmail.com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1995.01.03</w:t>
            </w:r>
            <w:r>
              <w:br/>
              <w:t xml:space="preserve">Hokkaido, Numata-cho Uryu-gun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Japanese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32294">
              <w:r>
                <w:rPr>
                  <w:rStyle w:val="Hyperlink"/>
                </w:rPr>
                <w:t xml:space="preserve">Github link</w:t>
              </w:r>
            </w:hyperlink>
          </w:p>
          <w:p>
            <w:pPr>
              <w:pStyle w:val="NoMargins"/>
            </w:pPr>
            <w:hyperlink w:history="1" r:id="rId57783">
              <w:r>
                <w:rPr>
                  <w:rStyle w:val="Hyperlink"/>
                </w:rPr>
                <w:t xml:space="preserve">Telegram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HTML/HTML5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CSS/CSS3/BootStrap CSS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JavaScript/TypeScript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React/Redux/Next.js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Vue/Vuex/Vuetify/Nuxt.js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AngularJS/Rx.js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Node.js/Express.js/Nest.js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Database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Android Development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Trello/Jira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Github/Bitbucket/GitLab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AWS/Azure DevOps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NFT Marketplace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 / Smart Contract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Web3,js / Ether.js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Football, Basketball, Swimming</w:t>
            </w: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2294" Type="http://schemas.openxmlformats.org/officeDocument/2006/relationships/hyperlink" Target="https://github.com/GoldenFlash119" TargetMode="External"/><Relationship Id="rId57783" Type="http://schemas.openxmlformats.org/officeDocument/2006/relationships/hyperlink" Target="https://t.me/codebug1122" TargetMode="External"/><Relationship Id="rId62062" Type="http://schemas.openxmlformats.org/officeDocument/2006/relationships/hyperlink" Target="mailto:osadaorochi20103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q1kgo6jgtbe3k11791z3oq.png"/><Relationship Id="rId11" Type="http://schemas.openxmlformats.org/officeDocument/2006/relationships/image" Target="media/hf4w9v7dikfgenoljrooqt.png"/><Relationship Id="rId12" Type="http://schemas.openxmlformats.org/officeDocument/2006/relationships/image" Target="media/z5n8mdolkpbr3sfrg0r4i.png"/><Relationship Id="rId13" Type="http://schemas.openxmlformats.org/officeDocument/2006/relationships/image" Target="media/l6o79or4ny6j8on4stvzw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2022-03-14T15:46:02Z</dcterms:created>
  <dcterms:modified xsi:type="dcterms:W3CDTF">2022-03-14T15:46:02Z</dcterms:modified>
</cp:coreProperties>
</file>