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Yang Kok Soon</w:t>
                  </w:r>
                </w:p>
                <w:p>
                  <w:pPr>
                    <w:pStyle w:val="JobTitle"/>
                  </w:pPr>
                  <w:r>
                    <w:t xml:space="preserve">Full Stack Web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 am a self taught Full-Stack Developer, passionate about learning new technologies. I have a working proficiency in JavaScript, React, Redux, Vue.js, Next.js, Node, Express, PGSQL, MongoDB and Sass. I have a solid understanding of Git version control.</w:t>
                  </w:r>
                </w:p>
                <w:p>
                  <w:r>
                    <w:t xml:space="preserve">My goal is to continually grow as a Frontend developer while staying current with the latest trends and technologies. I am looking to further expand my skill set by gaining more in depth back-end knowledge.</w:t>
                  </w:r>
                </w:p>
                <w:p>
                  <w:r>
                    <w:t xml:space="preserve">I would love to work for a team that is truly passionate about what they create, and that is striving to consistently move forward, and where I could develop my technical skills.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Back-End developer at Leo Zhu, Shanghai</w:t>
                  </w:r>
                </w:p>
                <w:p>
                  <w:pPr>
                    <w:pStyle w:val="Date"/>
                  </w:pPr>
                  <w:r>
                    <w:t xml:space="preserve">July 2012 — May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 user interface for the product of gift card using React, Vue.js, Next.js.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Google Search Appliance Configuration, integration, management and development.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Backend Server Framework – Node.js, Nest.js, Ruby.</w:t>
                  </w:r>
                </w:p>
                <w:p>
                  <w:pPr>
                    <w:pStyle w:val="Heading2"/>
                  </w:pPr>
                  <w:r>
                    <w:t xml:space="preserve">Front-End developer at Everton Guara</w:t>
                  </w:r>
                </w:p>
                <w:p>
                  <w:pPr>
                    <w:pStyle w:val="Date"/>
                  </w:pPr>
                  <w:r>
                    <w:t xml:space="preserve">March 2015 — July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Took initiative in creating a cleaner code base by establishing a more suitable separation between back-end and front-end functionality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Focused on establishing a simple and responsive application therefore producing an improved user-experience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Integrated React into the existing codebase allowing for easier development of complex features and better code organization</w:t>
                  </w:r>
                </w:p>
                <w:p>
                  <w:pPr>
                    <w:pStyle w:val="Heading2"/>
                  </w:pPr>
                  <w:r>
                    <w:t xml:space="preserve">Full-Stack developer at Chris Feng, Singapore</w:t>
                  </w:r>
                </w:p>
                <w:p>
                  <w:pPr>
                    <w:pStyle w:val="Date"/>
                  </w:pPr>
                  <w:r>
                    <w:t xml:space="preserve">September 2018 — December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Full stack development using Python on the backend and some PHP for legacy apps.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GraphQL development using Graphene on the server-side and Apollo Client in the browser.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Used React for front end development.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in Information Systems, Singapore University of Technology and Design, Singapore</w:t>
                  </w:r>
                </w:p>
                <w:p>
                  <w:pPr>
                    <w:pStyle w:val="Date"/>
                  </w:pPr>
                  <w:r>
                    <w:t xml:space="preserve">March 2009 — April 2011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3 Ang Mo Kio Industrial Park 2a 07-01, Singapore, 568050, Singapore, +7 9064501024</w:t>
            </w:r>
          </w:p>
          <w:p>
            <w:pPr>
              <w:pStyle w:val="NoMargins"/>
            </w:pPr>
            <w:hyperlink w:history="1" r:id="rId36070">
              <w:r>
                <w:rPr>
                  <w:rStyle w:val="Hyperlink"/>
                </w:rPr>
                <w:t xml:space="preserve">yks20000601@gmail.com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6.04.1993</w:t>
            </w:r>
            <w:r>
              <w:br/>
              <w:t xml:space="preserve">Singapore, Singapore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Singaporean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Vue.js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CI/CD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Agile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AWS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6070" Type="http://schemas.openxmlformats.org/officeDocument/2006/relationships/hyperlink" Target="mailto:yks20000601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jjtz2uk1cpjs7g3rd2ydu.png"/><Relationship Id="rId9" Type="http://schemas.openxmlformats.org/officeDocument/2006/relationships/image" Target="media/wd03ui1ok2ydcbmnoslw.png"/><Relationship Id="rId10" Type="http://schemas.openxmlformats.org/officeDocument/2006/relationships/image" Target="media/vnxcni8igz9aiz20gy5pn.png"/><Relationship Id="rId11" Type="http://schemas.openxmlformats.org/officeDocument/2006/relationships/image" Target="media/dhs6vp14cqi3ocnv9falo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2022-03-14T15:49:19Z</dcterms:created>
  <dcterms:modified xsi:type="dcterms:W3CDTF">2022-03-14T15:49:19Z</dcterms:modified>
</cp:coreProperties>
</file>