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Chao Bin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Full Stack Developer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+1 904 429 4607</w:t>
            </w:r>
          </w:p>
          <w:p>
            <w:pPr>
              <w:pStyle w:val="SidebarText"/>
            </w:pPr>
            <w:hyperlink w:history="1" r:id="rId32309">
              <w:r>
                <w:rPr>
                  <w:rStyle w:val="SidebarLink"/>
                </w:rPr>
                <w:t xml:space="preserve">billdevmaster@gmail.com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CSS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SidebarText"/>
            </w:pPr>
            <w:r>
              <w:t xml:space="preserve">Thinking, Thinking, Thinking</w:t>
            </w: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Experienced Web Developer adept in all stages of advanced web development. </w:t>
            </w:r>
          </w:p>
          <w:p>
            <w:r>
              <w:t xml:space="preserve">Bringing forth expertise in design, installation, testing and maintenance of web systems. Passionate and knowledgeable Manager with vast experience providing administrative and management skills in Web Site Hosting.</w:t>
            </w:r>
          </w:p>
          <w:p>
            <w:r>
              <w:t xml:space="preserve">Knowledgeable in Node, PHP, HTML, CSS, VueJS, ReactJS. </w:t>
            </w:r>
          </w:p>
          <w:p>
            <w:r>
              <w:t xml:space="preserve">I bring forth high quality organizational skills and a self-motivated drive to achieve excellence. </w:t>
            </w:r>
          </w:p>
          <w:p>
            <w:r>
              <w:t xml:space="preserve">Experienced Software Developer adept in bringing forth expertise in design, installation, testing and maintenance of software systems.  </w:t>
            </w:r>
          </w:p>
          <w:p>
            <w:r>
              <w:t xml:space="preserve"> Able to effectively self-manage during independent projects, as well as collaborate as part of a productive team. </w:t>
            </w:r>
          </w:p>
          <w:p>
            <w:r>
              <w:t xml:space="preserve">A creative thinker, adept in software development and working with various data structures. </w:t>
            </w:r>
          </w:p>
          <w:p>
            <w:r>
              <w:t xml:space="preserve">Committed to achieving client success and satisfaction every step of the way.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Developing and Maintaining CC2Go. at Christian, Sydney</w:t>
            </w:r>
          </w:p>
          <w:p>
            <w:pPr>
              <w:pStyle w:val="Date"/>
            </w:pPr>
            <w:r>
              <w:t xml:space="preserve">January 2019 — May 2021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Organized and prioritized work to complete assignments in a timely, efficient manner.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Planned and implemented new content for company website.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Remained intently responsive and committed to optimal productivity.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Developing Rlly.nl Site at Theo Hannise, Lunteren, NL</w:t>
            </w:r>
          </w:p>
          <w:p>
            <w:pPr>
              <w:pStyle w:val="Date"/>
            </w:pPr>
            <w:r>
              <w:t xml:space="preserve">March 2017 — June 2017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Consistently worked with client satisfaction in mind.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Ensured the avilability of adequate resources to achieve goals.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Developing Crypto Market Web Site at Zero Bear, Vienna</w:t>
            </w:r>
          </w:p>
          <w:p>
            <w:pPr>
              <w:pStyle w:val="Date"/>
            </w:pPr>
            <w:r>
              <w:t xml:space="preserve">February 2016 — December 2016</w:t>
            </w:r>
          </w:p>
          <w:p>
            <w:pPr>
              <w:spacing w:line="264" w:before="0"/>
              <w:pStyle w:val="ListParagraph"/>
              <w:numPr>
                <w:ilvl w:val="0"/>
                <w:numId w:val="13"/>
              </w:numPr>
            </w:pPr>
            <w:r>
              <w:t xml:space="preserve">Worked well independently and on a team to solve problems.</w:t>
            </w:r>
          </w:p>
          <w:p>
            <w:pPr>
              <w:spacing w:line="264" w:before="0"/>
              <w:pStyle w:val="ListParagraph"/>
              <w:numPr>
                <w:ilvl w:val="0"/>
                <w:numId w:val="13"/>
              </w:numPr>
            </w:pPr>
            <w:r>
              <w:t xml:space="preserve">Responded positively to staff feedback, and adjusted strategies accordingly.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Bachelor of Computer Science, Zhejiang University, Huangzhou</w:t>
            </w:r>
          </w:p>
          <w:p>
            <w:pPr>
              <w:pStyle w:val="Date"/>
            </w:pPr>
            <w:r>
              <w:t xml:space="preserve">April 2012 — August 2016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Master of Software Development, Shanghai Jiao Tong University, Shanghai</w:t>
            </w:r>
          </w:p>
          <w:p>
            <w:pPr>
              <w:pStyle w:val="Date"/>
            </w:pPr>
            <w:r>
              <w:t xml:space="preserve">April 2017 — August 2019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References</w:t>
            </w:r>
          </w:p>
          <w:p>
            <w:pPr>
              <w:pStyle w:val="Heading2"/>
            </w:pPr>
            <w:r>
              <w:t xml:space="preserve">Christian K from CC2GO</w:t>
            </w:r>
          </w:p>
          <w:p>
            <w:pPr>
              <w:pStyle w:val="Heading2"/>
            </w:pPr>
            <w:r>
              <w:t xml:space="preserve">Theo Hannisse from Rlly Company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Internships</w:t>
            </w:r>
          </w:p>
          <w:p>
            <w:pPr>
              <w:pStyle w:val="Heading2"/>
            </w:pPr>
            <w:r>
              <w:t xml:space="preserve">CTO at CC2GO, </w:t>
            </w:r>
          </w:p>
          <w:p>
            <w:pPr>
              <w:pStyle w:val="Date"/>
            </w:pPr>
            <w:r>
              <w:t xml:space="preserve">June 2020 — May 2021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5998E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084C41"/>
      <w:color w:val="084C41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2309" Type="http://schemas.openxmlformats.org/officeDocument/2006/relationships/hyperlink" Target="mailto:billdevmaster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hyqy9wdqrxix4vf4ay9tqg.png"/><Relationship Id="rId9" Type="http://schemas.openxmlformats.org/officeDocument/2006/relationships/image" Target="media/8intpoi1w5825m45lqgla.png"/><Relationship Id="rId10" Type="http://schemas.openxmlformats.org/officeDocument/2006/relationships/image" Target="media/kk7e3iti2zjvzxnvfny43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hyqy9wdqrxix4vf4ay9tqg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2022-03-14T15:49:32Z</dcterms:created>
  <dcterms:modified xsi:type="dcterms:W3CDTF">2022-03-14T15:49:32Z</dcterms:modified>
</cp:coreProperties>
</file>