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CB90" w14:textId="4F940C1C" w:rsidR="00C5083C" w:rsidRDefault="00C5083C" w:rsidP="00C5083C">
      <w:pPr>
        <w:pStyle w:val="Heading1"/>
      </w:pPr>
      <w:r w:rsidRPr="00C5083C">
        <w:t>HEXA-VOICE FORMULA = 1V2E3P</w:t>
      </w:r>
    </w:p>
    <w:p w14:paraId="7DA17F3C" w14:textId="379B24AC" w:rsidR="00C5083C" w:rsidRDefault="00C5083C" w:rsidP="00C5083C"/>
    <w:p w14:paraId="7D20DE13" w14:textId="77777777" w:rsidR="0026693E" w:rsidRPr="0026693E" w:rsidRDefault="00C5083C" w:rsidP="00C5083C">
      <w:pPr>
        <w:pStyle w:val="Heading1"/>
        <w:rPr>
          <w:sz w:val="50"/>
          <w:szCs w:val="50"/>
        </w:rPr>
      </w:pPr>
      <w:r w:rsidRPr="0026693E">
        <w:rPr>
          <w:sz w:val="50"/>
          <w:szCs w:val="50"/>
        </w:rPr>
        <w:t>1V</w:t>
      </w:r>
      <w:r w:rsidR="0026693E" w:rsidRPr="0026693E">
        <w:rPr>
          <w:sz w:val="50"/>
          <w:szCs w:val="50"/>
        </w:rPr>
        <w:t>:</w:t>
      </w:r>
    </w:p>
    <w:p w14:paraId="550A78C7" w14:textId="4514D8A5" w:rsidR="00C5083C" w:rsidRPr="0026693E" w:rsidRDefault="00C5083C" w:rsidP="00C5083C">
      <w:pPr>
        <w:pStyle w:val="Heading1"/>
        <w:rPr>
          <w:sz w:val="50"/>
          <w:szCs w:val="50"/>
        </w:rPr>
      </w:pPr>
      <w:r w:rsidRPr="0026693E">
        <w:rPr>
          <w:sz w:val="50"/>
          <w:szCs w:val="50"/>
        </w:rPr>
        <w:t>V</w:t>
      </w:r>
      <w:r w:rsidR="0026693E">
        <w:rPr>
          <w:sz w:val="50"/>
          <w:szCs w:val="50"/>
        </w:rPr>
        <w:t>OLUME</w:t>
      </w:r>
      <w:r w:rsidR="0026693E" w:rsidRPr="0026693E">
        <w:rPr>
          <w:sz w:val="50"/>
          <w:szCs w:val="50"/>
        </w:rPr>
        <w:t xml:space="preserve"> = N</w:t>
      </w:r>
      <w:r w:rsidR="0026693E">
        <w:rPr>
          <w:sz w:val="50"/>
          <w:szCs w:val="50"/>
        </w:rPr>
        <w:t>ORMAL</w:t>
      </w:r>
      <w:r w:rsidR="0026693E" w:rsidRPr="0026693E">
        <w:rPr>
          <w:sz w:val="50"/>
          <w:szCs w:val="50"/>
        </w:rPr>
        <w:t xml:space="preserve"> + 1</w:t>
      </w:r>
    </w:p>
    <w:p w14:paraId="3CC052C3" w14:textId="77777777" w:rsidR="0026693E" w:rsidRPr="0026693E" w:rsidRDefault="00C5083C" w:rsidP="00C5083C">
      <w:pPr>
        <w:pStyle w:val="Heading1"/>
        <w:rPr>
          <w:sz w:val="50"/>
          <w:szCs w:val="50"/>
        </w:rPr>
      </w:pPr>
      <w:r w:rsidRPr="0026693E">
        <w:rPr>
          <w:sz w:val="50"/>
          <w:szCs w:val="50"/>
        </w:rPr>
        <w:t>2E</w:t>
      </w:r>
      <w:r w:rsidR="0026693E" w:rsidRPr="0026693E">
        <w:rPr>
          <w:sz w:val="50"/>
          <w:szCs w:val="50"/>
        </w:rPr>
        <w:t xml:space="preserve">: </w:t>
      </w:r>
    </w:p>
    <w:p w14:paraId="7CE703A3" w14:textId="77777777" w:rsidR="00F56B78" w:rsidRDefault="0026693E" w:rsidP="00C5083C">
      <w:pPr>
        <w:pStyle w:val="Heading1"/>
        <w:rPr>
          <w:sz w:val="50"/>
          <w:szCs w:val="50"/>
        </w:rPr>
      </w:pPr>
      <w:r w:rsidRPr="0026693E">
        <w:rPr>
          <w:sz w:val="50"/>
          <w:szCs w:val="50"/>
        </w:rPr>
        <w:t>E</w:t>
      </w:r>
      <w:r w:rsidRPr="0026693E">
        <w:rPr>
          <w:sz w:val="80"/>
          <w:szCs w:val="80"/>
        </w:rPr>
        <w:t>M</w:t>
      </w:r>
      <w:r w:rsidRPr="0026693E">
        <w:rPr>
          <w:sz w:val="50"/>
          <w:szCs w:val="50"/>
        </w:rPr>
        <w:t>PHASIS</w:t>
      </w:r>
      <w:r w:rsidR="00F56B78">
        <w:rPr>
          <w:sz w:val="50"/>
          <w:szCs w:val="50"/>
        </w:rPr>
        <w:t xml:space="preserve">: </w:t>
      </w:r>
    </w:p>
    <w:p w14:paraId="58C208D0" w14:textId="6AFCBCE1" w:rsidR="00C5083C" w:rsidRDefault="00F56B78" w:rsidP="00C5083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(</w:t>
      </w:r>
    </w:p>
    <w:p w14:paraId="629D5C49" w14:textId="451B3206" w:rsidR="00AB3A74" w:rsidRDefault="00AB3A74" w:rsidP="00AB3A74">
      <w:pPr>
        <w:pStyle w:val="Heading2"/>
        <w:rPr>
          <w:color w:val="2F5496" w:themeColor="accent1" w:themeShade="BF"/>
        </w:rPr>
      </w:pPr>
      <w:r w:rsidRPr="00AB3A74">
        <w:rPr>
          <w:color w:val="2F5496" w:themeColor="accent1" w:themeShade="BF"/>
        </w:rPr>
        <w:t xml:space="preserve">Meaning say the word </w:t>
      </w:r>
      <w:r>
        <w:rPr>
          <w:color w:val="2F5496" w:themeColor="accent1" w:themeShade="BF"/>
        </w:rPr>
        <w:t>stressfully</w:t>
      </w:r>
    </w:p>
    <w:p w14:paraId="3F5ADC88" w14:textId="618811D0" w:rsidR="00AB3A74" w:rsidRPr="00F35341" w:rsidRDefault="00AB3A74" w:rsidP="00AB3A74">
      <w:pPr>
        <w:rPr>
          <w:color w:val="4472C4" w:themeColor="accent1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 xml:space="preserve">Example: </w:t>
      </w:r>
      <w:r>
        <w:rPr>
          <w:color w:val="2F5496" w:themeColor="accent1" w:themeShade="BF"/>
          <w:sz w:val="50"/>
          <w:szCs w:val="50"/>
        </w:rPr>
        <w:t xml:space="preserve">I </w:t>
      </w:r>
      <w:r w:rsidRPr="00F35341">
        <w:rPr>
          <w:color w:val="4472C4" w:themeColor="accent1"/>
          <w:sz w:val="50"/>
          <w:szCs w:val="50"/>
        </w:rPr>
        <w:t>E</w:t>
      </w:r>
      <w:r w:rsidRPr="00F35341">
        <w:rPr>
          <w:color w:val="4472C4" w:themeColor="accent1"/>
          <w:sz w:val="80"/>
          <w:szCs w:val="80"/>
        </w:rPr>
        <w:t>MMM</w:t>
      </w:r>
      <w:r w:rsidRPr="00F35341">
        <w:rPr>
          <w:color w:val="4472C4" w:themeColor="accent1"/>
          <w:sz w:val="50"/>
          <w:szCs w:val="50"/>
        </w:rPr>
        <w:t>PHASIS</w:t>
      </w:r>
      <w:r w:rsidRPr="00F35341">
        <w:rPr>
          <w:color w:val="4472C4" w:themeColor="accent1"/>
          <w:sz w:val="50"/>
          <w:szCs w:val="50"/>
        </w:rPr>
        <w:t>ED This Word</w:t>
      </w:r>
    </w:p>
    <w:p w14:paraId="7133DA11" w14:textId="7C6407F1" w:rsidR="00F56B78" w:rsidRDefault="00AB3A74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 xml:space="preserve">Example: </w:t>
      </w:r>
      <w:r w:rsidRPr="00AB3A74">
        <w:rPr>
          <w:color w:val="2F5496" w:themeColor="accent1" w:themeShade="BF"/>
          <w:sz w:val="80"/>
          <w:szCs w:val="80"/>
        </w:rPr>
        <w:t>III</w:t>
      </w:r>
      <w:r>
        <w:rPr>
          <w:color w:val="2F5496" w:themeColor="accent1" w:themeShade="BF"/>
          <w:sz w:val="50"/>
          <w:szCs w:val="50"/>
        </w:rPr>
        <w:t xml:space="preserve"> saw Rahul ride my cycle</w:t>
      </w:r>
      <w:r w:rsidR="00F56B78">
        <w:rPr>
          <w:color w:val="2F5496" w:themeColor="accent1" w:themeShade="BF"/>
          <w:sz w:val="50"/>
          <w:szCs w:val="50"/>
        </w:rPr>
        <w:t>)</w:t>
      </w:r>
    </w:p>
    <w:p w14:paraId="2491987F" w14:textId="77777777" w:rsidR="00F56B78" w:rsidRDefault="00F56B78" w:rsidP="00AB3A74">
      <w:pPr>
        <w:rPr>
          <w:color w:val="2F5496" w:themeColor="accent1" w:themeShade="BF"/>
          <w:sz w:val="50"/>
          <w:szCs w:val="50"/>
        </w:rPr>
      </w:pPr>
    </w:p>
    <w:p w14:paraId="0BD72E9F" w14:textId="55D1046E" w:rsidR="00F56B78" w:rsidRDefault="00F56B78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>EMOTION:</w:t>
      </w:r>
    </w:p>
    <w:p w14:paraId="4EA3C60E" w14:textId="46F6597B" w:rsidR="00CC0F06" w:rsidRDefault="00CC0F06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>ACT:</w:t>
      </w:r>
    </w:p>
    <w:p w14:paraId="74A11B87" w14:textId="7988DC07" w:rsidR="00CC0F06" w:rsidRDefault="00CC0F06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>Angry: Your sister eat all your chocolates… OH REALLY???</w:t>
      </w:r>
    </w:p>
    <w:p w14:paraId="12080C1B" w14:textId="126DF0CE" w:rsidR="00CC0F06" w:rsidRDefault="00CC0F06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lastRenderedPageBreak/>
        <w:t xml:space="preserve">SCARED: A dog is chasing you... </w:t>
      </w:r>
      <w:r>
        <w:rPr>
          <w:color w:val="2F5496" w:themeColor="accent1" w:themeShade="BF"/>
          <w:sz w:val="50"/>
          <w:szCs w:val="50"/>
        </w:rPr>
        <w:t>OH REALLY???</w:t>
      </w:r>
    </w:p>
    <w:p w14:paraId="6B37E5CF" w14:textId="5098217E" w:rsidR="00CC0F06" w:rsidRDefault="00CC0F06" w:rsidP="00CC0F06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>Happy: My mom has cooked you’re favorite dish…</w:t>
      </w:r>
      <w:r w:rsidRPr="00CC0F06">
        <w:rPr>
          <w:color w:val="2F5496" w:themeColor="accent1" w:themeShade="BF"/>
          <w:sz w:val="50"/>
          <w:szCs w:val="50"/>
        </w:rPr>
        <w:t xml:space="preserve"> </w:t>
      </w:r>
      <w:r>
        <w:rPr>
          <w:color w:val="2F5496" w:themeColor="accent1" w:themeShade="BF"/>
          <w:sz w:val="50"/>
          <w:szCs w:val="50"/>
        </w:rPr>
        <w:t>OH REALLY???</w:t>
      </w:r>
    </w:p>
    <w:p w14:paraId="1EBBD6D8" w14:textId="5A78350D" w:rsidR="00CC0F06" w:rsidRDefault="00CC0F06" w:rsidP="00AB3A74">
      <w:pPr>
        <w:rPr>
          <w:color w:val="2F5496" w:themeColor="accent1" w:themeShade="BF"/>
          <w:sz w:val="50"/>
          <w:szCs w:val="50"/>
        </w:rPr>
      </w:pPr>
    </w:p>
    <w:p w14:paraId="2287EBB6" w14:textId="2A8E5F6E" w:rsidR="00CC0F06" w:rsidRPr="00AB3A74" w:rsidRDefault="00CC0F06" w:rsidP="00AB3A74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t xml:space="preserve">Shy: </w:t>
      </w:r>
      <w:r w:rsidR="00D66B46">
        <w:rPr>
          <w:color w:val="2F5496" w:themeColor="accent1" w:themeShade="BF"/>
          <w:sz w:val="50"/>
          <w:szCs w:val="50"/>
        </w:rPr>
        <w:t>Your</w:t>
      </w:r>
      <w:r w:rsidR="00453DCD">
        <w:rPr>
          <w:color w:val="2F5496" w:themeColor="accent1" w:themeShade="BF"/>
          <w:sz w:val="50"/>
          <w:szCs w:val="50"/>
        </w:rPr>
        <w:t xml:space="preserve"> </w:t>
      </w:r>
      <w:r w:rsidR="00E161AF">
        <w:rPr>
          <w:color w:val="2F5496" w:themeColor="accent1" w:themeShade="BF"/>
          <w:sz w:val="50"/>
          <w:szCs w:val="50"/>
        </w:rPr>
        <w:t>friend</w:t>
      </w:r>
      <w:r w:rsidR="00453DCD">
        <w:rPr>
          <w:color w:val="2F5496" w:themeColor="accent1" w:themeShade="BF"/>
          <w:sz w:val="50"/>
          <w:szCs w:val="50"/>
        </w:rPr>
        <w:t xml:space="preserve"> says</w:t>
      </w:r>
      <w:r>
        <w:rPr>
          <w:color w:val="2F5496" w:themeColor="accent1" w:themeShade="BF"/>
          <w:sz w:val="50"/>
          <w:szCs w:val="50"/>
        </w:rPr>
        <w:t xml:space="preserve"> have turned very handsome… </w:t>
      </w:r>
      <w:r>
        <w:rPr>
          <w:color w:val="2F5496" w:themeColor="accent1" w:themeShade="BF"/>
          <w:sz w:val="50"/>
          <w:szCs w:val="50"/>
        </w:rPr>
        <w:t>OH REALLY???</w:t>
      </w:r>
    </w:p>
    <w:p w14:paraId="55DAA855" w14:textId="4C32B5A5" w:rsidR="00C5083C" w:rsidRDefault="00C5083C" w:rsidP="0026693E">
      <w:pPr>
        <w:pStyle w:val="Heading1"/>
        <w:rPr>
          <w:sz w:val="50"/>
          <w:szCs w:val="50"/>
        </w:rPr>
      </w:pPr>
      <w:r w:rsidRPr="0026693E">
        <w:rPr>
          <w:sz w:val="50"/>
          <w:szCs w:val="50"/>
        </w:rPr>
        <w:t>3P</w:t>
      </w:r>
      <w:r w:rsidR="0026693E">
        <w:rPr>
          <w:sz w:val="50"/>
          <w:szCs w:val="50"/>
        </w:rPr>
        <w:t>:</w:t>
      </w:r>
    </w:p>
    <w:p w14:paraId="506F67A9" w14:textId="0D52F83F" w:rsidR="00E161AF" w:rsidRDefault="00E161AF" w:rsidP="00E161AF">
      <w:pPr>
        <w:pStyle w:val="Heading3"/>
      </w:pPr>
      <w:r w:rsidRPr="00E161AF">
        <w:t>PRONUNCIATION</w:t>
      </w:r>
      <w:r w:rsidR="00F04A49">
        <w:t>:</w:t>
      </w:r>
    </w:p>
    <w:p w14:paraId="49C49C46" w14:textId="59C9B38D" w:rsidR="00E161AF" w:rsidRPr="00E161AF" w:rsidRDefault="00E161AF" w:rsidP="00E161AF">
      <w:pPr>
        <w:rPr>
          <w:color w:val="2E74B5" w:themeColor="accent5" w:themeShade="BF"/>
          <w:sz w:val="50"/>
          <w:szCs w:val="50"/>
        </w:rPr>
      </w:pPr>
      <w:r w:rsidRPr="00E161AF">
        <w:rPr>
          <w:color w:val="2E74B5" w:themeColor="accent5" w:themeShade="BF"/>
          <w:sz w:val="50"/>
          <w:szCs w:val="50"/>
        </w:rPr>
        <w:t>To improve your pronunciation</w:t>
      </w:r>
    </w:p>
    <w:p w14:paraId="693F0AF8" w14:textId="05A76679" w:rsidR="00E161AF" w:rsidRPr="00E161AF" w:rsidRDefault="00E161AF" w:rsidP="00E161AF">
      <w:pPr>
        <w:rPr>
          <w:color w:val="2E74B5" w:themeColor="accent5" w:themeShade="BF"/>
          <w:sz w:val="50"/>
          <w:szCs w:val="50"/>
        </w:rPr>
      </w:pPr>
      <w:r w:rsidRPr="00E161AF">
        <w:rPr>
          <w:color w:val="2E74B5" w:themeColor="accent5" w:themeShade="BF"/>
          <w:sz w:val="50"/>
          <w:szCs w:val="50"/>
        </w:rPr>
        <w:t>Say tongu</w:t>
      </w:r>
      <w:r>
        <w:rPr>
          <w:color w:val="2E74B5" w:themeColor="accent5" w:themeShade="BF"/>
          <w:sz w:val="50"/>
          <w:szCs w:val="50"/>
        </w:rPr>
        <w:t>e</w:t>
      </w:r>
      <w:r w:rsidRPr="00E161AF">
        <w:rPr>
          <w:color w:val="2E74B5" w:themeColor="accent5" w:themeShade="BF"/>
          <w:sz w:val="50"/>
          <w:szCs w:val="50"/>
        </w:rPr>
        <w:t xml:space="preserve"> twisters</w:t>
      </w:r>
    </w:p>
    <w:p w14:paraId="4B28E3A4" w14:textId="7EFFBE85" w:rsidR="00E161AF" w:rsidRDefault="00E161AF" w:rsidP="00E161AF">
      <w:pPr>
        <w:rPr>
          <w:color w:val="2E74B5" w:themeColor="accent5" w:themeShade="BF"/>
          <w:sz w:val="50"/>
          <w:szCs w:val="50"/>
        </w:rPr>
      </w:pPr>
      <w:r w:rsidRPr="00E161AF">
        <w:rPr>
          <w:color w:val="2E74B5" w:themeColor="accent5" w:themeShade="BF"/>
          <w:sz w:val="50"/>
          <w:szCs w:val="50"/>
        </w:rPr>
        <w:t>Tip: Move your moth how much ever you can</w:t>
      </w:r>
    </w:p>
    <w:p w14:paraId="343CFEA3" w14:textId="77777777" w:rsidR="00D015A8" w:rsidRPr="00E161AF" w:rsidRDefault="00D015A8" w:rsidP="00E161AF">
      <w:pPr>
        <w:rPr>
          <w:color w:val="2E74B5" w:themeColor="accent5" w:themeShade="BF"/>
          <w:sz w:val="50"/>
          <w:szCs w:val="50"/>
        </w:rPr>
      </w:pPr>
    </w:p>
    <w:p w14:paraId="519BAD95" w14:textId="77777777" w:rsidR="00800CDF" w:rsidRPr="00E161AF" w:rsidRDefault="00800CDF" w:rsidP="00800CDF">
      <w:pPr>
        <w:pStyle w:val="Heading3"/>
        <w:rPr>
          <w:color w:val="2E74B5" w:themeColor="accent5" w:themeShade="BF"/>
        </w:rPr>
      </w:pPr>
      <w:r w:rsidRPr="00E161AF">
        <w:rPr>
          <w:color w:val="2E74B5" w:themeColor="accent5" w:themeShade="BF"/>
        </w:rPr>
        <w:t>Example: She sells seashells at the seashore</w:t>
      </w:r>
    </w:p>
    <w:p w14:paraId="05B6A31E" w14:textId="5AEC4EB2" w:rsidR="0026693E" w:rsidRPr="00496C2D" w:rsidRDefault="00496C2D" w:rsidP="0026693E">
      <w:pPr>
        <w:rPr>
          <w:color w:val="2E74B5" w:themeColor="accent5" w:themeShade="BF"/>
          <w:sz w:val="50"/>
          <w:szCs w:val="50"/>
        </w:rPr>
      </w:pPr>
      <w:r w:rsidRPr="00496C2D">
        <w:rPr>
          <w:color w:val="2E74B5" w:themeColor="accent5" w:themeShade="BF"/>
          <w:sz w:val="50"/>
          <w:szCs w:val="50"/>
        </w:rPr>
        <w:t>Exam</w:t>
      </w:r>
      <w:r>
        <w:rPr>
          <w:color w:val="2E74B5" w:themeColor="accent5" w:themeShade="BF"/>
          <w:sz w:val="50"/>
          <w:szCs w:val="50"/>
        </w:rPr>
        <w:t>p</w:t>
      </w:r>
      <w:r w:rsidRPr="00496C2D">
        <w:rPr>
          <w:color w:val="2E74B5" w:themeColor="accent5" w:themeShade="BF"/>
          <w:sz w:val="50"/>
          <w:szCs w:val="50"/>
        </w:rPr>
        <w:t>le:</w:t>
      </w:r>
      <w:r>
        <w:rPr>
          <w:color w:val="2E74B5" w:themeColor="accent5" w:themeShade="BF"/>
          <w:sz w:val="50"/>
          <w:szCs w:val="50"/>
        </w:rPr>
        <w:t xml:space="preserve"> </w:t>
      </w:r>
      <w:r w:rsidRPr="00496C2D">
        <w:rPr>
          <w:color w:val="2E74B5" w:themeColor="accent5" w:themeShade="BF"/>
          <w:sz w:val="50"/>
          <w:szCs w:val="50"/>
        </w:rPr>
        <w:t xml:space="preserve">Red lorry </w:t>
      </w:r>
      <w:r>
        <w:rPr>
          <w:color w:val="2E74B5" w:themeColor="accent5" w:themeShade="BF"/>
          <w:sz w:val="50"/>
          <w:szCs w:val="50"/>
        </w:rPr>
        <w:t>Y</w:t>
      </w:r>
      <w:r w:rsidRPr="00496C2D">
        <w:rPr>
          <w:color w:val="2E74B5" w:themeColor="accent5" w:themeShade="BF"/>
          <w:sz w:val="50"/>
          <w:szCs w:val="50"/>
        </w:rPr>
        <w:t>ellow lorry</w:t>
      </w:r>
      <w:r>
        <w:rPr>
          <w:color w:val="2E74B5" w:themeColor="accent5" w:themeShade="BF"/>
          <w:sz w:val="50"/>
          <w:szCs w:val="50"/>
        </w:rPr>
        <w:t xml:space="preserve"> </w:t>
      </w:r>
      <w:r w:rsidRPr="00496C2D">
        <w:rPr>
          <w:color w:val="2E74B5" w:themeColor="accent5" w:themeShade="BF"/>
          <w:sz w:val="50"/>
          <w:szCs w:val="50"/>
        </w:rPr>
        <w:t>-</w:t>
      </w:r>
    </w:p>
    <w:p w14:paraId="627265D2" w14:textId="5AE33131" w:rsidR="002746B6" w:rsidRDefault="00496C2D" w:rsidP="002746B6">
      <w:pPr>
        <w:pStyle w:val="Heading3"/>
        <w:rPr>
          <w:color w:val="2E74B5" w:themeColor="accent5" w:themeShade="BF"/>
        </w:rPr>
      </w:pPr>
      <w:r w:rsidRPr="00496C2D">
        <w:rPr>
          <w:color w:val="2E74B5" w:themeColor="accent5" w:themeShade="BF"/>
        </w:rPr>
        <w:t>Red Vall</w:t>
      </w:r>
      <w:r>
        <w:rPr>
          <w:color w:val="2E74B5" w:themeColor="accent5" w:themeShade="BF"/>
        </w:rPr>
        <w:t>e</w:t>
      </w:r>
      <w:r w:rsidRPr="00496C2D">
        <w:rPr>
          <w:color w:val="2E74B5" w:themeColor="accent5" w:themeShade="BF"/>
        </w:rPr>
        <w:t>y Yellow Vall</w:t>
      </w:r>
      <w:r>
        <w:rPr>
          <w:color w:val="2E74B5" w:themeColor="accent5" w:themeShade="BF"/>
        </w:rPr>
        <w:t>e</w:t>
      </w:r>
      <w:r w:rsidRPr="00496C2D">
        <w:rPr>
          <w:color w:val="2E74B5" w:themeColor="accent5" w:themeShade="BF"/>
        </w:rPr>
        <w:t>y</w:t>
      </w:r>
    </w:p>
    <w:p w14:paraId="58E3095A" w14:textId="77777777" w:rsidR="002746B6" w:rsidRPr="002746B6" w:rsidRDefault="002746B6" w:rsidP="002746B6"/>
    <w:p w14:paraId="66FA06FE" w14:textId="6542B96C" w:rsidR="002746B6" w:rsidRDefault="002746B6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 xml:space="preserve">PAUSE: </w:t>
      </w:r>
    </w:p>
    <w:p w14:paraId="4BD04E08" w14:textId="4DD40431" w:rsidR="002746B6" w:rsidRDefault="002746B6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lastRenderedPageBreak/>
        <w:t>Do not use: So while talking</w:t>
      </w:r>
    </w:p>
    <w:p w14:paraId="1318DFDA" w14:textId="59B1A6EA" w:rsidR="002746B6" w:rsidRDefault="002746B6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 xml:space="preserve">You can replace a </w:t>
      </w:r>
      <w:proofErr w:type="spellStart"/>
      <w:r>
        <w:rPr>
          <w:color w:val="2E74B5" w:themeColor="accent5" w:themeShade="BF"/>
          <w:sz w:val="50"/>
          <w:szCs w:val="50"/>
        </w:rPr>
        <w:t>uhh</w:t>
      </w:r>
      <w:proofErr w:type="spellEnd"/>
      <w:r>
        <w:rPr>
          <w:color w:val="2E74B5" w:themeColor="accent5" w:themeShade="BF"/>
          <w:sz w:val="50"/>
          <w:szCs w:val="50"/>
        </w:rPr>
        <w:t xml:space="preserve"> with a pause</w:t>
      </w:r>
    </w:p>
    <w:p w14:paraId="0F5D340E" w14:textId="05A2B6C9" w:rsidR="002746B6" w:rsidRDefault="002746B6" w:rsidP="002746B6">
      <w:pPr>
        <w:rPr>
          <w:color w:val="2E74B5" w:themeColor="accent5" w:themeShade="BF"/>
          <w:sz w:val="50"/>
          <w:szCs w:val="50"/>
        </w:rPr>
      </w:pPr>
    </w:p>
    <w:p w14:paraId="4E4AEB40" w14:textId="16247CB2" w:rsidR="002746B6" w:rsidRDefault="002746B6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>PACE:</w:t>
      </w:r>
    </w:p>
    <w:p w14:paraId="1C8F6C7C" w14:textId="7FB38142" w:rsidR="008326EC" w:rsidRDefault="00E00FEB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>Don’t Be too slow while by talking or be fast</w:t>
      </w:r>
    </w:p>
    <w:p w14:paraId="2472C6E0" w14:textId="76394768" w:rsidR="008326EC" w:rsidRDefault="008326EC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>Use the normal pace to talk</w:t>
      </w:r>
    </w:p>
    <w:p w14:paraId="0E756230" w14:textId="48447339" w:rsidR="00D666FB" w:rsidRDefault="00D666FB" w:rsidP="002746B6">
      <w:pPr>
        <w:rPr>
          <w:color w:val="2E74B5" w:themeColor="accent5" w:themeShade="BF"/>
          <w:sz w:val="50"/>
          <w:szCs w:val="50"/>
        </w:rPr>
      </w:pPr>
    </w:p>
    <w:p w14:paraId="2402E2E0" w14:textId="60D05982" w:rsidR="00D666FB" w:rsidRDefault="00D666FB" w:rsidP="002746B6">
      <w:pPr>
        <w:rPr>
          <w:color w:val="2E74B5" w:themeColor="accent5" w:themeShade="BF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>ACTIVITY: Read the paragraph</w:t>
      </w:r>
    </w:p>
    <w:p w14:paraId="2A54292E" w14:textId="3406B887" w:rsidR="00D666FB" w:rsidRDefault="00D666FB" w:rsidP="002746B6">
      <w:pPr>
        <w:rPr>
          <w:color w:val="385623" w:themeColor="accent6" w:themeShade="80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 xml:space="preserve">Record a video without using the </w:t>
      </w:r>
      <w:r w:rsidRPr="00D666FB">
        <w:rPr>
          <w:color w:val="385623" w:themeColor="accent6" w:themeShade="80"/>
          <w:sz w:val="50"/>
          <w:szCs w:val="50"/>
        </w:rPr>
        <w:t>HEXA-VOICE FORMULA</w:t>
      </w:r>
    </w:p>
    <w:p w14:paraId="5755F094" w14:textId="2554A6DD" w:rsidR="00083D9F" w:rsidRDefault="00083D9F" w:rsidP="002746B6">
      <w:pPr>
        <w:rPr>
          <w:color w:val="385623" w:themeColor="accent6" w:themeShade="80"/>
          <w:sz w:val="50"/>
          <w:szCs w:val="50"/>
        </w:rPr>
      </w:pPr>
    </w:p>
    <w:p w14:paraId="3B922A7A" w14:textId="0042E4D0" w:rsidR="00083D9F" w:rsidRDefault="00083D9F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A couple of demons on Halloween night,</w:t>
      </w:r>
    </w:p>
    <w:p w14:paraId="7416E01E" w14:textId="58E024A3" w:rsidR="00083D9F" w:rsidRDefault="00083D9F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showed up on my doorstep to give me a fright.</w:t>
      </w:r>
    </w:p>
    <w:p w14:paraId="29EA5E34" w14:textId="1F2CB454" w:rsidR="006331D1" w:rsidRDefault="006331D1" w:rsidP="002746B6">
      <w:pPr>
        <w:rPr>
          <w:color w:val="385623" w:themeColor="accent6" w:themeShade="80"/>
          <w:sz w:val="50"/>
          <w:szCs w:val="50"/>
        </w:rPr>
      </w:pPr>
    </w:p>
    <w:p w14:paraId="110EC047" w14:textId="79C71442" w:rsidR="006331D1" w:rsidRDefault="006331D1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I smiled when I saw them.</w:t>
      </w:r>
    </w:p>
    <w:p w14:paraId="656117D8" w14:textId="240D537C" w:rsidR="006331D1" w:rsidRDefault="006331D1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lastRenderedPageBreak/>
        <w:t>I gave them a wink,</w:t>
      </w:r>
    </w:p>
    <w:p w14:paraId="2E487452" w14:textId="4E8A91F0" w:rsidR="006331D1" w:rsidRDefault="003D7A4B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And handed them each a delicious, cold drink.</w:t>
      </w:r>
    </w:p>
    <w:p w14:paraId="350D8479" w14:textId="629FE48E" w:rsidR="003D7A4B" w:rsidRDefault="003D7A4B" w:rsidP="002746B6">
      <w:pPr>
        <w:rPr>
          <w:color w:val="385623" w:themeColor="accent6" w:themeShade="80"/>
          <w:sz w:val="50"/>
          <w:szCs w:val="50"/>
        </w:rPr>
      </w:pPr>
    </w:p>
    <w:p w14:paraId="052707AA" w14:textId="77777777" w:rsidR="003D7A4B" w:rsidRDefault="003D7A4B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 xml:space="preserve">You might think It’s weird but </w:t>
      </w:r>
    </w:p>
    <w:p w14:paraId="2B100A2F" w14:textId="502777E5" w:rsidR="003D7A4B" w:rsidRDefault="003D7A4B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I wasn’t afraid.</w:t>
      </w:r>
    </w:p>
    <w:p w14:paraId="152F6249" w14:textId="64A36CDC" w:rsidR="00F30430" w:rsidRDefault="00F30430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When life gives me demons</w:t>
      </w:r>
    </w:p>
    <w:p w14:paraId="6C9426EF" w14:textId="1D34FB5A" w:rsidR="00F30430" w:rsidRDefault="00F30430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 xml:space="preserve">I make </w:t>
      </w:r>
      <w:proofErr w:type="spellStart"/>
      <w:r>
        <w:rPr>
          <w:color w:val="385623" w:themeColor="accent6" w:themeShade="80"/>
          <w:sz w:val="50"/>
          <w:szCs w:val="50"/>
        </w:rPr>
        <w:t>demonaid</w:t>
      </w:r>
      <w:proofErr w:type="spellEnd"/>
      <w:r>
        <w:rPr>
          <w:color w:val="385623" w:themeColor="accent6" w:themeShade="80"/>
          <w:sz w:val="50"/>
          <w:szCs w:val="50"/>
        </w:rPr>
        <w:t>.</w:t>
      </w:r>
    </w:p>
    <w:p w14:paraId="149B6219" w14:textId="77777777" w:rsidR="00F30430" w:rsidRDefault="00F30430" w:rsidP="002746B6">
      <w:pPr>
        <w:rPr>
          <w:color w:val="385623" w:themeColor="accent6" w:themeShade="80"/>
          <w:sz w:val="50"/>
          <w:szCs w:val="50"/>
        </w:rPr>
      </w:pPr>
    </w:p>
    <w:p w14:paraId="4062B208" w14:textId="77777777" w:rsidR="00083D9F" w:rsidRDefault="00083D9F" w:rsidP="002746B6">
      <w:pPr>
        <w:rPr>
          <w:color w:val="385623" w:themeColor="accent6" w:themeShade="80"/>
          <w:sz w:val="50"/>
          <w:szCs w:val="50"/>
        </w:rPr>
      </w:pPr>
    </w:p>
    <w:p w14:paraId="0A7A71F3" w14:textId="74C3B026" w:rsidR="00D666FB" w:rsidRDefault="00D666FB" w:rsidP="00D666FB">
      <w:pPr>
        <w:rPr>
          <w:color w:val="385623" w:themeColor="accent6" w:themeShade="80"/>
          <w:sz w:val="50"/>
          <w:szCs w:val="50"/>
        </w:rPr>
      </w:pPr>
      <w:r>
        <w:rPr>
          <w:color w:val="2E74B5" w:themeColor="accent5" w:themeShade="BF"/>
          <w:sz w:val="50"/>
          <w:szCs w:val="50"/>
        </w:rPr>
        <w:t xml:space="preserve">Record a video with using the </w:t>
      </w:r>
      <w:r w:rsidRPr="00D666FB">
        <w:rPr>
          <w:color w:val="385623" w:themeColor="accent6" w:themeShade="80"/>
          <w:sz w:val="50"/>
          <w:szCs w:val="50"/>
        </w:rPr>
        <w:t>HEXA-VOICE FORMULA</w:t>
      </w:r>
    </w:p>
    <w:p w14:paraId="1C3876AE" w14:textId="21AEDB7B" w:rsidR="00D666FB" w:rsidRPr="00D666FB" w:rsidRDefault="00D666FB" w:rsidP="002746B6">
      <w:pPr>
        <w:rPr>
          <w:color w:val="385623" w:themeColor="accent6" w:themeShade="80"/>
          <w:sz w:val="50"/>
          <w:szCs w:val="50"/>
        </w:rPr>
      </w:pPr>
      <w:r>
        <w:rPr>
          <w:color w:val="385623" w:themeColor="accent6" w:themeShade="80"/>
          <w:sz w:val="50"/>
          <w:szCs w:val="50"/>
        </w:rPr>
        <w:t>See the difference</w:t>
      </w:r>
      <w:r w:rsidR="00D33A1B">
        <w:rPr>
          <w:color w:val="385623" w:themeColor="accent6" w:themeShade="80"/>
          <w:sz w:val="50"/>
          <w:szCs w:val="50"/>
        </w:rPr>
        <w:t>…</w:t>
      </w:r>
    </w:p>
    <w:sectPr w:rsidR="00D666FB" w:rsidRPr="00D6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3C"/>
    <w:rsid w:val="00083D9F"/>
    <w:rsid w:val="000B7B74"/>
    <w:rsid w:val="0026693E"/>
    <w:rsid w:val="002746B6"/>
    <w:rsid w:val="003A3411"/>
    <w:rsid w:val="003D7A4B"/>
    <w:rsid w:val="00453DCD"/>
    <w:rsid w:val="00496C2D"/>
    <w:rsid w:val="006331D1"/>
    <w:rsid w:val="00800CDF"/>
    <w:rsid w:val="008326EC"/>
    <w:rsid w:val="008710B5"/>
    <w:rsid w:val="008D301F"/>
    <w:rsid w:val="009F3585"/>
    <w:rsid w:val="00AB3A74"/>
    <w:rsid w:val="00C5083C"/>
    <w:rsid w:val="00CC0F06"/>
    <w:rsid w:val="00D015A8"/>
    <w:rsid w:val="00D33A1B"/>
    <w:rsid w:val="00D666FB"/>
    <w:rsid w:val="00D66B46"/>
    <w:rsid w:val="00E00FEB"/>
    <w:rsid w:val="00E161AF"/>
    <w:rsid w:val="00F04A49"/>
    <w:rsid w:val="00F30430"/>
    <w:rsid w:val="00F35341"/>
    <w:rsid w:val="00F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1C2E"/>
  <w15:chartTrackingRefBased/>
  <w15:docId w15:val="{1D8AABF1-B120-4B57-B90C-EA98702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A74"/>
    <w:pPr>
      <w:keepNext/>
      <w:outlineLvl w:val="1"/>
    </w:pPr>
    <w:rPr>
      <w:color w:val="2F5496" w:themeColor="accent1" w:themeShade="BF"/>
      <w:sz w:val="50"/>
      <w:szCs w:val="5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1AF"/>
    <w:pPr>
      <w:keepNext/>
      <w:outlineLvl w:val="2"/>
    </w:pPr>
    <w:rPr>
      <w:color w:val="5B9BD5" w:themeColor="accent5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A74"/>
    <w:rPr>
      <w:color w:val="2F5496" w:themeColor="accent1" w:themeShade="BF"/>
      <w:sz w:val="5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E161AF"/>
    <w:rPr>
      <w:color w:val="5B9BD5" w:themeColor="accent5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26</cp:revision>
  <dcterms:created xsi:type="dcterms:W3CDTF">2020-12-09T11:56:00Z</dcterms:created>
  <dcterms:modified xsi:type="dcterms:W3CDTF">2020-12-09T12:39:00Z</dcterms:modified>
</cp:coreProperties>
</file>