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17975" w14:textId="77777777" w:rsidR="0093647F" w:rsidRDefault="005262D2" w:rsidP="0093647F">
      <w:pPr>
        <w:spacing w:after="0" w:line="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262D2">
        <w:rPr>
          <w:rFonts w:ascii="Arial" w:eastAsia="Times New Roman" w:hAnsi="Arial" w:cs="Arial"/>
          <w:caps/>
          <w:color w:val="444444"/>
          <w:spacing w:val="15"/>
          <w:sz w:val="18"/>
          <w:szCs w:val="18"/>
        </w:rPr>
        <w:t>MENU</w:t>
      </w:r>
      <w:r w:rsidRPr="005262D2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  <w:r w:rsidRPr="005262D2">
        <w:rPr>
          <w:rFonts w:ascii="Segoe UI Symbol" w:eastAsia="Times New Roman" w:hAnsi="Segoe UI Symbol" w:cs="Segoe UI Symbol"/>
          <w:color w:val="222222"/>
          <w:sz w:val="21"/>
          <w:szCs w:val="21"/>
        </w:rPr>
        <w:t>☰</w:t>
      </w:r>
    </w:p>
    <w:p w14:paraId="299D673B" w14:textId="77777777" w:rsidR="0093647F" w:rsidRDefault="0093647F" w:rsidP="0093647F">
      <w:pPr>
        <w:spacing w:after="0" w:line="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168E013A" w14:textId="77777777" w:rsidR="0093647F" w:rsidRPr="0093647F" w:rsidRDefault="0093647F" w:rsidP="0093647F">
      <w:pPr>
        <w:spacing w:after="0" w:line="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0D1C9C9" w14:textId="1579EE24" w:rsidR="0093647F" w:rsidRPr="00A6194E" w:rsidRDefault="00A6194E" w:rsidP="00A6194E">
      <w:pPr>
        <w:spacing w:before="100" w:beforeAutospacing="1" w:after="12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z w:val="48"/>
          <w:szCs w:val="48"/>
        </w:rPr>
      </w:pPr>
      <w:r w:rsidRPr="00A6194E">
        <w:rPr>
          <w:rFonts w:ascii="Arial" w:eastAsia="Times New Roman" w:hAnsi="Arial" w:cs="Arial"/>
          <w:b/>
          <w:bCs/>
          <w:color w:val="333333"/>
          <w:sz w:val="48"/>
          <w:szCs w:val="48"/>
        </w:rPr>
        <w:t>BASIC NETWORK</w:t>
      </w:r>
      <w:r>
        <w:rPr>
          <w:rFonts w:ascii="Arial" w:eastAsia="Times New Roman" w:hAnsi="Arial" w:cs="Arial"/>
          <w:b/>
          <w:bCs/>
          <w:color w:val="333333"/>
          <w:sz w:val="48"/>
          <w:szCs w:val="48"/>
        </w:rPr>
        <w:t>ING</w:t>
      </w:r>
    </w:p>
    <w:p w14:paraId="6B371B4E" w14:textId="4A03A463" w:rsidR="005262D2" w:rsidRPr="005262D2" w:rsidRDefault="00A6194E" w:rsidP="005262D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333333"/>
          <w:sz w:val="24"/>
          <w:szCs w:val="24"/>
        </w:rPr>
      </w:pPr>
      <w:r>
        <w:rPr>
          <w:rFonts w:eastAsia="Times New Roman" w:cstheme="minorHAnsi"/>
          <w:b/>
          <w:bCs/>
          <w:color w:val="333333"/>
          <w:sz w:val="24"/>
          <w:szCs w:val="24"/>
        </w:rPr>
        <w:br/>
      </w:r>
      <w:r>
        <w:rPr>
          <w:rFonts w:eastAsia="Times New Roman" w:cstheme="minorHAnsi"/>
          <w:b/>
          <w:bCs/>
          <w:color w:val="333333"/>
          <w:sz w:val="24"/>
          <w:szCs w:val="24"/>
        </w:rPr>
        <w:br/>
      </w:r>
      <w:r w:rsidR="005262D2" w:rsidRPr="005262D2">
        <w:rPr>
          <w:rFonts w:eastAsia="Times New Roman" w:cstheme="minorHAnsi"/>
          <w:b/>
          <w:bCs/>
          <w:color w:val="333333"/>
          <w:sz w:val="24"/>
          <w:szCs w:val="24"/>
        </w:rPr>
        <w:t>Networking Basics</w:t>
      </w:r>
    </w:p>
    <w:p w14:paraId="3C1F5FC5" w14:textId="77777777" w:rsidR="005262D2" w:rsidRPr="005262D2" w:rsidRDefault="005262D2" w:rsidP="00526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Goals:</w:t>
      </w:r>
    </w:p>
    <w:p w14:paraId="1AA9D9B7" w14:textId="77777777" w:rsidR="005262D2" w:rsidRPr="005262D2" w:rsidRDefault="005262D2" w:rsidP="005262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In the Azure Cloud (Or any cloud), we are responsible for virtual network and Physical network with in Azure Hardware is managed by Microsoft</w:t>
      </w:r>
    </w:p>
    <w:p w14:paraId="01121076" w14:textId="77777777" w:rsidR="005262D2" w:rsidRPr="005262D2" w:rsidRDefault="005262D2" w:rsidP="005262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 xml:space="preserve">Create Virtual Network for your </w:t>
      </w:r>
      <w:r w:rsidR="0080470B" w:rsidRPr="002C63A9">
        <w:rPr>
          <w:rFonts w:eastAsia="Times New Roman" w:cstheme="minorHAnsi"/>
          <w:color w:val="333333"/>
          <w:sz w:val="24"/>
          <w:szCs w:val="24"/>
        </w:rPr>
        <w:t>architecture</w:t>
      </w:r>
      <w:r w:rsidRPr="005262D2">
        <w:rPr>
          <w:rFonts w:eastAsia="Times New Roman" w:cstheme="minorHAnsi"/>
          <w:color w:val="333333"/>
          <w:sz w:val="24"/>
          <w:szCs w:val="24"/>
        </w:rPr>
        <w:t xml:space="preserve"> so, creating networks for applications, exposing necessary servers to internet. Deny all the other access</w:t>
      </w:r>
    </w:p>
    <w:p w14:paraId="2D0E1D37" w14:textId="77777777" w:rsidR="005262D2" w:rsidRPr="005262D2" w:rsidRDefault="005262D2" w:rsidP="005262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Understand and implementing Virtual Private Networks</w:t>
      </w:r>
    </w:p>
    <w:p w14:paraId="1183901D" w14:textId="77777777" w:rsidR="005262D2" w:rsidRPr="005262D2" w:rsidRDefault="005262D2" w:rsidP="005262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Enabling DNS (Public and Private)</w:t>
      </w:r>
    </w:p>
    <w:p w14:paraId="7F3C724C" w14:textId="77777777" w:rsidR="005262D2" w:rsidRPr="005262D2" w:rsidRDefault="005262D2" w:rsidP="005262D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333333"/>
          <w:sz w:val="24"/>
          <w:szCs w:val="24"/>
        </w:rPr>
      </w:pPr>
      <w:r w:rsidRPr="005262D2">
        <w:rPr>
          <w:rFonts w:eastAsia="Times New Roman" w:cstheme="minorHAnsi"/>
          <w:b/>
          <w:bCs/>
          <w:color w:val="333333"/>
          <w:sz w:val="24"/>
          <w:szCs w:val="24"/>
        </w:rPr>
        <w:t>IP Address</w:t>
      </w:r>
    </w:p>
    <w:p w14:paraId="4CF9DA49" w14:textId="77777777" w:rsidR="005262D2" w:rsidRPr="005262D2" w:rsidRDefault="005262D2" w:rsidP="0052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Unique address given to a system in a network to communicate.</w:t>
      </w:r>
    </w:p>
    <w:p w14:paraId="283810BE" w14:textId="77777777" w:rsidR="005262D2" w:rsidRPr="005262D2" w:rsidRDefault="005262D2" w:rsidP="0052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There are currently two main versions of IP Address</w:t>
      </w:r>
    </w:p>
    <w:p w14:paraId="09E703EC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IPv4</w:t>
      </w:r>
    </w:p>
    <w:p w14:paraId="7E8E1F5D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IPv6</w:t>
      </w:r>
    </w:p>
    <w:p w14:paraId="2D56408D" w14:textId="77777777" w:rsidR="005262D2" w:rsidRPr="005262D2" w:rsidRDefault="005262D2" w:rsidP="0052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IPv4:</w:t>
      </w:r>
    </w:p>
    <w:p w14:paraId="60F72E2C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IPv4 is made up of 32 bits, Because of this , there are 2^32 (4294967296) possible IP Addresses</w:t>
      </w:r>
    </w:p>
    <w:p w14:paraId="05B33CBB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Each IPv4 address is broken down into four sections </w:t>
      </w:r>
      <w:r w:rsidRPr="002C63A9">
        <w:rPr>
          <w:rFonts w:eastAsia="Times New Roman" w:cstheme="minorHAnsi"/>
          <w:noProof/>
          <w:color w:val="333333"/>
          <w:sz w:val="24"/>
          <w:szCs w:val="24"/>
        </w:rPr>
        <w:drawing>
          <wp:inline distT="0" distB="0" distL="0" distR="0" wp14:anchorId="24D0DEB4" wp14:editId="7BFC60E0">
            <wp:extent cx="5038725" cy="2078474"/>
            <wp:effectExtent l="0" t="0" r="0" b="0"/>
            <wp:docPr id="7" name="Picture 7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49" cy="208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62D2">
        <w:rPr>
          <w:rFonts w:eastAsia="Times New Roman" w:cstheme="minorHAnsi"/>
          <w:color w:val="333333"/>
          <w:sz w:val="24"/>
          <w:szCs w:val="24"/>
        </w:rPr>
        <w:lastRenderedPageBreak/>
        <w:t> </w:t>
      </w:r>
      <w:r w:rsidRPr="002C63A9">
        <w:rPr>
          <w:rFonts w:eastAsia="Times New Roman" w:cstheme="minorHAnsi"/>
          <w:noProof/>
          <w:color w:val="333333"/>
          <w:sz w:val="24"/>
          <w:szCs w:val="24"/>
        </w:rPr>
        <w:drawing>
          <wp:inline distT="0" distB="0" distL="0" distR="0" wp14:anchorId="1C1D6824" wp14:editId="2F30DCCF">
            <wp:extent cx="5572125" cy="2333327"/>
            <wp:effectExtent l="0" t="0" r="0" b="0"/>
            <wp:docPr id="6" name="Picture 6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e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662" cy="234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973E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5262D2">
        <w:rPr>
          <w:rFonts w:eastAsia="Times New Roman" w:cstheme="minorHAnsi"/>
          <w:color w:val="333333"/>
          <w:sz w:val="24"/>
          <w:szCs w:val="24"/>
        </w:rPr>
        <w:t>Lets</w:t>
      </w:r>
      <w:proofErr w:type="spellEnd"/>
      <w:r w:rsidRPr="005262D2">
        <w:rPr>
          <w:rFonts w:eastAsia="Times New Roman" w:cstheme="minorHAnsi"/>
          <w:color w:val="333333"/>
          <w:sz w:val="24"/>
          <w:szCs w:val="24"/>
        </w:rPr>
        <w:t xml:space="preserve"> look at decimal </w:t>
      </w:r>
      <w:r w:rsidR="002C63A9" w:rsidRPr="005262D2">
        <w:rPr>
          <w:rFonts w:eastAsia="Times New Roman" w:cstheme="minorHAnsi"/>
          <w:color w:val="333333"/>
          <w:sz w:val="24"/>
          <w:szCs w:val="24"/>
        </w:rPr>
        <w:t>representation</w:t>
      </w:r>
      <w:r w:rsidRPr="005262D2">
        <w:rPr>
          <w:rFonts w:eastAsia="Times New Roman" w:cstheme="minorHAnsi"/>
          <w:color w:val="333333"/>
          <w:sz w:val="24"/>
          <w:szCs w:val="24"/>
        </w:rPr>
        <w:t xml:space="preserve"> and binary representation of some </w:t>
      </w:r>
      <w:proofErr w:type="spellStart"/>
      <w:r w:rsidRPr="005262D2">
        <w:rPr>
          <w:rFonts w:eastAsia="Times New Roman" w:cstheme="minorHAnsi"/>
          <w:color w:val="333333"/>
          <w:sz w:val="24"/>
          <w:szCs w:val="24"/>
        </w:rPr>
        <w:t>ip</w:t>
      </w:r>
      <w:proofErr w:type="spellEnd"/>
      <w:r w:rsidRPr="005262D2">
        <w:rPr>
          <w:rFonts w:eastAsia="Times New Roman" w:cstheme="minorHAnsi"/>
          <w:color w:val="333333"/>
          <w:sz w:val="24"/>
          <w:szCs w:val="24"/>
        </w:rPr>
        <w:t xml:space="preserve"> addresses</w:t>
      </w:r>
    </w:p>
    <w:p w14:paraId="1810000A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192.168.0.10 =&gt; decimal representation</w:t>
      </w:r>
    </w:p>
    <w:p w14:paraId="38DE434B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11000000.10101000.00000000.00001010 =&gt; binary </w:t>
      </w:r>
      <w:proofErr w:type="spellStart"/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represenation</w:t>
      </w:r>
      <w:proofErr w:type="spellEnd"/>
    </w:p>
    <w:p w14:paraId="41C86EE9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4153B23E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20.25.34.7 =&gt; decimal</w:t>
      </w:r>
    </w:p>
    <w:p w14:paraId="42E9C6F2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00010100.00011001.00100010.00000111 =&gt; binary representation</w:t>
      </w:r>
    </w:p>
    <w:p w14:paraId="1D820443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1FEA49B8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10.0.0.2 =&gt; decimal</w:t>
      </w:r>
    </w:p>
    <w:p w14:paraId="7A1AE757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>00001010.00000000.00000000.00000010</w:t>
      </w:r>
    </w:p>
    <w:p w14:paraId="7529EA17" w14:textId="77777777" w:rsidR="005262D2" w:rsidRPr="002C63A9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Execute ipconfig on your laptop </w:t>
      </w:r>
    </w:p>
    <w:p w14:paraId="64066D5D" w14:textId="77777777" w:rsidR="0093647F" w:rsidRPr="005262D2" w:rsidRDefault="0093647F" w:rsidP="0093647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color w:val="333333"/>
          <w:sz w:val="24"/>
          <w:szCs w:val="24"/>
        </w:rPr>
      </w:pPr>
      <w:r w:rsidRPr="002C63A9">
        <w:rPr>
          <w:rFonts w:cstheme="minorHAnsi"/>
          <w:noProof/>
          <w:sz w:val="24"/>
          <w:szCs w:val="24"/>
        </w:rPr>
        <w:drawing>
          <wp:inline distT="0" distB="0" distL="0" distR="0" wp14:anchorId="0093BFBA" wp14:editId="3F2F03D5">
            <wp:extent cx="561975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701C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Observations about IP Addresses</w:t>
      </w:r>
    </w:p>
    <w:p w14:paraId="0A3FCE86" w14:textId="77777777" w:rsidR="005262D2" w:rsidRPr="005262D2" w:rsidRDefault="005262D2" w:rsidP="005262D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What is purpose of Default Gateway and subnet mask?</w:t>
      </w:r>
    </w:p>
    <w:p w14:paraId="4CE290D1" w14:textId="77777777" w:rsidR="005262D2" w:rsidRPr="005262D2" w:rsidRDefault="005262D2" w:rsidP="005262D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 xml:space="preserve">Why are most of our </w:t>
      </w:r>
      <w:proofErr w:type="spellStart"/>
      <w:r w:rsidRPr="005262D2">
        <w:rPr>
          <w:rFonts w:eastAsia="Times New Roman" w:cstheme="minorHAnsi"/>
          <w:color w:val="333333"/>
          <w:sz w:val="24"/>
          <w:szCs w:val="24"/>
        </w:rPr>
        <w:t>ip</w:t>
      </w:r>
      <w:proofErr w:type="spellEnd"/>
      <w:r w:rsidRPr="005262D2">
        <w:rPr>
          <w:rFonts w:eastAsia="Times New Roman" w:cstheme="minorHAnsi"/>
          <w:color w:val="333333"/>
          <w:sz w:val="24"/>
          <w:szCs w:val="24"/>
        </w:rPr>
        <w:t xml:space="preserve"> addresses starting with 192.168.x.x or 10.x.x.x in our office network</w:t>
      </w:r>
    </w:p>
    <w:p w14:paraId="2ADA8D3A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IP Address holds</w:t>
      </w:r>
    </w:p>
    <w:p w14:paraId="1D68A1BF" w14:textId="77777777" w:rsidR="005262D2" w:rsidRPr="005262D2" w:rsidRDefault="005262D2" w:rsidP="005262D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lastRenderedPageBreak/>
        <w:t>network id</w:t>
      </w:r>
    </w:p>
    <w:p w14:paraId="5211CE4A" w14:textId="77777777" w:rsidR="005262D2" w:rsidRPr="005262D2" w:rsidRDefault="005262D2" w:rsidP="005262D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host id</w:t>
      </w:r>
    </w:p>
    <w:p w14:paraId="1023C5AD" w14:textId="77777777" w:rsidR="005262D2" w:rsidRPr="005262D2" w:rsidRDefault="005262D2" w:rsidP="0052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</w:rPr>
      </w:pPr>
      <w:r w:rsidRPr="005262D2">
        <w:rPr>
          <w:rFonts w:eastAsia="Times New Roman" w:cstheme="minorHAnsi"/>
          <w:color w:val="333333"/>
          <w:sz w:val="24"/>
          <w:szCs w:val="24"/>
        </w:rPr>
        <w:t>But to determine the network id and host id we need a subnet mask</w:t>
      </w:r>
    </w:p>
    <w:p w14:paraId="47633AB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192.168.0.198</w:t>
      </w:r>
    </w:p>
    <w:p w14:paraId="44CF5EA9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255.255.255.0</w:t>
      </w:r>
    </w:p>
    <w:p w14:paraId="626F425F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61523391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network id</w:t>
      </w:r>
    </w:p>
    <w:p w14:paraId="29912196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192.168.0</w:t>
      </w:r>
    </w:p>
    <w:p w14:paraId="3FC23E26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19D71CA9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host id</w:t>
      </w:r>
    </w:p>
    <w:p w14:paraId="6C73459A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198</w:t>
      </w:r>
    </w:p>
    <w:p w14:paraId="1D42065B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08FA89A2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0E7EC4A7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192.168.0.11</w:t>
      </w:r>
    </w:p>
    <w:p w14:paraId="304AE202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255.255.0.0</w:t>
      </w:r>
    </w:p>
    <w:p w14:paraId="43CD281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3086D6A3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network</w:t>
      </w:r>
    </w:p>
    <w:p w14:paraId="3FE5097A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192.168</w:t>
      </w:r>
    </w:p>
    <w:p w14:paraId="50A9542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0B0D426B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host id</w:t>
      </w:r>
    </w:p>
    <w:p w14:paraId="16B9C0D7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0.11</w:t>
      </w:r>
    </w:p>
    <w:p w14:paraId="6F27B3E5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612D5672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10.0.0.7</w:t>
      </w:r>
    </w:p>
    <w:p w14:paraId="235A2FCD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255.255.255.0</w:t>
      </w:r>
    </w:p>
    <w:p w14:paraId="55E8A3E3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58E42231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network id (3 octets)</w:t>
      </w:r>
    </w:p>
    <w:p w14:paraId="43008CC4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10.0.0 </w:t>
      </w:r>
    </w:p>
    <w:p w14:paraId="0725025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31D6790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host id (1 octet) =&gt; 2^8 ~= 256</w:t>
      </w:r>
    </w:p>
    <w:p w14:paraId="0BECC8D9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7 </w:t>
      </w:r>
    </w:p>
    <w:p w14:paraId="15E1EA20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16DF976F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172.16.0.8</w:t>
      </w:r>
    </w:p>
    <w:p w14:paraId="1AC12D95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255.255.0.0</w:t>
      </w:r>
    </w:p>
    <w:p w14:paraId="7FFE5FB4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5CAA6D88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network id </w:t>
      </w:r>
    </w:p>
    <w:p w14:paraId="1138DF0A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172.16</w:t>
      </w:r>
    </w:p>
    <w:p w14:paraId="4DD133EF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6DC24597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host id (2 octets =&gt; 2^16 ~= 65536)</w:t>
      </w:r>
    </w:p>
    <w:p w14:paraId="50F4B607" w14:textId="77777777" w:rsidR="005262D2" w:rsidRPr="002C63A9" w:rsidRDefault="005262D2" w:rsidP="005262D2">
      <w:pPr>
        <w:numPr>
          <w:ilvl w:val="0"/>
          <w:numId w:val="4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z w:val="24"/>
          <w:szCs w:val="24"/>
          <w:shd w:val="clear" w:color="auto" w:fill="F2F2F2"/>
        </w:rPr>
        <w:t xml:space="preserve">  0.8 </w:t>
      </w:r>
    </w:p>
    <w:p w14:paraId="56F81444" w14:textId="77777777" w:rsidR="0080470B" w:rsidRPr="002C63A9" w:rsidRDefault="0080470B" w:rsidP="0080470B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color w:val="333333"/>
          <w:spacing w:val="2"/>
          <w:sz w:val="24"/>
          <w:szCs w:val="24"/>
        </w:rPr>
      </w:pPr>
    </w:p>
    <w:p w14:paraId="062E59DC" w14:textId="77777777" w:rsidR="0080470B" w:rsidRPr="0080470B" w:rsidRDefault="0080470B" w:rsidP="0080470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Possible subnet mask’s as per what we understood </w:t>
      </w:r>
    </w:p>
    <w:p w14:paraId="3B3A08A4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lastRenderedPageBreak/>
        <w:t>SM =&gt; 255.255.255.0 =&gt; Host (1 Octet) =&gt; 2^8 ~= 256</w:t>
      </w:r>
    </w:p>
    <w:p w14:paraId="3C6A4C8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=&gt; 255.255.0.0 =&gt; Host (2 octets) =&gt; 2^16 ~= 65536</w:t>
      </w:r>
    </w:p>
    <w:p w14:paraId="5505AAE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=&gt; 255.0.0.0 =&gt; Host (3 Octets) =&gt; 2^24 ~= 16777216</w:t>
      </w:r>
    </w:p>
    <w:p w14:paraId="557B63E5" w14:textId="77777777" w:rsidR="0080470B" w:rsidRPr="0080470B" w:rsidRDefault="0080470B" w:rsidP="008047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Lets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assume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i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need a network</w:t>
      </w:r>
    </w:p>
    <w:p w14:paraId="79B4368F" w14:textId="77777777" w:rsidR="0080470B" w:rsidRPr="0080470B" w:rsidRDefault="0080470B" w:rsidP="008047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with 200 devices =&gt; SM =&gt; 255.255.255.0</w:t>
      </w:r>
    </w:p>
    <w:p w14:paraId="119DFB25" w14:textId="77777777" w:rsidR="0080470B" w:rsidRPr="0080470B" w:rsidRDefault="0080470B" w:rsidP="008047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with 500 devices =&gt; SM =&gt; 255.255.0.0</w:t>
      </w:r>
    </w:p>
    <w:p w14:paraId="74B88332" w14:textId="77777777" w:rsidR="0080470B" w:rsidRPr="0080470B" w:rsidRDefault="0080470B" w:rsidP="008047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Now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lets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look at networks. A network can be regarded as one of the following types</w:t>
      </w:r>
    </w:p>
    <w:p w14:paraId="658DFD50" w14:textId="77777777" w:rsidR="0080470B" w:rsidRPr="0080470B" w:rsidRDefault="0080470B" w:rsidP="008047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Classful networks</w:t>
      </w:r>
    </w:p>
    <w:p w14:paraId="133BD27D" w14:textId="77777777" w:rsidR="0080470B" w:rsidRPr="0080470B" w:rsidRDefault="0080470B" w:rsidP="008047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Classless networks</w:t>
      </w:r>
    </w:p>
    <w:p w14:paraId="7906B284" w14:textId="77777777" w:rsidR="0080470B" w:rsidRPr="0080470B" w:rsidRDefault="0080470B" w:rsidP="0080470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Classful Networks:</w:t>
      </w:r>
    </w:p>
    <w:p w14:paraId="10FB5922" w14:textId="77777777" w:rsidR="0080470B" w:rsidRPr="0080470B" w:rsidRDefault="0080470B" w:rsidP="008047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In terms of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classfull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networks we have five classes</w:t>
      </w:r>
    </w:p>
    <w:p w14:paraId="1597257A" w14:textId="77777777" w:rsidR="0080470B" w:rsidRPr="0080470B" w:rsidRDefault="0080470B" w:rsidP="0080470B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A</w:t>
      </w:r>
    </w:p>
    <w:p w14:paraId="62856EAB" w14:textId="77777777" w:rsidR="0080470B" w:rsidRPr="0080470B" w:rsidRDefault="0080470B" w:rsidP="0080470B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B</w:t>
      </w:r>
    </w:p>
    <w:p w14:paraId="33F37C8D" w14:textId="77777777" w:rsidR="0080470B" w:rsidRPr="0080470B" w:rsidRDefault="0080470B" w:rsidP="0080470B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</w:t>
      </w:r>
    </w:p>
    <w:p w14:paraId="1EFDEC51" w14:textId="77777777" w:rsidR="0080470B" w:rsidRPr="0080470B" w:rsidRDefault="0080470B" w:rsidP="0080470B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D</w:t>
      </w:r>
    </w:p>
    <w:p w14:paraId="0E5F90A8" w14:textId="77777777" w:rsidR="0080470B" w:rsidRPr="0080470B" w:rsidRDefault="0080470B" w:rsidP="0080470B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57"/>
        <w:gridCol w:w="2415"/>
        <w:gridCol w:w="2573"/>
      </w:tblGrid>
      <w:tr w:rsidR="0080470B" w:rsidRPr="0080470B" w14:paraId="633139F6" w14:textId="77777777" w:rsidTr="0080470B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D3D79" w14:textId="77777777" w:rsidR="0080470B" w:rsidRPr="0080470B" w:rsidRDefault="0080470B" w:rsidP="0080470B">
            <w:pPr>
              <w:numPr>
                <w:ilvl w:val="2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C0686" w14:textId="77777777" w:rsidR="0080470B" w:rsidRPr="0080470B" w:rsidRDefault="0080470B" w:rsidP="008047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  <w:t>Class 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32C08" w14:textId="77777777" w:rsidR="0080470B" w:rsidRPr="0080470B" w:rsidRDefault="0080470B" w:rsidP="008047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  <w:t>Class 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D083A" w14:textId="77777777" w:rsidR="0080470B" w:rsidRPr="0080470B" w:rsidRDefault="0080470B" w:rsidP="008047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b/>
                <w:bCs/>
                <w:color w:val="333333"/>
                <w:spacing w:val="2"/>
                <w:sz w:val="24"/>
                <w:szCs w:val="24"/>
              </w:rPr>
              <w:t>Class C</w:t>
            </w:r>
          </w:p>
        </w:tc>
      </w:tr>
      <w:tr w:rsidR="0080470B" w:rsidRPr="0080470B" w14:paraId="4AD20011" w14:textId="77777777" w:rsidTr="0080470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9889B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Address Range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A84EB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0.0.0.0-127.255.255.255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9E058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128.0.0.0-192.255.255.255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079EB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192.0.0.0 – 223.255.255.255</w:t>
            </w:r>
          </w:p>
        </w:tc>
      </w:tr>
      <w:tr w:rsidR="0080470B" w:rsidRPr="0080470B" w14:paraId="0A94641A" w14:textId="77777777" w:rsidTr="0080470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961E4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proofErr w:type="spellStart"/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Defult</w:t>
            </w:r>
            <w:proofErr w:type="spellEnd"/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 xml:space="preserve"> Subnet Mask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D603E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255.0.0.0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1DA1A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8FE67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255.255.255.0</w:t>
            </w:r>
          </w:p>
        </w:tc>
      </w:tr>
      <w:tr w:rsidR="0080470B" w:rsidRPr="0080470B" w14:paraId="6B24ECE2" w14:textId="77777777" w:rsidTr="0080470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0F323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Maximum Number of Hosts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C80AC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16777214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1232B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65534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F1CE9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254</w:t>
            </w:r>
          </w:p>
        </w:tc>
      </w:tr>
      <w:tr w:rsidR="0080470B" w:rsidRPr="0080470B" w14:paraId="165034FF" w14:textId="77777777" w:rsidTr="0080470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09CEE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private address range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10FA1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10.0.0.0 – 10.255.255.255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18409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172.16.0.0 – 172.31.255.255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31102" w14:textId="77777777" w:rsidR="0080470B" w:rsidRPr="0080470B" w:rsidRDefault="0080470B" w:rsidP="0080470B">
            <w:pPr>
              <w:spacing w:after="0" w:line="240" w:lineRule="auto"/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</w:pPr>
            <w:r w:rsidRPr="0080470B">
              <w:rPr>
                <w:rFonts w:eastAsia="Times New Roman" w:cstheme="minorHAnsi"/>
                <w:color w:val="333333"/>
                <w:spacing w:val="2"/>
                <w:sz w:val="24"/>
                <w:szCs w:val="24"/>
              </w:rPr>
              <w:t>192.168.0.0 – 192.168.255.255</w:t>
            </w:r>
          </w:p>
        </w:tc>
      </w:tr>
    </w:tbl>
    <w:p w14:paraId="1E0DE81E" w14:textId="77777777" w:rsidR="0080470B" w:rsidRPr="0080470B" w:rsidRDefault="0080470B" w:rsidP="008047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 D compromises of range of IP addresses that are set aside for multicast transmission purpose </w:t>
      </w: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224.0.0.0 - 239.255.255.255</w:t>
      </w:r>
    </w:p>
    <w:p w14:paraId="168E8A56" w14:textId="77777777" w:rsidR="0080470B" w:rsidRPr="0080470B" w:rsidRDefault="0080470B" w:rsidP="008047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Class E is set aside for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expermimental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purposes </w:t>
      </w: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240.0.0.0 - 255.255.255.255</w:t>
      </w:r>
    </w:p>
    <w:p w14:paraId="755DCAFF" w14:textId="77777777" w:rsidR="0080470B" w:rsidRPr="0080470B" w:rsidRDefault="0080470B" w:rsidP="008047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Classles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Inter Domain Routing (CIDR)</w:t>
      </w:r>
    </w:p>
    <w:p w14:paraId="2A419CF6" w14:textId="77777777" w:rsidR="0080470B" w:rsidRPr="0080470B" w:rsidRDefault="0080470B" w:rsidP="0080470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This was introduced to replace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classfull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addresses. It uses variable length subnet masks</w:t>
      </w:r>
    </w:p>
    <w:p w14:paraId="322F5AD1" w14:textId="77777777" w:rsidR="0080470B" w:rsidRPr="0080470B" w:rsidRDefault="0080470B" w:rsidP="0080470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This has introduced a CIDR notation</w:t>
      </w:r>
    </w:p>
    <w:p w14:paraId="5DBBC869" w14:textId="77777777" w:rsidR="0080470B" w:rsidRPr="0080470B" w:rsidRDefault="0080470B" w:rsidP="008047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Subnet mask in binary</w:t>
      </w:r>
    </w:p>
    <w:p w14:paraId="08043EB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SM in binary:</w:t>
      </w:r>
    </w:p>
    <w:p w14:paraId="25E77CE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255.255.255.0</w:t>
      </w:r>
    </w:p>
    <w:p w14:paraId="3CB066A4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11111111.11111111.11111111.00000000 =&gt; 8 zeros =&gt; 2^8 -2 =&gt; 254</w:t>
      </w:r>
    </w:p>
    <w:p w14:paraId="565E738C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0083B72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    </w:t>
      </w:r>
    </w:p>
    <w:p w14:paraId="5815045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</w:t>
      </w:r>
    </w:p>
    <w:p w14:paraId="39555767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11111111.11111111.11111110.00000000 =&gt; 9 zeros =&gt; 2^ 9 -2 =&gt; 512 - 2 =&gt; 510</w:t>
      </w:r>
    </w:p>
    <w:p w14:paraId="1A06D3C7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lastRenderedPageBreak/>
        <w:t xml:space="preserve">   </w:t>
      </w:r>
    </w:p>
    <w:p w14:paraId="12F7261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</w:t>
      </w:r>
    </w:p>
    <w:p w14:paraId="2E7D7EC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100 devices =&gt; 2^n ~= 100  =&gt; n = 7 </w:t>
      </w:r>
      <w:proofErr w:type="spellStart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i.e</w:t>
      </w:r>
      <w:proofErr w:type="spellEnd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7 zeros</w:t>
      </w:r>
    </w:p>
    <w:p w14:paraId="1F745448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</w:t>
      </w:r>
    </w:p>
    <w:p w14:paraId="4CD22167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11111111.11111111.11111111.10000000 =&gt; 7 zeros =&gt; 2^7-2 =&gt; 126</w:t>
      </w:r>
    </w:p>
    <w:p w14:paraId="34583EB1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</w:t>
      </w:r>
    </w:p>
    <w:p w14:paraId="3869D0B6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1500 devices</w:t>
      </w:r>
    </w:p>
    <w:p w14:paraId="4E78A9B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</w:t>
      </w:r>
    </w:p>
    <w:p w14:paraId="0614866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11111111.11111111.11111000.00000000 =&gt; 2^11 = 2046</w:t>
      </w:r>
    </w:p>
    <w:p w14:paraId="5C754050" w14:textId="77777777" w:rsidR="0080470B" w:rsidRPr="0080470B" w:rsidRDefault="0080470B" w:rsidP="0080470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Possible SM’s in a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octect</w:t>
      </w:r>
      <w:proofErr w:type="spellEnd"/>
    </w:p>
    <w:p w14:paraId="1931128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11111111 =&gt; 255</w:t>
      </w:r>
    </w:p>
    <w:p w14:paraId="0AA1B518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11111110 =&gt; 254</w:t>
      </w:r>
    </w:p>
    <w:p w14:paraId="78AD1595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11111100 =&gt; 252</w:t>
      </w:r>
    </w:p>
    <w:p w14:paraId="2321FA5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11111000 =&gt; 248</w:t>
      </w:r>
    </w:p>
    <w:p w14:paraId="698E2709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11110000 =&gt; 240</w:t>
      </w:r>
    </w:p>
    <w:p w14:paraId="0D7C6408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11100000 =&gt; 224</w:t>
      </w:r>
    </w:p>
    <w:p w14:paraId="78163FA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11000000 =&gt; 192</w:t>
      </w:r>
    </w:p>
    <w:p w14:paraId="0893CA39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10000000 =&gt; 128</w:t>
      </w:r>
    </w:p>
    <w:p w14:paraId="28C1B22B" w14:textId="77777777" w:rsidR="0080470B" w:rsidRPr="0080470B" w:rsidRDefault="0080470B" w:rsidP="0080470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The CIDR notation denotes subnet mask by /X</w:t>
      </w:r>
    </w:p>
    <w:p w14:paraId="29DCDDB6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192.168.0.0/24</w:t>
      </w:r>
    </w:p>
    <w:p w14:paraId="19324A8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SM =&gt; 255.255.255.0</w:t>
      </w:r>
    </w:p>
    <w:p w14:paraId="3962452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proofErr w:type="spellStart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ip</w:t>
      </w:r>
      <w:proofErr w:type="spellEnd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range 192.168.0.0 - 192.168.0.255</w:t>
      </w:r>
    </w:p>
    <w:p w14:paraId="0A04E6A2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79107E0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192.168.0.0/16</w:t>
      </w:r>
    </w:p>
    <w:p w14:paraId="08C101E9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SM =&gt; 255.255.0.0</w:t>
      </w:r>
    </w:p>
    <w:p w14:paraId="6F72EFE1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proofErr w:type="spellStart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ip</w:t>
      </w:r>
      <w:proofErr w:type="spellEnd"/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range =&gt; 192.168.0.0 - 192.168.255.255</w:t>
      </w:r>
    </w:p>
    <w:p w14:paraId="27697956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14608F9E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192.168.0.0/23</w:t>
      </w:r>
    </w:p>
    <w:p w14:paraId="57725CC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SM =&gt; 255.255.254.0</w:t>
      </w:r>
    </w:p>
    <w:p w14:paraId="595E9AA8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1D6000B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192.168.0.0/23</w:t>
      </w:r>
    </w:p>
    <w:p w14:paraId="0709271C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052E057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11111111.11111111.11111110.00000000</w:t>
      </w:r>
    </w:p>
    <w:p w14:paraId="5195353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64288B8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11000000.10101000.0000000 0.00000000 =&gt; 192.168.0.0</w:t>
      </w:r>
    </w:p>
    <w:p w14:paraId="027C90A2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11000000.10101000.0000000 1.11111111 =&gt; 192.168.1.255</w:t>
      </w:r>
    </w:p>
    <w:p w14:paraId="7FC5563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508A55A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10.10.128.0/22  =&gt; 32 -22 =&gt; 10 =&gt; 2^10 -2 =&gt; 1022</w:t>
      </w:r>
    </w:p>
    <w:p w14:paraId="6603C872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3A2D97C7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SM =&gt; 11111111.11111111.11111100.00000000</w:t>
      </w:r>
    </w:p>
    <w:p w14:paraId="02248962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4EB73125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IP =&gt; 00001010.00001010.100000 00.00000000 =&gt; 10.10.128.0</w:t>
      </w:r>
    </w:p>
    <w:p w14:paraId="64E5294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466DEC5A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 xml:space="preserve">      00001010.00001010.100000 11.11111111 =&gt; 10.10.131.255</w:t>
      </w:r>
    </w:p>
    <w:p w14:paraId="021104D4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61F2DB1B" w14:textId="77777777" w:rsidR="0080470B" w:rsidRPr="0080470B" w:rsidRDefault="0080470B" w:rsidP="0080470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4"/>
          <w:szCs w:val="24"/>
        </w:rPr>
      </w:pPr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Exercise: Try to find the </w:t>
      </w:r>
      <w:proofErr w:type="spellStart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>ip</w:t>
      </w:r>
      <w:proofErr w:type="spellEnd"/>
      <w:r w:rsidRPr="0080470B">
        <w:rPr>
          <w:rFonts w:eastAsia="Times New Roman" w:cstheme="minorHAnsi"/>
          <w:color w:val="333333"/>
          <w:spacing w:val="2"/>
          <w:sz w:val="24"/>
          <w:szCs w:val="24"/>
        </w:rPr>
        <w:t xml:space="preserve"> ranges for the following CIDR notations</w:t>
      </w:r>
    </w:p>
    <w:p w14:paraId="3CCC8D74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172.16.0.0/12</w:t>
      </w:r>
    </w:p>
    <w:p w14:paraId="0E5B622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192.168.0.0/16</w:t>
      </w:r>
    </w:p>
    <w:p w14:paraId="62D21350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10.0.0.0/8</w:t>
      </w:r>
    </w:p>
    <w:p w14:paraId="303BE265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0468F99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10.100.192.0/20</w:t>
      </w:r>
    </w:p>
    <w:p w14:paraId="4A3CA2FF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  <w:r w:rsidRPr="002C63A9"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  <w:t>10.10.0.0/21</w:t>
      </w:r>
    </w:p>
    <w:p w14:paraId="1345FBDD" w14:textId="77777777" w:rsidR="0080470B" w:rsidRPr="002C63A9" w:rsidRDefault="0080470B" w:rsidP="0080470B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pacing w:val="2"/>
          <w:sz w:val="24"/>
          <w:szCs w:val="24"/>
          <w:shd w:val="clear" w:color="auto" w:fill="F2F2F2"/>
        </w:rPr>
      </w:pPr>
    </w:p>
    <w:p w14:paraId="7EDBFDFC" w14:textId="77777777" w:rsidR="0080470B" w:rsidRDefault="0080470B" w:rsidP="00F0421D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p w14:paraId="58ABAF4C" w14:textId="77777777" w:rsidR="00F0421D" w:rsidRPr="00743540" w:rsidRDefault="00F0421D" w:rsidP="00F0421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In any network, We cannot use 2 IP addresses</w:t>
      </w:r>
    </w:p>
    <w:p w14:paraId="4D70CF19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All 0 will be Network Id</w:t>
      </w:r>
    </w:p>
    <w:p w14:paraId="7BC5DFC6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All 1 (255) will be broadcast id</w:t>
      </w:r>
    </w:p>
    <w:p w14:paraId="7126AC22" w14:textId="77777777" w:rsidR="00F0421D" w:rsidRPr="00743540" w:rsidRDefault="00F0421D" w:rsidP="00F0421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In the case of Azure we cannot 5 IP Addresses</w:t>
      </w:r>
    </w:p>
    <w:p w14:paraId="73A68245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All 0 will be Network Id (x.x.x.0)</w:t>
      </w:r>
    </w:p>
    <w:p w14:paraId="55E07CE3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ALL 1 will be broadcast id (x.x.x.255)</w:t>
      </w:r>
    </w:p>
    <w:p w14:paraId="2023F8FE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x.x.x.1 Reserved by Azure for the default gateway</w:t>
      </w:r>
    </w:p>
    <w:p w14:paraId="1F13EAAA" w14:textId="77777777" w:rsidR="00F0421D" w:rsidRPr="00743540" w:rsidRDefault="00F0421D" w:rsidP="00F0421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x.x.x.2 and x.x.x.3 Reserved by Azure to Map the Azure DNS IPs to VNET Space</w:t>
      </w:r>
    </w:p>
    <w:p w14:paraId="5A1E2CAF" w14:textId="77777777" w:rsidR="00F0421D" w:rsidRPr="00743540" w:rsidRDefault="00F0421D" w:rsidP="00F0421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spacing w:val="2"/>
          <w:sz w:val="28"/>
          <w:szCs w:val="28"/>
        </w:rPr>
      </w:pPr>
      <w:r w:rsidRPr="00743540">
        <w:rPr>
          <w:rFonts w:eastAsia="Times New Roman" w:cstheme="minorHAnsi"/>
          <w:color w:val="333333"/>
          <w:spacing w:val="2"/>
          <w:sz w:val="28"/>
          <w:szCs w:val="28"/>
        </w:rPr>
        <w:t>In Azure the Smallest subnet possible is /29 </w:t>
      </w:r>
    </w:p>
    <w:p w14:paraId="52A526DD" w14:textId="77777777" w:rsidR="00F0421D" w:rsidRPr="002C63A9" w:rsidRDefault="00F0421D" w:rsidP="00F0421D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D4D4D"/>
          <w:sz w:val="24"/>
          <w:szCs w:val="24"/>
          <w:shd w:val="clear" w:color="auto" w:fill="F2F2F2"/>
        </w:rPr>
      </w:pPr>
    </w:p>
    <w:sectPr w:rsidR="00F0421D" w:rsidRPr="002C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90B27" w14:textId="77777777" w:rsidR="00EC10E8" w:rsidRDefault="00EC10E8" w:rsidP="0093647F">
      <w:pPr>
        <w:spacing w:after="0" w:line="240" w:lineRule="auto"/>
      </w:pPr>
      <w:r>
        <w:separator/>
      </w:r>
    </w:p>
  </w:endnote>
  <w:endnote w:type="continuationSeparator" w:id="0">
    <w:p w14:paraId="02DD06FD" w14:textId="77777777" w:rsidR="00EC10E8" w:rsidRDefault="00EC10E8" w:rsidP="0093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E666D" w14:textId="77777777" w:rsidR="00EC10E8" w:rsidRDefault="00EC10E8" w:rsidP="0093647F">
      <w:pPr>
        <w:spacing w:after="0" w:line="240" w:lineRule="auto"/>
      </w:pPr>
      <w:r>
        <w:separator/>
      </w:r>
    </w:p>
  </w:footnote>
  <w:footnote w:type="continuationSeparator" w:id="0">
    <w:p w14:paraId="26DD1B79" w14:textId="77777777" w:rsidR="00EC10E8" w:rsidRDefault="00EC10E8" w:rsidP="00936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C9"/>
    <w:multiLevelType w:val="multilevel"/>
    <w:tmpl w:val="35F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36555"/>
    <w:multiLevelType w:val="multilevel"/>
    <w:tmpl w:val="663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536B4A"/>
    <w:multiLevelType w:val="multilevel"/>
    <w:tmpl w:val="6EF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CF1463"/>
    <w:multiLevelType w:val="multilevel"/>
    <w:tmpl w:val="7AC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9B1E42"/>
    <w:multiLevelType w:val="multilevel"/>
    <w:tmpl w:val="F46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E85627"/>
    <w:multiLevelType w:val="multilevel"/>
    <w:tmpl w:val="CE5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E0638"/>
    <w:multiLevelType w:val="multilevel"/>
    <w:tmpl w:val="840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CA5833"/>
    <w:multiLevelType w:val="multilevel"/>
    <w:tmpl w:val="DD1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05676"/>
    <w:multiLevelType w:val="multilevel"/>
    <w:tmpl w:val="7C1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107000"/>
    <w:multiLevelType w:val="multilevel"/>
    <w:tmpl w:val="E08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60EB"/>
    <w:multiLevelType w:val="multilevel"/>
    <w:tmpl w:val="A1A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8433DF"/>
    <w:multiLevelType w:val="multilevel"/>
    <w:tmpl w:val="3F6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0106179">
    <w:abstractNumId w:val="5"/>
  </w:num>
  <w:num w:numId="2" w16cid:durableId="235476234">
    <w:abstractNumId w:val="9"/>
  </w:num>
  <w:num w:numId="3" w16cid:durableId="200746594">
    <w:abstractNumId w:val="2"/>
  </w:num>
  <w:num w:numId="4" w16cid:durableId="396510317">
    <w:abstractNumId w:val="4"/>
  </w:num>
  <w:num w:numId="5" w16cid:durableId="1038091951">
    <w:abstractNumId w:val="7"/>
  </w:num>
  <w:num w:numId="6" w16cid:durableId="569924885">
    <w:abstractNumId w:val="11"/>
  </w:num>
  <w:num w:numId="7" w16cid:durableId="177281382">
    <w:abstractNumId w:val="3"/>
  </w:num>
  <w:num w:numId="8" w16cid:durableId="1964732349">
    <w:abstractNumId w:val="6"/>
  </w:num>
  <w:num w:numId="9" w16cid:durableId="505705039">
    <w:abstractNumId w:val="10"/>
  </w:num>
  <w:num w:numId="10" w16cid:durableId="516773250">
    <w:abstractNumId w:val="8"/>
  </w:num>
  <w:num w:numId="11" w16cid:durableId="745614990">
    <w:abstractNumId w:val="1"/>
  </w:num>
  <w:num w:numId="12" w16cid:durableId="170979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2D2"/>
    <w:rsid w:val="002C63A9"/>
    <w:rsid w:val="005262D2"/>
    <w:rsid w:val="00564AC9"/>
    <w:rsid w:val="00582637"/>
    <w:rsid w:val="006D3057"/>
    <w:rsid w:val="0080470B"/>
    <w:rsid w:val="0093647F"/>
    <w:rsid w:val="00A6194E"/>
    <w:rsid w:val="00D6296B"/>
    <w:rsid w:val="00EC10E8"/>
    <w:rsid w:val="00F0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80514"/>
  <w15:chartTrackingRefBased/>
  <w15:docId w15:val="{22400874-410C-460C-95D4-A223CE5D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2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6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6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62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62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enu-button-text">
    <w:name w:val="menu-button-text"/>
    <w:basedOn w:val="DefaultParagraphFont"/>
    <w:rsid w:val="005262D2"/>
  </w:style>
  <w:style w:type="character" w:customStyle="1" w:styleId="menu-button-icon">
    <w:name w:val="menu-button-icon"/>
    <w:basedOn w:val="DefaultParagraphFont"/>
    <w:rsid w:val="005262D2"/>
  </w:style>
  <w:style w:type="character" w:styleId="Hyperlink">
    <w:name w:val="Hyperlink"/>
    <w:basedOn w:val="DefaultParagraphFont"/>
    <w:uiPriority w:val="99"/>
    <w:semiHidden/>
    <w:unhideWhenUsed/>
    <w:rsid w:val="005262D2"/>
    <w:rPr>
      <w:color w:val="0000FF"/>
      <w:u w:val="single"/>
    </w:rPr>
  </w:style>
  <w:style w:type="character" w:customStyle="1" w:styleId="assistive-text">
    <w:name w:val="assistive-text"/>
    <w:basedOn w:val="DefaultParagraphFont"/>
    <w:rsid w:val="005262D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62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62D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262D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262D2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26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2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62D2"/>
    <w:rPr>
      <w:rFonts w:ascii="Courier New" w:eastAsia="Times New Roman" w:hAnsi="Courier New" w:cs="Courier New"/>
      <w:sz w:val="20"/>
      <w:szCs w:val="20"/>
    </w:rPr>
  </w:style>
  <w:style w:type="character" w:customStyle="1" w:styleId="sharing-screen-reader-text">
    <w:name w:val="sharing-screen-reader-text"/>
    <w:basedOn w:val="DefaultParagraphFont"/>
    <w:rsid w:val="005262D2"/>
  </w:style>
  <w:style w:type="paragraph" w:customStyle="1" w:styleId="akismetcommentformprivacynotice">
    <w:name w:val="akismet_comment_form_privacy_notice"/>
    <w:basedOn w:val="Normal"/>
    <w:rsid w:val="00526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vious-post">
    <w:name w:val="previous-post"/>
    <w:basedOn w:val="DefaultParagraphFont"/>
    <w:rsid w:val="005262D2"/>
  </w:style>
  <w:style w:type="character" w:customStyle="1" w:styleId="next-post">
    <w:name w:val="next-post"/>
    <w:basedOn w:val="DefaultParagraphFont"/>
    <w:rsid w:val="005262D2"/>
  </w:style>
  <w:style w:type="paragraph" w:styleId="Header">
    <w:name w:val="header"/>
    <w:basedOn w:val="Normal"/>
    <w:link w:val="HeaderChar"/>
    <w:uiPriority w:val="99"/>
    <w:unhideWhenUsed/>
    <w:rsid w:val="0093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47F"/>
  </w:style>
  <w:style w:type="paragraph" w:styleId="Footer">
    <w:name w:val="footer"/>
    <w:basedOn w:val="Normal"/>
    <w:link w:val="FooterChar"/>
    <w:uiPriority w:val="99"/>
    <w:unhideWhenUsed/>
    <w:rsid w:val="0093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0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8021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56738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469">
                  <w:marLeft w:val="0"/>
                  <w:marRight w:val="0"/>
                  <w:marTop w:val="60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0423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3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5175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5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45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6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83214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0" w:color="F0F0F0"/>
                <w:right w:val="none" w:sz="0" w:space="0" w:color="auto"/>
              </w:divBdr>
              <w:divsChild>
                <w:div w:id="4606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49641">
                  <w:marLeft w:val="21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Krishna Reddy</cp:lastModifiedBy>
  <cp:revision>12</cp:revision>
  <dcterms:created xsi:type="dcterms:W3CDTF">2022-01-20T07:20:00Z</dcterms:created>
  <dcterms:modified xsi:type="dcterms:W3CDTF">2024-03-11T01:29:00Z</dcterms:modified>
</cp:coreProperties>
</file>