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BCC" w:rsidRDefault="009E6BCC" w:rsidP="009E6BCC">
      <w:r>
        <w:t>Aesthetic Treatment Consultation &amp; Consent Forms</w:t>
      </w:r>
    </w:p>
    <w:p w:rsidR="009E6BCC" w:rsidRDefault="009E6BCC" w:rsidP="009E6BCC">
      <w:r>
        <w:t>I'll create comprehensive consultation and consent forms for each procedure listed in your Aesthetic EMR Platform document.</w:t>
      </w:r>
    </w:p>
    <w:p w:rsidR="009E6BCC" w:rsidRDefault="009E6BCC" w:rsidP="009E6BCC">
      <w:r>
        <w:t>These forms will be clinically appropriate, legally protective, and professionally formatted.</w:t>
      </w:r>
    </w:p>
    <w:p w:rsidR="009E6BCC" w:rsidRDefault="009E6BCC" w:rsidP="009E6BCC">
      <w:r>
        <w:t>LASER TREATMENT CONSULTATION &amp; CONSENT</w:t>
      </w:r>
    </w:p>
    <w:p w:rsidR="009E6BCC" w:rsidRDefault="009E6BCC" w:rsidP="009E6BCC">
      <w:r>
        <w:t>FORM</w:t>
      </w:r>
    </w:p>
    <w:p w:rsidR="009E6BCC" w:rsidRDefault="009E6BCC" w:rsidP="009E6BCC">
      <w:r>
        <w:t>CONSULTATION SECTION</w:t>
      </w:r>
    </w:p>
    <w:p w:rsidR="009E6BCC" w:rsidRDefault="009E6BCC" w:rsidP="009E6BCC">
      <w:r>
        <w:t>Patient Information</w:t>
      </w:r>
    </w:p>
    <w:p w:rsidR="009E6BCC" w:rsidRDefault="009E6BCC" w:rsidP="009E6BCC">
      <w:r>
        <w:t>Name: Date of Birth:</w:t>
      </w:r>
    </w:p>
    <w:p w:rsidR="009E6BCC" w:rsidRDefault="009E6BCC" w:rsidP="009E6BCC">
      <w:r>
        <w:t>Contact: Date:</w:t>
      </w:r>
    </w:p>
    <w:p w:rsidR="009E6BCC" w:rsidRDefault="009E6BCC" w:rsidP="009E6BCC">
      <w:r>
        <w:t>Skin Assessment</w:t>
      </w:r>
    </w:p>
    <w:p w:rsidR="009E6BCC" w:rsidRDefault="009E6BCC" w:rsidP="009E6BCC">
      <w:r>
        <w:t>Skin Type (Fitzpatrick): □ I □ II □ III □ IV □ V □ VI</w:t>
      </w:r>
    </w:p>
    <w:p w:rsidR="009E6BCC" w:rsidRDefault="009E6BCC" w:rsidP="009E6BCC">
      <w:r>
        <w:t>Tan/Recent Sun Exposure: □ Yes □ No</w:t>
      </w:r>
    </w:p>
    <w:p w:rsidR="009E6BCC" w:rsidRDefault="009E6BCC" w:rsidP="009E6BCC">
      <w:r>
        <w:t>Current Skincare Products:</w:t>
      </w:r>
    </w:p>
    <w:p w:rsidR="009E6BCC" w:rsidRDefault="009E6BCC" w:rsidP="009E6BCC">
      <w:r>
        <w:t>Previous Laser Treatments: □ Yes □ No (Details</w:t>
      </w:r>
      <w:proofErr w:type="gramStart"/>
      <w:r>
        <w:t>: )</w:t>
      </w:r>
      <w:proofErr w:type="gramEnd"/>
    </w:p>
    <w:p w:rsidR="009E6BCC" w:rsidRDefault="009E6BCC" w:rsidP="009E6BCC">
      <w:r>
        <w:t>Medical History</w:t>
      </w:r>
    </w:p>
    <w:p w:rsidR="009E6BCC" w:rsidRDefault="009E6BCC" w:rsidP="009E6BCC">
      <w:r>
        <w:t xml:space="preserve">History of </w:t>
      </w:r>
      <w:proofErr w:type="spellStart"/>
      <w:r>
        <w:t>Keloids</w:t>
      </w:r>
      <w:proofErr w:type="spellEnd"/>
      <w:r>
        <w:t>/Hypertrophic Scarring: □ Yes □ No</w:t>
      </w:r>
    </w:p>
    <w:p w:rsidR="009E6BCC" w:rsidRDefault="009E6BCC" w:rsidP="009E6BCC">
      <w:r>
        <w:t>Active Infections/Herpes Simplex: □ Yes □ No</w:t>
      </w:r>
    </w:p>
    <w:p w:rsidR="009E6BCC" w:rsidRDefault="009E6BCC" w:rsidP="009E6BCC">
      <w:r>
        <w:t>Photosensitivity Disorders: □ Yes □ No</w:t>
      </w:r>
    </w:p>
    <w:p w:rsidR="009E6BCC" w:rsidRDefault="009E6BCC" w:rsidP="009E6BCC">
      <w:r>
        <w:t>Medications (especially photosensitizing):</w:t>
      </w:r>
    </w:p>
    <w:p w:rsidR="009E6BCC" w:rsidRDefault="009E6BCC" w:rsidP="009E6BCC">
      <w:proofErr w:type="spellStart"/>
      <w:r>
        <w:t>Isotretinoin</w:t>
      </w:r>
      <w:proofErr w:type="spellEnd"/>
      <w:r>
        <w:t xml:space="preserve"> use in past 6 months: □ Yes □ No</w:t>
      </w:r>
    </w:p>
    <w:p w:rsidR="009E6BCC" w:rsidRDefault="009E6BCC" w:rsidP="009E6BCC">
      <w:r>
        <w:t>Pregnancy/Breastfeeding: □ Yes □ No</w:t>
      </w:r>
    </w:p>
    <w:p w:rsidR="009E6BCC" w:rsidRDefault="009E6BCC" w:rsidP="009E6BCC">
      <w:r>
        <w:t>Treatment Plan</w:t>
      </w:r>
    </w:p>
    <w:p w:rsidR="009E6BCC" w:rsidRDefault="009E6BCC" w:rsidP="009E6BCC">
      <w:r>
        <w:t>Treatment Area:</w:t>
      </w:r>
    </w:p>
    <w:p w:rsidR="009E6BCC" w:rsidRDefault="009E6BCC" w:rsidP="009E6BCC">
      <w:r>
        <w:t>Device: Wavelength:</w:t>
      </w:r>
    </w:p>
    <w:p w:rsidR="009E6BCC" w:rsidRDefault="009E6BCC" w:rsidP="009E6BCC">
      <w:r>
        <w:t xml:space="preserve">Spot Size: </w:t>
      </w:r>
      <w:proofErr w:type="spellStart"/>
      <w:r>
        <w:t>Fluence</w:t>
      </w:r>
      <w:proofErr w:type="spellEnd"/>
      <w:r>
        <w:t>:</w:t>
      </w:r>
    </w:p>
    <w:p w:rsidR="009E6BCC" w:rsidRDefault="009E6BCC" w:rsidP="009E6BCC">
      <w:r>
        <w:t>Pulse Duration: Cooling Method:</w:t>
      </w:r>
    </w:p>
    <w:p w:rsidR="009E6BCC" w:rsidRDefault="009E6BCC" w:rsidP="009E6BCC">
      <w:r>
        <w:lastRenderedPageBreak/>
        <w:t>Estimated Number of Sessions:</w:t>
      </w:r>
    </w:p>
    <w:p w:rsidR="009E6BCC" w:rsidRDefault="009E6BCC" w:rsidP="009E6BCC">
      <w:r>
        <w:t xml:space="preserve">Interval </w:t>
      </w:r>
      <w:proofErr w:type="gramStart"/>
      <w:r>
        <w:t>Between</w:t>
      </w:r>
      <w:proofErr w:type="gramEnd"/>
      <w:r>
        <w:t xml:space="preserve"> Sessions:</w:t>
      </w:r>
    </w:p>
    <w:p w:rsidR="009E6BCC" w:rsidRDefault="009E6BCC" w:rsidP="009E6BCC">
      <w:r>
        <w:t>CONSENT SECTION</w:t>
      </w:r>
    </w:p>
    <w:p w:rsidR="009E6BCC" w:rsidRDefault="009E6BCC" w:rsidP="009E6BCC">
      <w:r>
        <w:t>Risks and Side Effects (Initial each)</w:t>
      </w:r>
    </w:p>
    <w:p w:rsidR="009E6BCC" w:rsidRDefault="009E6BCC" w:rsidP="009E6BCC">
      <w:r>
        <w:t>I understand that laser treatment may result in:</w:t>
      </w:r>
    </w:p>
    <w:p w:rsidR="009E6BCC" w:rsidRDefault="009E6BCC" w:rsidP="009E6BCC">
      <w:r>
        <w:t>□ Temporary redness, swelling, and warmth lasting hours to days</w:t>
      </w:r>
    </w:p>
    <w:p w:rsidR="009E6BCC" w:rsidRDefault="009E6BCC" w:rsidP="009E6BCC">
      <w:r>
        <w:t>□ Mild discomfort or stinging sensation during and after treatment</w:t>
      </w:r>
    </w:p>
    <w:p w:rsidR="009E6BCC" w:rsidRDefault="009E6BCC" w:rsidP="009E6BCC">
      <w:r>
        <w:t>□ Temporary pigment changes (darkening or lightening of skin)</w:t>
      </w:r>
    </w:p>
    <w:p w:rsidR="009E6BCC" w:rsidRDefault="009E6BCC" w:rsidP="009E6BCC">
      <w:r>
        <w:t xml:space="preserve">□ </w:t>
      </w:r>
      <w:proofErr w:type="gramStart"/>
      <w:r>
        <w:t>Rare</w:t>
      </w:r>
      <w:proofErr w:type="gramEnd"/>
      <w:r>
        <w:t xml:space="preserve"> risk of blistering, scarring, or infection</w:t>
      </w:r>
    </w:p>
    <w:p w:rsidR="009E6BCC" w:rsidRDefault="009E6BCC" w:rsidP="009E6BCC">
      <w:r>
        <w:t>□ Unsatisfactory results requiring additional treatments</w:t>
      </w:r>
    </w:p>
    <w:p w:rsidR="009E6BCC" w:rsidRDefault="009E6BCC" w:rsidP="009E6BCC">
      <w:r>
        <w:t>□ Eye injury if protective eyewear is not worn (I agree to wear provided eye protection)</w:t>
      </w:r>
    </w:p>
    <w:p w:rsidR="009E6BCC" w:rsidRDefault="009E6BCC" w:rsidP="009E6BCC">
      <w:r>
        <w:t>Pre-Treatment Instructions</w:t>
      </w:r>
    </w:p>
    <w:p w:rsidR="009E6BCC" w:rsidRDefault="009E6BCC" w:rsidP="009E6BCC">
      <w:r>
        <w:t>□ I have avoided sun exposure/tanning for 2-4 weeks prior</w:t>
      </w:r>
    </w:p>
    <w:p w:rsidR="009E6BCC" w:rsidRDefault="009E6BCC" w:rsidP="009E6BCC">
      <w:r>
        <w:t>□ I have discontinued photosensitizing medications as directed</w:t>
      </w:r>
    </w:p>
    <w:p w:rsidR="009E6BCC" w:rsidRDefault="009E6BCC" w:rsidP="009E6BCC">
      <w:r>
        <w:t>□ I have not used self-tanners on the treatment area</w:t>
      </w:r>
    </w:p>
    <w:p w:rsidR="009E6BCC" w:rsidRDefault="009E6BCC" w:rsidP="009E6BCC">
      <w:r>
        <w:t>□ I understand I must use SPF 30+ post-treatment</w:t>
      </w:r>
    </w:p>
    <w:p w:rsidR="009E6BCC" w:rsidRDefault="009E6BCC" w:rsidP="009E6BCC">
      <w:r>
        <w:t>Patient Consent</w:t>
      </w:r>
    </w:p>
    <w:p w:rsidR="009E6BCC" w:rsidRDefault="009E6BCC" w:rsidP="009E6BCC">
      <w:r>
        <w:t>I confirm that:</w:t>
      </w:r>
    </w:p>
    <w:p w:rsidR="009E6BCC" w:rsidRDefault="009E6BCC" w:rsidP="009E6BCC">
      <w:r>
        <w:t>I have disclosed my complete medical history</w:t>
      </w:r>
    </w:p>
    <w:p w:rsidR="009E6BCC" w:rsidRDefault="009E6BCC" w:rsidP="009E6BCC">
      <w:r>
        <w:t>I understand the proposed treatment, expected outcomes, and potential risks</w:t>
      </w:r>
    </w:p>
    <w:p w:rsidR="009E6BCC" w:rsidRDefault="009E6BCC" w:rsidP="009E6BCC">
      <w:r>
        <w:t>I have had the opportunity to ask questions and all have been answered</w:t>
      </w:r>
    </w:p>
    <w:p w:rsidR="009E6BCC" w:rsidRDefault="009E6BCC" w:rsidP="009E6BCC">
      <w:r>
        <w:t>I consent to photography for medical records (□ Yes □ No)</w:t>
      </w:r>
    </w:p>
    <w:p w:rsidR="009E6BCC" w:rsidRDefault="009E6BCC" w:rsidP="009E6BCC">
      <w:r>
        <w:t>I understand results are not guaranteed and additional treatments may be needed</w:t>
      </w:r>
    </w:p>
    <w:p w:rsidR="009E6BCC" w:rsidRDefault="009E6BCC" w:rsidP="009E6BCC">
      <w:r>
        <w:t>Patient Signature: Date:</w:t>
      </w:r>
    </w:p>
    <w:p w:rsidR="009E6BCC" w:rsidRDefault="009E6BCC" w:rsidP="009E6BCC">
      <w:r>
        <w:t>Provider Signature: Date:</w:t>
      </w:r>
    </w:p>
    <w:p w:rsidR="009E6BCC" w:rsidRDefault="009E6BCC" w:rsidP="009E6BCC">
      <w:r>
        <w:t>BOTOX (BOTULINUM TOXIN) CONSULTATION &amp;</w:t>
      </w:r>
    </w:p>
    <w:p w:rsidR="009E6BCC" w:rsidRDefault="009E6BCC" w:rsidP="009E6BCC">
      <w:r>
        <w:t>CONSENT FORM</w:t>
      </w:r>
    </w:p>
    <w:p w:rsidR="009E6BCC" w:rsidRDefault="009E6BCC" w:rsidP="009E6BCC">
      <w:r>
        <w:lastRenderedPageBreak/>
        <w:t>CONSULTATION SECTION</w:t>
      </w:r>
    </w:p>
    <w:p w:rsidR="009E6BCC" w:rsidRDefault="009E6BCC" w:rsidP="009E6BCC">
      <w:r>
        <w:t>Patient Information</w:t>
      </w:r>
    </w:p>
    <w:p w:rsidR="009E6BCC" w:rsidRDefault="009E6BCC" w:rsidP="009E6BCC">
      <w:r>
        <w:t>Name: Date:</w:t>
      </w:r>
    </w:p>
    <w:p w:rsidR="009E6BCC" w:rsidRDefault="009E6BCC" w:rsidP="009E6BCC">
      <w:r>
        <w:t>Aesthetic Concerns</w:t>
      </w:r>
    </w:p>
    <w:p w:rsidR="009E6BCC" w:rsidRDefault="009E6BCC" w:rsidP="009E6BCC">
      <w:r>
        <w:t xml:space="preserve">Primary Concern: □ Forehead lines □ Frown lines □ Crow's feet □ Brow lift □ Bunny lines □ </w:t>
      </w:r>
      <w:proofErr w:type="gramStart"/>
      <w:r>
        <w:t>Other</w:t>
      </w:r>
      <w:proofErr w:type="gramEnd"/>
      <w:r>
        <w:t>:</w:t>
      </w:r>
    </w:p>
    <w:p w:rsidR="009E6BCC" w:rsidRDefault="009E6BCC" w:rsidP="009E6BCC">
      <w:r>
        <w:t>Desired Outcome:</w:t>
      </w:r>
    </w:p>
    <w:p w:rsidR="009E6BCC" w:rsidRDefault="009E6BCC" w:rsidP="009E6BCC">
      <w:r>
        <w:t>Medical History</w:t>
      </w:r>
    </w:p>
    <w:p w:rsidR="009E6BCC" w:rsidRDefault="009E6BCC" w:rsidP="009E6BCC">
      <w:r>
        <w:t>Neuromuscular Disorders (Myasthenia Gravis, ALS, etc.): □ Yes □ No</w:t>
      </w:r>
    </w:p>
    <w:p w:rsidR="009E6BCC" w:rsidRDefault="009E6BCC" w:rsidP="009E6BCC">
      <w:r>
        <w:t xml:space="preserve">Previous </w:t>
      </w:r>
      <w:proofErr w:type="spellStart"/>
      <w:r>
        <w:t>Botulinum</w:t>
      </w:r>
      <w:proofErr w:type="spellEnd"/>
      <w:r>
        <w:t xml:space="preserve"> Toxin Treatments: □ Yes □ No</w:t>
      </w:r>
    </w:p>
    <w:p w:rsidR="009E6BCC" w:rsidRDefault="009E6BCC" w:rsidP="009E6BCC">
      <w:r>
        <w:t>Last Treatment Date: Product Used:</w:t>
      </w:r>
    </w:p>
    <w:p w:rsidR="009E6BCC" w:rsidRDefault="009E6BCC" w:rsidP="009E6BCC">
      <w:r>
        <w:t xml:space="preserve">Allergies (especially to albumin, </w:t>
      </w:r>
      <w:proofErr w:type="spellStart"/>
      <w:r>
        <w:t>botulinum</w:t>
      </w:r>
      <w:proofErr w:type="spellEnd"/>
      <w:r>
        <w:t xml:space="preserve"> toxin): □ Yes □ No</w:t>
      </w:r>
    </w:p>
    <w:p w:rsidR="009E6BCC" w:rsidRDefault="009E6BCC" w:rsidP="009E6BCC">
      <w:r>
        <w:t>Current Medications (blood thinners, muscle relaxants):</w:t>
      </w:r>
    </w:p>
    <w:p w:rsidR="009E6BCC" w:rsidRDefault="009E6BCC" w:rsidP="009E6BCC">
      <w:r>
        <w:t>Pregnancy/Breastfeeding: □ Yes □ No</w:t>
      </w:r>
    </w:p>
    <w:p w:rsidR="009E6BCC" w:rsidRDefault="009E6BCC" w:rsidP="009E6BCC">
      <w:r>
        <w:t>Planned Surgery/Dental Work in next 2 weeks: □ Yes □ No</w:t>
      </w:r>
    </w:p>
    <w:p w:rsidR="009E6BCC" w:rsidRDefault="009E6BCC" w:rsidP="009E6BCC">
      <w:r>
        <w:t>Treatment Plan</w:t>
      </w:r>
    </w:p>
    <w:p w:rsidR="009E6BCC" w:rsidRDefault="009E6BCC" w:rsidP="009E6BCC">
      <w:r>
        <w:t>Indication:</w:t>
      </w:r>
    </w:p>
    <w:p w:rsidR="009E6BCC" w:rsidRDefault="009E6BCC" w:rsidP="009E6BCC">
      <w:r>
        <w:t>Product Brand: Lot Number:</w:t>
      </w:r>
    </w:p>
    <w:p w:rsidR="009E6BCC" w:rsidRDefault="009E6BCC" w:rsidP="009E6BCC">
      <w:r>
        <w:t>Dilution:</w:t>
      </w:r>
    </w:p>
    <w:p w:rsidR="009E6BCC" w:rsidRDefault="009E6BCC" w:rsidP="009E6BCC">
      <w:r>
        <w:t>Total Units Planned:</w:t>
      </w:r>
    </w:p>
    <w:p w:rsidR="009E6BCC" w:rsidRDefault="009E6BCC" w:rsidP="009E6BCC">
      <w:r>
        <w:t>Injection Mapping (to be completed by provider):</w:t>
      </w:r>
    </w:p>
    <w:p w:rsidR="009E6BCC" w:rsidRDefault="009E6BCC" w:rsidP="009E6BCC">
      <w:r>
        <w:t xml:space="preserve">Forehead: units | </w:t>
      </w:r>
      <w:proofErr w:type="spellStart"/>
      <w:r>
        <w:t>Glabella</w:t>
      </w:r>
      <w:proofErr w:type="spellEnd"/>
      <w:r>
        <w:t>: units | Crow's feet: units</w:t>
      </w:r>
    </w:p>
    <w:p w:rsidR="009E6BCC" w:rsidRDefault="009E6BCC" w:rsidP="009E6BCC">
      <w:r>
        <w:t>Other areas:</w:t>
      </w:r>
    </w:p>
    <w:p w:rsidR="009E6BCC" w:rsidRDefault="009E6BCC" w:rsidP="009E6BCC">
      <w:r>
        <w:t>CONSENT SECTION</w:t>
      </w:r>
    </w:p>
    <w:p w:rsidR="009E6BCC" w:rsidRDefault="009E6BCC" w:rsidP="009E6BCC">
      <w:r>
        <w:t>Risks and Side Effects (Initial each)</w:t>
      </w:r>
    </w:p>
    <w:p w:rsidR="009E6BCC" w:rsidRDefault="009E6BCC" w:rsidP="009E6BCC">
      <w:r>
        <w:t xml:space="preserve">I understand that </w:t>
      </w:r>
      <w:proofErr w:type="spellStart"/>
      <w:r>
        <w:t>Botulinum</w:t>
      </w:r>
      <w:proofErr w:type="spellEnd"/>
      <w:r>
        <w:t xml:space="preserve"> Toxin injections may result in:</w:t>
      </w:r>
    </w:p>
    <w:p w:rsidR="009E6BCC" w:rsidRDefault="009E6BCC" w:rsidP="009E6BCC">
      <w:r>
        <w:t>□ Temporary bruising, swelling, redness at injection sites</w:t>
      </w:r>
    </w:p>
    <w:p w:rsidR="009E6BCC" w:rsidRDefault="009E6BCC" w:rsidP="009E6BCC">
      <w:r>
        <w:lastRenderedPageBreak/>
        <w:t>□ Headache or flu-like symptoms for 24-48 hours</w:t>
      </w:r>
    </w:p>
    <w:p w:rsidR="009E6BCC" w:rsidRDefault="009E6BCC" w:rsidP="009E6BCC">
      <w:r>
        <w:t xml:space="preserve">□ </w:t>
      </w:r>
      <w:proofErr w:type="gramStart"/>
      <w:r>
        <w:t>Temporary</w:t>
      </w:r>
      <w:proofErr w:type="gramEnd"/>
      <w:r>
        <w:t xml:space="preserve"> drooping of eyelid or eyebrow (</w:t>
      </w:r>
      <w:proofErr w:type="spellStart"/>
      <w:r>
        <w:t>ptosis</w:t>
      </w:r>
      <w:proofErr w:type="spellEnd"/>
      <w:r>
        <w:t>)</w:t>
      </w:r>
    </w:p>
    <w:p w:rsidR="009E6BCC" w:rsidRDefault="009E6BCC" w:rsidP="009E6BCC">
      <w:r>
        <w:t>□ Asymmetry or uneven results</w:t>
      </w:r>
    </w:p>
    <w:p w:rsidR="009E6BCC" w:rsidRDefault="009E6BCC" w:rsidP="009E6BCC">
      <w:r>
        <w:t>□ Difficulty with facial expressions (temporary)</w:t>
      </w:r>
    </w:p>
    <w:p w:rsidR="009E6BCC" w:rsidRDefault="009E6BCC" w:rsidP="009E6BCC">
      <w:r>
        <w:t xml:space="preserve">□ </w:t>
      </w:r>
      <w:proofErr w:type="gramStart"/>
      <w:r>
        <w:t>Rare</w:t>
      </w:r>
      <w:proofErr w:type="gramEnd"/>
      <w:r>
        <w:t xml:space="preserve"> allergic reactions or spread of toxin effects</w:t>
      </w:r>
    </w:p>
    <w:p w:rsidR="009E6BCC" w:rsidRDefault="009E6BCC" w:rsidP="009E6BCC">
      <w:r>
        <w:t>□ Resistance may develop with repeated treatments</w:t>
      </w:r>
    </w:p>
    <w:p w:rsidR="009E6BCC" w:rsidRDefault="009E6BCC" w:rsidP="009E6BCC">
      <w:r>
        <w:t>Post-Treatment Instructions Acknowledged</w:t>
      </w:r>
    </w:p>
    <w:p w:rsidR="009E6BCC" w:rsidRDefault="009E6BCC" w:rsidP="009E6BCC">
      <w:r>
        <w:t>□ Remain upright for 4 hours post-injection</w:t>
      </w:r>
    </w:p>
    <w:p w:rsidR="009E6BCC" w:rsidRDefault="009E6BCC" w:rsidP="009E6BCC">
      <w:r>
        <w:t>□ Avoid rubbing/massaging treated areas for 24 hours</w:t>
      </w:r>
    </w:p>
    <w:p w:rsidR="009E6BCC" w:rsidRDefault="009E6BCC" w:rsidP="009E6BCC">
      <w:r>
        <w:t>□ No strenuous exercise for 24 hours</w:t>
      </w:r>
    </w:p>
    <w:p w:rsidR="009E6BCC" w:rsidRDefault="009E6BCC" w:rsidP="009E6BCC">
      <w:r>
        <w:t>□ Results take 3-14 days to fully appear</w:t>
      </w:r>
    </w:p>
    <w:p w:rsidR="009E6BCC" w:rsidRDefault="009E6BCC" w:rsidP="009E6BCC">
      <w:r>
        <w:t>□ Effects last approximately 3-4 months</w:t>
      </w:r>
    </w:p>
    <w:p w:rsidR="009E6BCC" w:rsidRDefault="009E6BCC" w:rsidP="009E6BCC">
      <w:r>
        <w:t>□ Follow-up review scheduled in 2 weeks</w:t>
      </w:r>
    </w:p>
    <w:p w:rsidR="009E6BCC" w:rsidRDefault="009E6BCC" w:rsidP="009E6BCC">
      <w:r>
        <w:t>Patient Consent</w:t>
      </w:r>
    </w:p>
    <w:p w:rsidR="009E6BCC" w:rsidRDefault="009E6BCC" w:rsidP="009E6BCC">
      <w:r>
        <w:t>I confirm that:</w:t>
      </w:r>
    </w:p>
    <w:p w:rsidR="009E6BCC" w:rsidRDefault="009E6BCC" w:rsidP="009E6BCC">
      <w:r>
        <w:t>I understand this is a temporary treatment requiring maintenance</w:t>
      </w:r>
    </w:p>
    <w:p w:rsidR="009E6BCC" w:rsidRDefault="009E6BCC" w:rsidP="009E6BCC">
      <w:r>
        <w:t>I am not pregnant or breastfeeding</w:t>
      </w:r>
    </w:p>
    <w:p w:rsidR="009E6BCC" w:rsidRDefault="009E6BCC" w:rsidP="009E6BCC">
      <w:r>
        <w:t>I have disclosed all medical conditions and medications</w:t>
      </w:r>
    </w:p>
    <w:p w:rsidR="009E6BCC" w:rsidRDefault="009E6BCC" w:rsidP="009E6BCC">
      <w:r>
        <w:t>I understand the risks and accept them voluntarily</w:t>
      </w:r>
    </w:p>
    <w:p w:rsidR="009E6BCC" w:rsidRDefault="009E6BCC" w:rsidP="009E6BCC">
      <w:r>
        <w:t>I consent to emergency treatment if complications arise</w:t>
      </w:r>
    </w:p>
    <w:p w:rsidR="009E6BCC" w:rsidRDefault="009E6BCC" w:rsidP="009E6BCC">
      <w:r>
        <w:t>Patient Signature: Date:</w:t>
      </w:r>
    </w:p>
    <w:p w:rsidR="009E6BCC" w:rsidRDefault="009E6BCC" w:rsidP="009E6BCC">
      <w:r>
        <w:t>Provider Signature: Date:</w:t>
      </w:r>
    </w:p>
    <w:p w:rsidR="009E6BCC" w:rsidRDefault="009E6BCC" w:rsidP="009E6BCC">
      <w:r>
        <w:t>DERMAL FILLER CONSULTATION &amp; CONSENT FORM</w:t>
      </w:r>
    </w:p>
    <w:p w:rsidR="009E6BCC" w:rsidRDefault="009E6BCC" w:rsidP="009E6BCC">
      <w:r>
        <w:t>CONSULTATION SECTION</w:t>
      </w:r>
    </w:p>
    <w:p w:rsidR="009E6BCC" w:rsidRDefault="009E6BCC" w:rsidP="009E6BCC">
      <w:r>
        <w:t>Patient Information</w:t>
      </w:r>
    </w:p>
    <w:p w:rsidR="009E6BCC" w:rsidRDefault="009E6BCC" w:rsidP="009E6BCC">
      <w:r>
        <w:t>Name: Date:</w:t>
      </w:r>
    </w:p>
    <w:p w:rsidR="009E6BCC" w:rsidRDefault="009E6BCC" w:rsidP="009E6BCC">
      <w:r>
        <w:t>Aesthetic Assessment</w:t>
      </w:r>
    </w:p>
    <w:p w:rsidR="009E6BCC" w:rsidRDefault="009E6BCC" w:rsidP="009E6BCC">
      <w:r>
        <w:lastRenderedPageBreak/>
        <w:t xml:space="preserve">Treatment Area(s): □ Lips □ </w:t>
      </w:r>
      <w:proofErr w:type="spellStart"/>
      <w:r>
        <w:t>Nasolabial</w:t>
      </w:r>
      <w:proofErr w:type="spellEnd"/>
      <w:r>
        <w:t xml:space="preserve"> folds □ Marionette lines □ Cheeks □ </w:t>
      </w:r>
      <w:proofErr w:type="gramStart"/>
      <w:r>
        <w:t>Under</w:t>
      </w:r>
      <w:proofErr w:type="gramEnd"/>
      <w:r>
        <w:t xml:space="preserve"> eyes □ </w:t>
      </w:r>
      <w:proofErr w:type="spellStart"/>
      <w:r>
        <w:t>Jawline</w:t>
      </w:r>
      <w:proofErr w:type="spellEnd"/>
      <w:r>
        <w:t xml:space="preserve"> □ Chin □ Other:</w:t>
      </w:r>
    </w:p>
    <w:p w:rsidR="009E6BCC" w:rsidRDefault="009E6BCC" w:rsidP="009E6BCC">
      <w:r>
        <w:t>Skin Quality: □ Good □ Fair □ Poor (thin/fragile)</w:t>
      </w:r>
    </w:p>
    <w:p w:rsidR="009E6BCC" w:rsidRDefault="009E6BCC" w:rsidP="009E6BCC">
      <w:r>
        <w:t>Previous Filler Treatments: □ Yes □ No</w:t>
      </w:r>
    </w:p>
    <w:p w:rsidR="009E6BCC" w:rsidRDefault="009E6BCC" w:rsidP="009E6BCC">
      <w:r>
        <w:t>Product: Date: Volume:</w:t>
      </w:r>
    </w:p>
    <w:p w:rsidR="009E6BCC" w:rsidRDefault="009E6BCC" w:rsidP="009E6BCC">
      <w:r>
        <w:t>Medical History</w:t>
      </w:r>
    </w:p>
    <w:p w:rsidR="009E6BCC" w:rsidRDefault="009E6BCC" w:rsidP="009E6BCC">
      <w:r>
        <w:t>Autoimmune Disorders: □ Yes □ No</w:t>
      </w:r>
    </w:p>
    <w:p w:rsidR="009E6BCC" w:rsidRDefault="009E6BCC" w:rsidP="009E6BCC">
      <w:r>
        <w:t>Bleeding Disorders: □ Yes □ No</w:t>
      </w:r>
    </w:p>
    <w:p w:rsidR="009E6BCC" w:rsidRDefault="009E6BCC" w:rsidP="009E6BCC">
      <w:r>
        <w:t>History of Cold Sores: □ Yes □ No (Antiviral prophylaxis required)</w:t>
      </w:r>
    </w:p>
    <w:p w:rsidR="009E6BCC" w:rsidRDefault="009E6BCC" w:rsidP="009E6BCC">
      <w:r>
        <w:t>Allergies (</w:t>
      </w:r>
      <w:proofErr w:type="spellStart"/>
      <w:r>
        <w:t>lidocaine</w:t>
      </w:r>
      <w:proofErr w:type="spellEnd"/>
      <w:r>
        <w:t xml:space="preserve">, </w:t>
      </w:r>
      <w:proofErr w:type="spellStart"/>
      <w:r>
        <w:t>hyaluronic</w:t>
      </w:r>
      <w:proofErr w:type="spellEnd"/>
      <w:r>
        <w:t xml:space="preserve"> acid, gram-positive bacteria proteins): □ Yes □ No</w:t>
      </w:r>
    </w:p>
    <w:p w:rsidR="009E6BCC" w:rsidRDefault="009E6BCC" w:rsidP="009E6BCC">
      <w:r>
        <w:t>Previous Severe Allergic Reactions/Anaphylaxis: □ Yes □ No</w:t>
      </w:r>
    </w:p>
    <w:p w:rsidR="009E6BCC" w:rsidRDefault="009E6BCC" w:rsidP="009E6BCC">
      <w:r>
        <w:t>Current Blood Thinners/Aspirin/NSAIDs: □ Yes □ No</w:t>
      </w:r>
    </w:p>
    <w:p w:rsidR="009E6BCC" w:rsidRDefault="009E6BCC" w:rsidP="009E6BCC">
      <w:r>
        <w:t>Recent Dental Work: □ Yes □ No (within 2 weeks)</w:t>
      </w:r>
    </w:p>
    <w:p w:rsidR="009E6BCC" w:rsidRDefault="009E6BCC" w:rsidP="009E6BCC">
      <w:r>
        <w:t>Treatment Plan</w:t>
      </w:r>
    </w:p>
    <w:p w:rsidR="009E6BCC" w:rsidRDefault="009E6BCC" w:rsidP="009E6BCC">
      <w:r>
        <w:t>Product Name: Lot Number:</w:t>
      </w:r>
    </w:p>
    <w:p w:rsidR="009E6BCC" w:rsidRDefault="009E6BCC" w:rsidP="009E6BCC">
      <w:r>
        <w:t>Volume per Area:</w:t>
      </w:r>
    </w:p>
    <w:p w:rsidR="009E6BCC" w:rsidRDefault="009E6BCC" w:rsidP="009E6BCC">
      <w:r>
        <w:t xml:space="preserve">: </w:t>
      </w:r>
      <w:proofErr w:type="gramStart"/>
      <w:r>
        <w:t>ml</w:t>
      </w:r>
      <w:proofErr w:type="gramEnd"/>
    </w:p>
    <w:p w:rsidR="009E6BCC" w:rsidRDefault="009E6BCC" w:rsidP="009E6BCC">
      <w:r>
        <w:t xml:space="preserve">: </w:t>
      </w:r>
      <w:proofErr w:type="gramStart"/>
      <w:r>
        <w:t>ml</w:t>
      </w:r>
      <w:proofErr w:type="gramEnd"/>
    </w:p>
    <w:p w:rsidR="009E6BCC" w:rsidRDefault="009E6BCC" w:rsidP="009E6BCC">
      <w:r>
        <w:t xml:space="preserve">: </w:t>
      </w:r>
      <w:proofErr w:type="gramStart"/>
      <w:r>
        <w:t>ml</w:t>
      </w:r>
      <w:proofErr w:type="gramEnd"/>
    </w:p>
    <w:p w:rsidR="009E6BCC" w:rsidRDefault="009E6BCC" w:rsidP="009E6BCC">
      <w:r>
        <w:t xml:space="preserve">Injection Technique: □ Linear threading □ Serial puncture □ Fanning □ Cross-hatching □ </w:t>
      </w:r>
      <w:proofErr w:type="gramStart"/>
      <w:r>
        <w:t>Other</w:t>
      </w:r>
      <w:proofErr w:type="gramEnd"/>
      <w:r>
        <w:t>:</w:t>
      </w:r>
    </w:p>
    <w:p w:rsidR="009E6BCC" w:rsidRDefault="009E6BCC" w:rsidP="009E6BCC">
      <w:r>
        <w:t>Entry Points:</w:t>
      </w:r>
    </w:p>
    <w:p w:rsidR="009E6BCC" w:rsidRDefault="009E6BCC" w:rsidP="009E6BCC">
      <w:r>
        <w:t xml:space="preserve">Anesthetic: □ Topical □ Local infiltration □ Product contains </w:t>
      </w:r>
      <w:proofErr w:type="spellStart"/>
      <w:r>
        <w:t>lidocaine</w:t>
      </w:r>
      <w:proofErr w:type="spellEnd"/>
    </w:p>
    <w:p w:rsidR="009E6BCC" w:rsidRDefault="009E6BCC" w:rsidP="009E6BCC">
      <w:r>
        <w:t>CONSENT SECTION</w:t>
      </w:r>
    </w:p>
    <w:p w:rsidR="009E6BCC" w:rsidRDefault="009E6BCC" w:rsidP="009E6BCC">
      <w:r>
        <w:t>Risks and Side Effects (Initial each)</w:t>
      </w:r>
    </w:p>
    <w:p w:rsidR="009E6BCC" w:rsidRDefault="009E6BCC" w:rsidP="009E6BCC">
      <w:r>
        <w:t>I understand that dermal filler injections may result in:</w:t>
      </w:r>
    </w:p>
    <w:p w:rsidR="009E6BCC" w:rsidRDefault="009E6BCC" w:rsidP="009E6BCC">
      <w:r>
        <w:t>□ Temporary bruising, swelling, redness, tenderness</w:t>
      </w:r>
    </w:p>
    <w:p w:rsidR="009E6BCC" w:rsidRDefault="009E6BCC" w:rsidP="009E6BCC">
      <w:r>
        <w:t>□ Lumps, bumps, or irregularities (may require massage or correction)</w:t>
      </w:r>
    </w:p>
    <w:p w:rsidR="009E6BCC" w:rsidRDefault="009E6BCC" w:rsidP="009E6BCC">
      <w:r>
        <w:lastRenderedPageBreak/>
        <w:t>□ Infection (rare but possible)</w:t>
      </w:r>
    </w:p>
    <w:p w:rsidR="009E6BCC" w:rsidRDefault="009E6BCC" w:rsidP="009E6BCC">
      <w:r>
        <w:t>□ Vascular occlusion (blockage of blood vessels) - rare but serious</w:t>
      </w:r>
    </w:p>
    <w:p w:rsidR="009E6BCC" w:rsidRDefault="009E6BCC" w:rsidP="009E6BCC">
      <w:r>
        <w:t>Signs to watch for: severe pain, skin blanching, vision changes</w:t>
      </w:r>
    </w:p>
    <w:p w:rsidR="009E6BCC" w:rsidRDefault="009E6BCC" w:rsidP="009E6BCC">
      <w:r>
        <w:t>□ Tissue necrosis (skin death) - rare</w:t>
      </w:r>
    </w:p>
    <w:p w:rsidR="009E6BCC" w:rsidRDefault="009E6BCC" w:rsidP="009E6BCC">
      <w:r>
        <w:t>□ Blindness (extremely rare, emergency)</w:t>
      </w:r>
    </w:p>
    <w:p w:rsidR="009E6BCC" w:rsidRDefault="009E6BCC" w:rsidP="009E6BCC">
      <w:r>
        <w:t>□ Allergic reaction</w:t>
      </w:r>
    </w:p>
    <w:p w:rsidR="009E6BCC" w:rsidRDefault="009E6BCC" w:rsidP="009E6BCC">
      <w:r>
        <w:t>□ Tyndall effect (bluish discoloration)</w:t>
      </w:r>
    </w:p>
    <w:p w:rsidR="009E6BCC" w:rsidRDefault="009E6BCC" w:rsidP="009E6BCC">
      <w:r>
        <w:t>□ Migration of product from injection site</w:t>
      </w:r>
    </w:p>
    <w:p w:rsidR="009E6BCC" w:rsidRDefault="009E6BCC" w:rsidP="009E6BCC">
      <w:r>
        <w:t xml:space="preserve">□ </w:t>
      </w:r>
      <w:proofErr w:type="spellStart"/>
      <w:r>
        <w:t>Granuloma</w:t>
      </w:r>
      <w:proofErr w:type="spellEnd"/>
      <w:r>
        <w:t xml:space="preserve"> formation (delayed nodules)</w:t>
      </w:r>
    </w:p>
    <w:p w:rsidR="009E6BCC" w:rsidRDefault="009E6BCC" w:rsidP="009E6BCC">
      <w:r>
        <w:t>Emergency Protocol Acknowledged</w:t>
      </w:r>
    </w:p>
    <w:p w:rsidR="009E6BCC" w:rsidRDefault="009E6BCC" w:rsidP="009E6BCC">
      <w:r>
        <w:t>□ I understand vascular occlusion is a medical emergency</w:t>
      </w:r>
    </w:p>
    <w:p w:rsidR="009E6BCC" w:rsidRDefault="009E6BCC" w:rsidP="009E6BCC">
      <w:r>
        <w:t>□ I know to immediately contact the clinic if severe pain, vision changes, or skin blanching occurs</w:t>
      </w:r>
    </w:p>
    <w:p w:rsidR="009E6BCC" w:rsidRDefault="009E6BCC" w:rsidP="009E6BCC">
      <w:r>
        <w:t xml:space="preserve">□ I understand </w:t>
      </w:r>
      <w:proofErr w:type="spellStart"/>
      <w:r>
        <w:t>hyaluronidase</w:t>
      </w:r>
      <w:proofErr w:type="spellEnd"/>
      <w:r>
        <w:t xml:space="preserve"> may be used to dissolve HA fillers if complications occur</w:t>
      </w:r>
    </w:p>
    <w:p w:rsidR="009E6BCC" w:rsidRDefault="009E6BCC" w:rsidP="009E6BCC">
      <w:r>
        <w:t>Post-Treatment Care</w:t>
      </w:r>
    </w:p>
    <w:p w:rsidR="009E6BCC" w:rsidRDefault="009E6BCC" w:rsidP="009E6BCC">
      <w:r>
        <w:t>□ No makeup for 12 hours</w:t>
      </w:r>
    </w:p>
    <w:p w:rsidR="009E6BCC" w:rsidRDefault="009E6BCC" w:rsidP="009E6BCC">
      <w:r>
        <w:t>□ No strenuous exercise for 24-48 hours</w:t>
      </w:r>
    </w:p>
    <w:p w:rsidR="009E6BCC" w:rsidRDefault="009E6BCC" w:rsidP="009E6BCC">
      <w:r>
        <w:t>□ No extreme temperatures (sauna, hot yoga) for 1 week</w:t>
      </w:r>
    </w:p>
    <w:p w:rsidR="009E6BCC" w:rsidRDefault="009E6BCC" w:rsidP="009E6BCC">
      <w:r>
        <w:t>□ Massage only if instructed by provider</w:t>
      </w:r>
    </w:p>
    <w:p w:rsidR="009E6BCC" w:rsidRDefault="009E6BCC" w:rsidP="009E6BCC">
      <w:r>
        <w:t>Patient Consent</w:t>
      </w:r>
    </w:p>
    <w:p w:rsidR="009E6BCC" w:rsidRDefault="009E6BCC" w:rsidP="009E6BCC">
      <w:r>
        <w:t>I confirm that:</w:t>
      </w:r>
    </w:p>
    <w:p w:rsidR="009E6BCC" w:rsidRDefault="009E6BCC" w:rsidP="009E6BCC">
      <w:r>
        <w:t>I understand the risks including rare but serious complications</w:t>
      </w:r>
    </w:p>
    <w:p w:rsidR="009E6BCC" w:rsidRDefault="009E6BCC" w:rsidP="009E6BCC">
      <w:r>
        <w:t>I know when and how to seek emergency care</w:t>
      </w:r>
    </w:p>
    <w:p w:rsidR="009E6BCC" w:rsidRDefault="009E6BCC" w:rsidP="009E6BCC">
      <w:r>
        <w:t xml:space="preserve">I consent to the use of </w:t>
      </w:r>
      <w:proofErr w:type="spellStart"/>
      <w:r>
        <w:t>hyaluronidase</w:t>
      </w:r>
      <w:proofErr w:type="spellEnd"/>
      <w:r>
        <w:t xml:space="preserve"> if necessary</w:t>
      </w:r>
    </w:p>
    <w:p w:rsidR="009E6BCC" w:rsidRDefault="009E6BCC" w:rsidP="009E6BCC">
      <w:r>
        <w:t>I understand results are temporary (6-18 months depending on product)</w:t>
      </w:r>
    </w:p>
    <w:p w:rsidR="009E6BCC" w:rsidRDefault="009E6BCC" w:rsidP="009E6BCC">
      <w:r>
        <w:t>I have realistic expectations about outcomes</w:t>
      </w:r>
    </w:p>
    <w:p w:rsidR="009E6BCC" w:rsidRDefault="009E6BCC" w:rsidP="009E6BCC">
      <w:r>
        <w:t>Patient Signature: Date:</w:t>
      </w:r>
    </w:p>
    <w:p w:rsidR="009E6BCC" w:rsidRDefault="009E6BCC" w:rsidP="009E6BCC">
      <w:r>
        <w:lastRenderedPageBreak/>
        <w:t>Provider Signature: Date:</w:t>
      </w:r>
    </w:p>
    <w:p w:rsidR="009E6BCC" w:rsidRDefault="009E6BCC" w:rsidP="009E6BCC">
      <w:r>
        <w:t>THREAD LIFT CONSULTATION &amp; CONSENT FORM</w:t>
      </w:r>
    </w:p>
    <w:p w:rsidR="009E6BCC" w:rsidRDefault="009E6BCC" w:rsidP="009E6BCC">
      <w:r>
        <w:t>CONSULTATION SECTION</w:t>
      </w:r>
    </w:p>
    <w:p w:rsidR="009E6BCC" w:rsidRDefault="009E6BCC" w:rsidP="009E6BCC">
      <w:r>
        <w:t>Patient Information</w:t>
      </w:r>
    </w:p>
    <w:p w:rsidR="009E6BCC" w:rsidRDefault="009E6BCC" w:rsidP="009E6BCC">
      <w:r>
        <w:t>Name: Date:</w:t>
      </w:r>
    </w:p>
    <w:p w:rsidR="009E6BCC" w:rsidRDefault="009E6BCC" w:rsidP="009E6BCC">
      <w:r>
        <w:t>Assessment</w:t>
      </w:r>
    </w:p>
    <w:p w:rsidR="009E6BCC" w:rsidRDefault="009E6BCC" w:rsidP="009E6BCC">
      <w:r>
        <w:t>Skin Laxity Grade: □ Mild □ Moderate □ Severe</w:t>
      </w:r>
    </w:p>
    <w:p w:rsidR="009E6BCC" w:rsidRDefault="009E6BCC" w:rsidP="009E6BCC">
      <w:r>
        <w:t xml:space="preserve">Treatment Area: □ Mid-face □ </w:t>
      </w:r>
      <w:proofErr w:type="spellStart"/>
      <w:r>
        <w:t>Jawline</w:t>
      </w:r>
      <w:proofErr w:type="spellEnd"/>
      <w:r>
        <w:t xml:space="preserve"> □ Neck □ Brows □ Other:</w:t>
      </w:r>
    </w:p>
    <w:p w:rsidR="009E6BCC" w:rsidRDefault="009E6BCC" w:rsidP="009E6BCC">
      <w:r>
        <w:t>Skin Quality: □ Good thickness □ Thin/Fragile □ Thick/Oily</w:t>
      </w:r>
    </w:p>
    <w:p w:rsidR="009E6BCC" w:rsidRDefault="009E6BCC" w:rsidP="009E6BCC">
      <w:r>
        <w:t>Medical History</w:t>
      </w:r>
    </w:p>
    <w:p w:rsidR="009E6BCC" w:rsidRDefault="009E6BCC" w:rsidP="009E6BCC">
      <w:r>
        <w:t>Bleeding Disorders: □ Yes □ No</w:t>
      </w:r>
    </w:p>
    <w:p w:rsidR="009E6BCC" w:rsidRDefault="009E6BCC" w:rsidP="009E6BCC">
      <w:r>
        <w:t>Connective Tissue Disorders: □ Yes □ No</w:t>
      </w:r>
    </w:p>
    <w:p w:rsidR="009E6BCC" w:rsidRDefault="009E6BCC" w:rsidP="009E6BCC">
      <w:r>
        <w:t>Previous Facial Surgery: □ Yes □ No (Details</w:t>
      </w:r>
      <w:proofErr w:type="gramStart"/>
      <w:r>
        <w:t>: )</w:t>
      </w:r>
      <w:proofErr w:type="gramEnd"/>
    </w:p>
    <w:p w:rsidR="009E6BCC" w:rsidRDefault="009E6BCC" w:rsidP="009E6BCC">
      <w:r>
        <w:t>Facial Nerve Disorders: □ Yes □ No</w:t>
      </w:r>
    </w:p>
    <w:p w:rsidR="009E6BCC" w:rsidRDefault="009E6BCC" w:rsidP="009E6BCC">
      <w:r>
        <w:t xml:space="preserve">Tendency for </w:t>
      </w:r>
      <w:proofErr w:type="spellStart"/>
      <w:r>
        <w:t>Keloid</w:t>
      </w:r>
      <w:proofErr w:type="spellEnd"/>
      <w:r>
        <w:t>/Abnormal Scarring: □ Yes □ No</w:t>
      </w:r>
    </w:p>
    <w:p w:rsidR="009E6BCC" w:rsidRDefault="009E6BCC" w:rsidP="009E6BCC">
      <w:r>
        <w:t>Current Anticoagulants: □ Yes □ No</w:t>
      </w:r>
    </w:p>
    <w:p w:rsidR="009E6BCC" w:rsidRDefault="009E6BCC" w:rsidP="009E6BCC">
      <w:r>
        <w:t>Treatment Plan</w:t>
      </w:r>
    </w:p>
    <w:p w:rsidR="009E6BCC" w:rsidRDefault="009E6BCC" w:rsidP="009E6BCC">
      <w:r>
        <w:t>Thread Type: □ PDO (</w:t>
      </w:r>
      <w:proofErr w:type="spellStart"/>
      <w:r>
        <w:t>Polydioxanone</w:t>
      </w:r>
      <w:proofErr w:type="spellEnd"/>
      <w:r>
        <w:t>) □ PLLA (Poly-L-lactic acid) □ PCL (</w:t>
      </w:r>
      <w:proofErr w:type="spellStart"/>
      <w:r>
        <w:t>Polycaprolactone</w:t>
      </w:r>
      <w:proofErr w:type="spellEnd"/>
      <w:r>
        <w:t>) □ Barbed □ Smooth □</w:t>
      </w:r>
    </w:p>
    <w:p w:rsidR="009E6BCC" w:rsidRDefault="009E6BCC" w:rsidP="009E6BCC">
      <w:r>
        <w:t>Screw/Tornado</w:t>
      </w:r>
    </w:p>
    <w:p w:rsidR="009E6BCC" w:rsidRDefault="009E6BCC" w:rsidP="009E6BCC">
      <w:r>
        <w:t>Number of Threads:</w:t>
      </w:r>
    </w:p>
    <w:p w:rsidR="009E6BCC" w:rsidRDefault="009E6BCC" w:rsidP="009E6BCC">
      <w:r>
        <w:t>Vector Direction (to be marked on diagram):</w:t>
      </w:r>
    </w:p>
    <w:p w:rsidR="009E6BCC" w:rsidRDefault="009E6BCC" w:rsidP="009E6BCC">
      <w:r>
        <w:t xml:space="preserve">Technique: □ U-vector □ Z-vector □ Cross-hatch □ </w:t>
      </w:r>
      <w:proofErr w:type="gramStart"/>
      <w:r>
        <w:t>Other</w:t>
      </w:r>
      <w:proofErr w:type="gramEnd"/>
      <w:r>
        <w:t>:</w:t>
      </w:r>
    </w:p>
    <w:p w:rsidR="009E6BCC" w:rsidRDefault="009E6BCC" w:rsidP="009E6BCC">
      <w:r>
        <w:t>Anesthesia: □ Topical □ Local infiltration □ Nerve blocks</w:t>
      </w:r>
    </w:p>
    <w:p w:rsidR="009E6BCC" w:rsidRDefault="009E6BCC" w:rsidP="009E6BCC">
      <w:r>
        <w:t>CONSENT SECTION</w:t>
      </w:r>
    </w:p>
    <w:p w:rsidR="009E6BCC" w:rsidRDefault="009E6BCC" w:rsidP="009E6BCC">
      <w:r>
        <w:t>Risks and Side Effects (Initial each)</w:t>
      </w:r>
    </w:p>
    <w:p w:rsidR="009E6BCC" w:rsidRDefault="009E6BCC" w:rsidP="009E6BCC">
      <w:r>
        <w:t>I understand that thread lift procedures may result in:</w:t>
      </w:r>
    </w:p>
    <w:p w:rsidR="009E6BCC" w:rsidRDefault="009E6BCC" w:rsidP="009E6BCC">
      <w:r>
        <w:lastRenderedPageBreak/>
        <w:t>□ Temporary bruising, swelling, discomfort (1-2 weeks)</w:t>
      </w:r>
    </w:p>
    <w:p w:rsidR="009E6BCC" w:rsidRDefault="009E6BCC" w:rsidP="009E6BCC">
      <w:r>
        <w:t xml:space="preserve">□ </w:t>
      </w:r>
      <w:proofErr w:type="gramStart"/>
      <w:r>
        <w:t>Visible</w:t>
      </w:r>
      <w:proofErr w:type="gramEnd"/>
      <w:r>
        <w:t xml:space="preserve"> dimpling or irregularities (usually temporary)</w:t>
      </w:r>
    </w:p>
    <w:p w:rsidR="009E6BCC" w:rsidRDefault="009E6BCC" w:rsidP="009E6BCC">
      <w:r>
        <w:t>□ Thread migration or extrusion (thread coming through skin)</w:t>
      </w:r>
    </w:p>
    <w:p w:rsidR="009E6BCC" w:rsidRDefault="009E6BCC" w:rsidP="009E6BCC">
      <w:r>
        <w:t>□ Infection</w:t>
      </w:r>
    </w:p>
    <w:p w:rsidR="009E6BCC" w:rsidRDefault="009E6BCC" w:rsidP="009E6BCC">
      <w:r>
        <w:t>□ Asymmetry</w:t>
      </w:r>
    </w:p>
    <w:p w:rsidR="009E6BCC" w:rsidRDefault="009E6BCC" w:rsidP="009E6BCC">
      <w:r>
        <w:t>□ Nerve irritation or temporary numbness</w:t>
      </w:r>
    </w:p>
    <w:p w:rsidR="009E6BCC" w:rsidRDefault="009E6BCC" w:rsidP="009E6BCC">
      <w:r>
        <w:t>□ Pain or tightness sensation</w:t>
      </w:r>
    </w:p>
    <w:p w:rsidR="009E6BCC" w:rsidRDefault="009E6BCC" w:rsidP="009E6BCC">
      <w:r>
        <w:t>□ Palpable or visible threads under skin</w:t>
      </w:r>
    </w:p>
    <w:p w:rsidR="009E6BCC" w:rsidRDefault="009E6BCC" w:rsidP="009E6BCC">
      <w:r>
        <w:t xml:space="preserve">□ </w:t>
      </w:r>
      <w:proofErr w:type="gramStart"/>
      <w:r>
        <w:t>Foreign</w:t>
      </w:r>
      <w:proofErr w:type="gramEnd"/>
      <w:r>
        <w:t xml:space="preserve"> body reaction/</w:t>
      </w:r>
      <w:proofErr w:type="spellStart"/>
      <w:r>
        <w:t>granuloma</w:t>
      </w:r>
      <w:proofErr w:type="spellEnd"/>
    </w:p>
    <w:p w:rsidR="009E6BCC" w:rsidRDefault="009E6BCC" w:rsidP="009E6BCC">
      <w:r>
        <w:t>□ Results are temporary (12-18 months for PDO, longer for PLLA/PCL)</w:t>
      </w:r>
    </w:p>
    <w:p w:rsidR="009E6BCC" w:rsidRDefault="009E6BCC" w:rsidP="009E6BCC">
      <w:r>
        <w:t>Post-Treatment Instructions</w:t>
      </w:r>
    </w:p>
    <w:p w:rsidR="009E6BCC" w:rsidRDefault="009E6BCC" w:rsidP="009E6BCC">
      <w:r>
        <w:t>□ No facial massage or manipulation for 2 weeks</w:t>
      </w:r>
    </w:p>
    <w:p w:rsidR="009E6BCC" w:rsidRDefault="009E6BCC" w:rsidP="009E6BCC">
      <w:r>
        <w:t>□ Sleep on back for 1 week</w:t>
      </w:r>
    </w:p>
    <w:p w:rsidR="009E6BCC" w:rsidRDefault="009E6BCC" w:rsidP="009E6BCC">
      <w:r>
        <w:t>□ Avoid extreme facial expressions for 1 week</w:t>
      </w:r>
    </w:p>
    <w:p w:rsidR="009E6BCC" w:rsidRDefault="009E6BCC" w:rsidP="009E6BCC">
      <w:r>
        <w:t>□ No dental work for 2 weeks</w:t>
      </w:r>
    </w:p>
    <w:p w:rsidR="009E6BCC" w:rsidRDefault="009E6BCC" w:rsidP="009E6BCC">
      <w:r>
        <w:t>□ No strenuous exercise for 1 week</w:t>
      </w:r>
    </w:p>
    <w:p w:rsidR="009E6BCC" w:rsidRDefault="009E6BCC" w:rsidP="009E6BCC">
      <w:r>
        <w:t>□ Follow-up in 1-2 weeks for assessment</w:t>
      </w:r>
    </w:p>
    <w:p w:rsidR="009E6BCC" w:rsidRDefault="009E6BCC" w:rsidP="009E6BCC">
      <w:r>
        <w:t>Patient Consent</w:t>
      </w:r>
    </w:p>
    <w:p w:rsidR="009E6BCC" w:rsidRDefault="009E6BCC" w:rsidP="009E6BCC">
      <w:r>
        <w:t>I confirm that:</w:t>
      </w:r>
    </w:p>
    <w:p w:rsidR="009E6BCC" w:rsidRDefault="009E6BCC" w:rsidP="009E6BCC">
      <w:r>
        <w:t>I understand this is a minimally invasive procedure with temporary results</w:t>
      </w:r>
    </w:p>
    <w:p w:rsidR="009E6BCC" w:rsidRDefault="009E6BCC" w:rsidP="009E6BCC">
      <w:r>
        <w:t>I understand threads may need to be removed if complications occur</w:t>
      </w:r>
    </w:p>
    <w:p w:rsidR="009E6BCC" w:rsidRDefault="009E6BCC" w:rsidP="009E6BCC">
      <w:r>
        <w:t>I have realistic expectations (30-50% improvement, not surgical facelift results)</w:t>
      </w:r>
    </w:p>
    <w:p w:rsidR="009E6BCC" w:rsidRDefault="009E6BCC" w:rsidP="009E6BCC">
      <w:r>
        <w:t>I consent to the procedure and accept associated risks</w:t>
      </w:r>
    </w:p>
    <w:p w:rsidR="009E6BCC" w:rsidRDefault="009E6BCC" w:rsidP="009E6BCC">
      <w:r>
        <w:t>Patient Signature: Date:</w:t>
      </w:r>
    </w:p>
    <w:p w:rsidR="009E6BCC" w:rsidRDefault="009E6BCC" w:rsidP="009E6BCC">
      <w:r>
        <w:t>Provider Signature: Date:</w:t>
      </w:r>
    </w:p>
    <w:p w:rsidR="009E6BCC" w:rsidRDefault="009E6BCC" w:rsidP="009E6BCC">
      <w:r>
        <w:t>MICRONEEDLING CONSULTATION &amp; CONSENT</w:t>
      </w:r>
    </w:p>
    <w:p w:rsidR="009E6BCC" w:rsidRDefault="009E6BCC" w:rsidP="009E6BCC">
      <w:r>
        <w:t>FORM</w:t>
      </w:r>
    </w:p>
    <w:p w:rsidR="009E6BCC" w:rsidRDefault="009E6BCC" w:rsidP="009E6BCC">
      <w:r>
        <w:lastRenderedPageBreak/>
        <w:t>CONSULTATION SECTION</w:t>
      </w:r>
    </w:p>
    <w:p w:rsidR="009E6BCC" w:rsidRDefault="009E6BCC" w:rsidP="009E6BCC">
      <w:r>
        <w:t>Patient Information</w:t>
      </w:r>
    </w:p>
    <w:p w:rsidR="009E6BCC" w:rsidRDefault="009E6BCC" w:rsidP="009E6BCC">
      <w:r>
        <w:t>Name: Date:</w:t>
      </w:r>
    </w:p>
    <w:p w:rsidR="009E6BCC" w:rsidRDefault="009E6BCC" w:rsidP="009E6BCC">
      <w:r>
        <w:t>Skin Concerns</w:t>
      </w:r>
    </w:p>
    <w:p w:rsidR="009E6BCC" w:rsidRDefault="009E6BCC" w:rsidP="009E6BCC">
      <w:r>
        <w:t xml:space="preserve">Primary Concern: □ Acne scars □ Fine lines □ Texture □ Pores □ Pigmentation □ Stretch marks □ Hair loss □ </w:t>
      </w:r>
      <w:proofErr w:type="gramStart"/>
      <w:r>
        <w:t>Other</w:t>
      </w:r>
      <w:proofErr w:type="gramEnd"/>
      <w:r>
        <w:t>:</w:t>
      </w:r>
    </w:p>
    <w:p w:rsidR="009E6BCC" w:rsidRDefault="009E6BCC" w:rsidP="009E6BCC">
      <w:r>
        <w:t>Skin Type:</w:t>
      </w:r>
    </w:p>
    <w:p w:rsidR="009E6BCC" w:rsidRDefault="009E6BCC" w:rsidP="009E6BCC">
      <w:r>
        <w:t>Contraindications Check</w:t>
      </w:r>
    </w:p>
    <w:p w:rsidR="009E6BCC" w:rsidRDefault="009E6BCC" w:rsidP="009E6BCC">
      <w:r>
        <w:t>Active acne/broken skin in treatment area: □ Yes □ No</w:t>
      </w:r>
    </w:p>
    <w:p w:rsidR="009E6BCC" w:rsidRDefault="009E6BCC" w:rsidP="009E6BCC">
      <w:r>
        <w:t>Active cold sores: □ Yes □ No</w:t>
      </w:r>
    </w:p>
    <w:p w:rsidR="009E6BCC" w:rsidRDefault="009E6BCC" w:rsidP="009E6BCC">
      <w:r>
        <w:t>Eczema/Psoriasis in area: □ Yes □ No</w:t>
      </w:r>
    </w:p>
    <w:p w:rsidR="009E6BCC" w:rsidRDefault="009E6BCC" w:rsidP="009E6BCC">
      <w:proofErr w:type="spellStart"/>
      <w:r>
        <w:t>Keloid</w:t>
      </w:r>
      <w:proofErr w:type="spellEnd"/>
      <w:r>
        <w:t xml:space="preserve"> tendency: □ Yes □ No</w:t>
      </w:r>
    </w:p>
    <w:p w:rsidR="009E6BCC" w:rsidRDefault="009E6BCC" w:rsidP="009E6BCC">
      <w:r>
        <w:t>Blood thinners: □ Yes □ No</w:t>
      </w:r>
    </w:p>
    <w:p w:rsidR="009E6BCC" w:rsidRDefault="009E6BCC" w:rsidP="009E6BCC">
      <w:proofErr w:type="spellStart"/>
      <w:r>
        <w:t>Isotretinoin</w:t>
      </w:r>
      <w:proofErr w:type="spellEnd"/>
      <w:r>
        <w:t xml:space="preserve"> in past 6 months: □ Yes □ No</w:t>
      </w:r>
    </w:p>
    <w:p w:rsidR="009E6BCC" w:rsidRDefault="009E6BCC" w:rsidP="009E6BCC">
      <w:r>
        <w:t>Chemotherapy/Radiation: □ Yes □ No</w:t>
      </w:r>
    </w:p>
    <w:p w:rsidR="009E6BCC" w:rsidRDefault="009E6BCC" w:rsidP="009E6BCC">
      <w:r>
        <w:t>Treatment Plan</w:t>
      </w:r>
    </w:p>
    <w:p w:rsidR="009E6BCC" w:rsidRDefault="009E6BCC" w:rsidP="009E6BCC">
      <w:r>
        <w:t>Device:</w:t>
      </w:r>
    </w:p>
    <w:p w:rsidR="009E6BCC" w:rsidRDefault="009E6BCC" w:rsidP="009E6BCC">
      <w:r>
        <w:t>Needle Depth: mm (Face: 0.5-2.5mm | Body: up to 3mm)</w:t>
      </w:r>
    </w:p>
    <w:p w:rsidR="009E6BCC" w:rsidRDefault="009E6BCC" w:rsidP="009E6BCC">
      <w:r>
        <w:t>Number of Passes:</w:t>
      </w:r>
    </w:p>
    <w:p w:rsidR="009E6BCC" w:rsidRDefault="009E6BCC" w:rsidP="009E6BCC">
      <w:r>
        <w:t>Treatment Area(s):</w:t>
      </w:r>
    </w:p>
    <w:p w:rsidR="009E6BCC" w:rsidRDefault="009E6BCC" w:rsidP="009E6BCC">
      <w:r>
        <w:t>Topical Serums Used:</w:t>
      </w:r>
    </w:p>
    <w:p w:rsidR="009E6BCC" w:rsidRDefault="009E6BCC" w:rsidP="009E6BCC">
      <w:r>
        <w:t>Numbing Cream: □ Yes □ No</w:t>
      </w:r>
    </w:p>
    <w:p w:rsidR="009E6BCC" w:rsidRDefault="009E6BCC" w:rsidP="009E6BCC">
      <w:r>
        <w:t>CONSENT SECTION</w:t>
      </w:r>
    </w:p>
    <w:p w:rsidR="009E6BCC" w:rsidRDefault="009E6BCC" w:rsidP="009E6BCC">
      <w:r>
        <w:t>Risks and Side Effects (Initial each)</w:t>
      </w:r>
    </w:p>
    <w:p w:rsidR="009E6BCC" w:rsidRDefault="009E6BCC" w:rsidP="009E6BCC">
      <w:r>
        <w:t xml:space="preserve">I understand that </w:t>
      </w:r>
      <w:proofErr w:type="spellStart"/>
      <w:r>
        <w:t>microneedling</w:t>
      </w:r>
      <w:proofErr w:type="spellEnd"/>
      <w:r>
        <w:t xml:space="preserve"> may result in:</w:t>
      </w:r>
    </w:p>
    <w:p w:rsidR="009E6BCC" w:rsidRDefault="009E6BCC" w:rsidP="009E6BCC">
      <w:r>
        <w:t>□ Redness and swelling (similar to sunburn, 24-72 hours)</w:t>
      </w:r>
    </w:p>
    <w:p w:rsidR="009E6BCC" w:rsidRDefault="009E6BCC" w:rsidP="009E6BCC">
      <w:r>
        <w:t>□ Pinpoint bleeding during procedure</w:t>
      </w:r>
    </w:p>
    <w:p w:rsidR="009E6BCC" w:rsidRDefault="009E6BCC" w:rsidP="009E6BCC">
      <w:r>
        <w:lastRenderedPageBreak/>
        <w:t>□ Dryness and flaking (days 2-5)</w:t>
      </w:r>
    </w:p>
    <w:p w:rsidR="009E6BCC" w:rsidRDefault="009E6BCC" w:rsidP="009E6BCC">
      <w:r>
        <w:t>□ Bruising</w:t>
      </w:r>
    </w:p>
    <w:p w:rsidR="009E6BCC" w:rsidRDefault="009E6BCC" w:rsidP="009E6BCC">
      <w:r>
        <w:t>□ Infection (if aftercare not followed)</w:t>
      </w:r>
    </w:p>
    <w:p w:rsidR="009E6BCC" w:rsidRDefault="009E6BCC" w:rsidP="009E6BCC">
      <w:r>
        <w:t>□ Reactivation of cold sores (prophylaxis recommended)</w:t>
      </w:r>
    </w:p>
    <w:p w:rsidR="009E6BCC" w:rsidRDefault="009E6BCC" w:rsidP="009E6BCC">
      <w:r>
        <w:t xml:space="preserve">□ Post-inflammatory </w:t>
      </w:r>
      <w:proofErr w:type="spellStart"/>
      <w:r>
        <w:t>hyperpigmentation</w:t>
      </w:r>
      <w:proofErr w:type="spellEnd"/>
      <w:r>
        <w:t xml:space="preserve"> (especially darker skin types)</w:t>
      </w:r>
    </w:p>
    <w:p w:rsidR="009E6BCC" w:rsidRDefault="009E6BCC" w:rsidP="009E6BCC">
      <w:r>
        <w:t xml:space="preserve">□ </w:t>
      </w:r>
      <w:proofErr w:type="gramStart"/>
      <w:r>
        <w:t>Unsatisfactory</w:t>
      </w:r>
      <w:proofErr w:type="gramEnd"/>
      <w:r>
        <w:t xml:space="preserve"> results requiring multiple sessions</w:t>
      </w:r>
    </w:p>
    <w:p w:rsidR="009E6BCC" w:rsidRDefault="009E6BCC" w:rsidP="009E6BCC">
      <w:r>
        <w:t>Aftercare Commitment</w:t>
      </w:r>
    </w:p>
    <w:p w:rsidR="009E6BCC" w:rsidRDefault="009E6BCC" w:rsidP="009E6BCC">
      <w:r>
        <w:t>□ No makeup for 24 hours</w:t>
      </w:r>
    </w:p>
    <w:p w:rsidR="009E6BCC" w:rsidRDefault="009E6BCC" w:rsidP="009E6BCC">
      <w:r>
        <w:t>□ No sun exposure, use SPF 30+ daily</w:t>
      </w:r>
    </w:p>
    <w:p w:rsidR="009E6BCC" w:rsidRDefault="009E6BCC" w:rsidP="009E6BCC">
      <w:r>
        <w:t xml:space="preserve">□ No </w:t>
      </w:r>
      <w:proofErr w:type="spellStart"/>
      <w:r>
        <w:t>retinoids</w:t>
      </w:r>
      <w:proofErr w:type="spellEnd"/>
      <w:r>
        <w:t>/acids for 1 week</w:t>
      </w:r>
    </w:p>
    <w:p w:rsidR="009E6BCC" w:rsidRDefault="009E6BCC" w:rsidP="009E6BCC">
      <w:r>
        <w:t>□ No swimming/saunas for 72 hours</w:t>
      </w:r>
    </w:p>
    <w:p w:rsidR="009E6BCC" w:rsidRDefault="009E6BCC" w:rsidP="009E6BCC">
      <w:r>
        <w:t>□ Use only gentle cleanser and moisturizer for 3 days</w:t>
      </w:r>
    </w:p>
    <w:p w:rsidR="009E6BCC" w:rsidRDefault="009E6BCC" w:rsidP="009E6BCC">
      <w:r>
        <w:t>□ Series of 3-6 treatments typically needed for optimal results</w:t>
      </w:r>
    </w:p>
    <w:p w:rsidR="009E6BCC" w:rsidRDefault="009E6BCC" w:rsidP="009E6BCC">
      <w:r>
        <w:t>Patient Signature: Date:</w:t>
      </w:r>
    </w:p>
    <w:p w:rsidR="009E6BCC" w:rsidRDefault="009E6BCC" w:rsidP="009E6BCC">
      <w:r>
        <w:t>Provider Signature: Date:</w:t>
      </w:r>
    </w:p>
    <w:p w:rsidR="009E6BCC" w:rsidRDefault="009E6BCC" w:rsidP="009E6BCC">
      <w:r>
        <w:t>CHEMICAL PEEL CONSULTATION &amp; CONSENT FORM</w:t>
      </w:r>
    </w:p>
    <w:p w:rsidR="009E6BCC" w:rsidRDefault="009E6BCC" w:rsidP="009E6BCC">
      <w:r>
        <w:t>CONSULTATION SECTION</w:t>
      </w:r>
    </w:p>
    <w:p w:rsidR="009E6BCC" w:rsidRDefault="009E6BCC" w:rsidP="009E6BCC">
      <w:r>
        <w:t>Patient Information</w:t>
      </w:r>
    </w:p>
    <w:p w:rsidR="009E6BCC" w:rsidRDefault="009E6BCC" w:rsidP="009E6BCC">
      <w:r>
        <w:t>Name: Date:</w:t>
      </w:r>
    </w:p>
    <w:p w:rsidR="009E6BCC" w:rsidRDefault="009E6BCC" w:rsidP="009E6BCC">
      <w:r>
        <w:t>Skin Assessment</w:t>
      </w:r>
    </w:p>
    <w:p w:rsidR="009E6BCC" w:rsidRDefault="009E6BCC" w:rsidP="009E6BCC">
      <w:r>
        <w:t>Skin Type:</w:t>
      </w:r>
    </w:p>
    <w:p w:rsidR="009E6BCC" w:rsidRDefault="009E6BCC" w:rsidP="009E6BCC">
      <w:proofErr w:type="spellStart"/>
      <w:r>
        <w:t>Glogau</w:t>
      </w:r>
      <w:proofErr w:type="spellEnd"/>
      <w:r>
        <w:t xml:space="preserve"> </w:t>
      </w:r>
      <w:proofErr w:type="spellStart"/>
      <w:r>
        <w:t>Photoaging</w:t>
      </w:r>
      <w:proofErr w:type="spellEnd"/>
      <w:r>
        <w:t xml:space="preserve"> Type: □ I □ II □ III □ IV</w:t>
      </w:r>
    </w:p>
    <w:p w:rsidR="009E6BCC" w:rsidRDefault="009E6BCC" w:rsidP="009E6BCC">
      <w:r>
        <w:t>Previous Peel History: □ Yes □ No (Details</w:t>
      </w:r>
      <w:proofErr w:type="gramStart"/>
      <w:r>
        <w:t>: )</w:t>
      </w:r>
      <w:proofErr w:type="gramEnd"/>
    </w:p>
    <w:p w:rsidR="009E6BCC" w:rsidRDefault="009E6BCC" w:rsidP="009E6BCC">
      <w:r>
        <w:t>Peel Selection</w:t>
      </w:r>
    </w:p>
    <w:p w:rsidR="009E6BCC" w:rsidRDefault="009E6BCC" w:rsidP="009E6BCC">
      <w:r>
        <w:t xml:space="preserve">Peel Type: □ Glycolic □ Salicylic □ Lactic □ TCA □ </w:t>
      </w:r>
      <w:proofErr w:type="spellStart"/>
      <w:r>
        <w:t>Jessner's</w:t>
      </w:r>
      <w:proofErr w:type="spellEnd"/>
      <w:r>
        <w:t xml:space="preserve"> □ Phenol □ VI Peel □ Other:</w:t>
      </w:r>
    </w:p>
    <w:p w:rsidR="009E6BCC" w:rsidRDefault="009E6BCC" w:rsidP="009E6BCC">
      <w:r>
        <w:t>Concentration:</w:t>
      </w:r>
    </w:p>
    <w:p w:rsidR="009E6BCC" w:rsidRDefault="009E6BCC" w:rsidP="009E6BCC">
      <w:r>
        <w:t>Number of Layers:</w:t>
      </w:r>
    </w:p>
    <w:p w:rsidR="009E6BCC" w:rsidRDefault="009E6BCC" w:rsidP="009E6BCC">
      <w:r>
        <w:lastRenderedPageBreak/>
        <w:t>Treatment Area: □ Face □ Neck □ Décolleté □ Hands □ Other:</w:t>
      </w:r>
    </w:p>
    <w:p w:rsidR="009E6BCC" w:rsidRDefault="009E6BCC" w:rsidP="009E6BCC">
      <w:r>
        <w:t>Pre-conditioning regimen: □ Yes □ No</w:t>
      </w:r>
    </w:p>
    <w:p w:rsidR="009E6BCC" w:rsidRDefault="009E6BCC" w:rsidP="009E6BCC">
      <w:r>
        <w:t>Medical History</w:t>
      </w:r>
    </w:p>
    <w:p w:rsidR="009E6BCC" w:rsidRDefault="009E6BCC" w:rsidP="009E6BCC">
      <w:r>
        <w:t>History of abnormal scarring: □ Yes □ No</w:t>
      </w:r>
    </w:p>
    <w:p w:rsidR="009E6BCC" w:rsidRDefault="009E6BCC" w:rsidP="009E6BCC">
      <w:r>
        <w:t>History of cold sores: □ Yes □ No (Antiviral required)</w:t>
      </w:r>
    </w:p>
    <w:p w:rsidR="009E6BCC" w:rsidRDefault="009E6BCC" w:rsidP="009E6BCC">
      <w:proofErr w:type="spellStart"/>
      <w:r>
        <w:t>Isotretinoin</w:t>
      </w:r>
      <w:proofErr w:type="spellEnd"/>
      <w:r>
        <w:t xml:space="preserve"> use: □ Yes □ No</w:t>
      </w:r>
    </w:p>
    <w:p w:rsidR="009E6BCC" w:rsidRDefault="009E6BCC" w:rsidP="009E6BCC">
      <w:r>
        <w:t>Recent waxing/exfoliation: □ Yes □ No</w:t>
      </w:r>
    </w:p>
    <w:p w:rsidR="009E6BCC" w:rsidRDefault="009E6BCC" w:rsidP="009E6BCC">
      <w:r>
        <w:t>Pregnancy/Breastfeeding: □ Yes □ No</w:t>
      </w:r>
    </w:p>
    <w:p w:rsidR="009E6BCC" w:rsidRDefault="009E6BCC" w:rsidP="009E6BCC">
      <w:r>
        <w:t>CONSENT SECTION</w:t>
      </w:r>
    </w:p>
    <w:p w:rsidR="009E6BCC" w:rsidRDefault="009E6BCC" w:rsidP="009E6BCC">
      <w:r>
        <w:t>Risks and Side Effects (Initial each)</w:t>
      </w:r>
    </w:p>
    <w:p w:rsidR="009E6BCC" w:rsidRDefault="009E6BCC" w:rsidP="009E6BCC">
      <w:r>
        <w:t>I understand that chemical peels may result in:</w:t>
      </w:r>
    </w:p>
    <w:p w:rsidR="009E6BCC" w:rsidRDefault="009E6BCC" w:rsidP="009E6BCC">
      <w:r>
        <w:t>□ Stinging/burning sensation during application</w:t>
      </w:r>
    </w:p>
    <w:p w:rsidR="009E6BCC" w:rsidRDefault="009E6BCC" w:rsidP="009E6BCC">
      <w:r>
        <w:t>□ Redness and swelling (hours to days)</w:t>
      </w:r>
    </w:p>
    <w:p w:rsidR="009E6BCC" w:rsidRDefault="009E6BCC" w:rsidP="009E6BCC">
      <w:r>
        <w:t>□ Peeling/flaking (days 3-7 depending on depth)</w:t>
      </w:r>
    </w:p>
    <w:p w:rsidR="009E6BCC" w:rsidRDefault="009E6BCC" w:rsidP="009E6BCC">
      <w:r>
        <w:t xml:space="preserve">□ </w:t>
      </w:r>
      <w:proofErr w:type="gramStart"/>
      <w:r>
        <w:t>Temporary</w:t>
      </w:r>
      <w:proofErr w:type="gramEnd"/>
      <w:r>
        <w:t xml:space="preserve"> darkening before peeling (expected with some peels)</w:t>
      </w:r>
    </w:p>
    <w:p w:rsidR="009E6BCC" w:rsidRDefault="009E6BCC" w:rsidP="009E6BCC">
      <w:r>
        <w:t xml:space="preserve">□ Prolonged </w:t>
      </w:r>
      <w:proofErr w:type="spellStart"/>
      <w:r>
        <w:t>erythema</w:t>
      </w:r>
      <w:proofErr w:type="spellEnd"/>
      <w:r>
        <w:t xml:space="preserve"> (redness lasting weeks)</w:t>
      </w:r>
    </w:p>
    <w:p w:rsidR="009E6BCC" w:rsidRDefault="009E6BCC" w:rsidP="009E6BCC">
      <w:r>
        <w:t xml:space="preserve">□ Post-inflammatory </w:t>
      </w:r>
      <w:proofErr w:type="spellStart"/>
      <w:r>
        <w:t>hyperpigmentation</w:t>
      </w:r>
      <w:proofErr w:type="spellEnd"/>
    </w:p>
    <w:p w:rsidR="009E6BCC" w:rsidRDefault="009E6BCC" w:rsidP="009E6BCC">
      <w:r>
        <w:t xml:space="preserve">□ </w:t>
      </w:r>
      <w:proofErr w:type="gramStart"/>
      <w:r>
        <w:t>Scarring</w:t>
      </w:r>
      <w:proofErr w:type="gramEnd"/>
      <w:r>
        <w:t xml:space="preserve"> (rare, deeper peels)</w:t>
      </w:r>
    </w:p>
    <w:p w:rsidR="009E6BCC" w:rsidRDefault="009E6BCC" w:rsidP="009E6BCC">
      <w:r>
        <w:t>□ Infection</w:t>
      </w:r>
    </w:p>
    <w:p w:rsidR="009E6BCC" w:rsidRDefault="009E6BCC" w:rsidP="009E6BCC">
      <w:r>
        <w:t>□ Allergic reaction to peel components</w:t>
      </w:r>
    </w:p>
    <w:p w:rsidR="009E6BCC" w:rsidRDefault="009E6BCC" w:rsidP="009E6BCC">
      <w:r>
        <w:t>□ Cold sore reactivation</w:t>
      </w:r>
    </w:p>
    <w:p w:rsidR="009E6BCC" w:rsidRDefault="009E6BCC" w:rsidP="009E6BCC">
      <w:r>
        <w:t xml:space="preserve">□ </w:t>
      </w:r>
      <w:proofErr w:type="gramStart"/>
      <w:r>
        <w:t>Uneven</w:t>
      </w:r>
      <w:proofErr w:type="gramEnd"/>
      <w:r>
        <w:t xml:space="preserve"> results</w:t>
      </w:r>
    </w:p>
    <w:p w:rsidR="009E6BCC" w:rsidRDefault="009E6BCC" w:rsidP="009E6BCC">
      <w:r>
        <w:t>Depth-Specific Risks Acknowledged</w:t>
      </w:r>
    </w:p>
    <w:p w:rsidR="009E6BCC" w:rsidRDefault="009E6BCC" w:rsidP="009E6BCC">
      <w:r>
        <w:t xml:space="preserve">□ </w:t>
      </w:r>
      <w:proofErr w:type="gramStart"/>
      <w:r>
        <w:t>Superficial</w:t>
      </w:r>
      <w:proofErr w:type="gramEnd"/>
      <w:r>
        <w:t xml:space="preserve"> peel: Minimal downtime, multiple sessions needed</w:t>
      </w:r>
    </w:p>
    <w:p w:rsidR="009E6BCC" w:rsidRDefault="009E6BCC" w:rsidP="009E6BCC">
      <w:r>
        <w:t>□ Medium peel: 5-7 days downtime, significant peeling</w:t>
      </w:r>
    </w:p>
    <w:p w:rsidR="009E6BCC" w:rsidRDefault="009E6BCC" w:rsidP="009E6BCC">
      <w:r>
        <w:t xml:space="preserve">□ Deep peel: 2+ </w:t>
      </w:r>
      <w:proofErr w:type="gramStart"/>
      <w:r>
        <w:t>weeks</w:t>
      </w:r>
      <w:proofErr w:type="gramEnd"/>
      <w:r>
        <w:t xml:space="preserve"> downtime, permanent skin lightening possible</w:t>
      </w:r>
    </w:p>
    <w:p w:rsidR="009E6BCC" w:rsidRDefault="009E6BCC" w:rsidP="009E6BCC">
      <w:r>
        <w:t>Post-Peel Care</w:t>
      </w:r>
    </w:p>
    <w:p w:rsidR="009E6BCC" w:rsidRDefault="009E6BCC" w:rsidP="009E6BCC">
      <w:r>
        <w:lastRenderedPageBreak/>
        <w:t xml:space="preserve">□ </w:t>
      </w:r>
      <w:proofErr w:type="gramStart"/>
      <w:r>
        <w:t>Strict</w:t>
      </w:r>
      <w:proofErr w:type="gramEnd"/>
      <w:r>
        <w:t xml:space="preserve"> sun avoidance, SPF 50+ mandatory</w:t>
      </w:r>
    </w:p>
    <w:p w:rsidR="009E6BCC" w:rsidRDefault="009E6BCC" w:rsidP="009E6BCC">
      <w:r>
        <w:t>□ No picking/peeling of flaking skin</w:t>
      </w:r>
    </w:p>
    <w:p w:rsidR="009E6BCC" w:rsidRDefault="009E6BCC" w:rsidP="009E6BCC">
      <w:r>
        <w:t>Specific home care regimen provided</w:t>
      </w:r>
    </w:p>
    <w:p w:rsidR="009E6BCC" w:rsidRDefault="009E6BCC" w:rsidP="009E6BCC">
      <w:r>
        <w:t>Follow-up appointment scheduled</w:t>
      </w:r>
    </w:p>
    <w:p w:rsidR="009E6BCC" w:rsidRDefault="009E6BCC" w:rsidP="009E6BCC">
      <w:r>
        <w:t>Patient Signature: Date:</w:t>
      </w:r>
    </w:p>
    <w:p w:rsidR="009E6BCC" w:rsidRDefault="009E6BCC" w:rsidP="009E6BCC">
      <w:r>
        <w:t>Provider Signature: Date:</w:t>
      </w:r>
    </w:p>
    <w:p w:rsidR="009E6BCC" w:rsidRDefault="009E6BCC" w:rsidP="009E6BCC">
      <w:r>
        <w:t>MORPHEUS8 (RF MICRONEEDLING) CONSULTATION</w:t>
      </w:r>
    </w:p>
    <w:p w:rsidR="009E6BCC" w:rsidRDefault="009E6BCC" w:rsidP="009E6BCC">
      <w:r>
        <w:t>&amp; CONSENT FORM</w:t>
      </w:r>
    </w:p>
    <w:p w:rsidR="009E6BCC" w:rsidRDefault="009E6BCC" w:rsidP="009E6BCC">
      <w:r>
        <w:t>CONSULTATION SECTION</w:t>
      </w:r>
    </w:p>
    <w:p w:rsidR="009E6BCC" w:rsidRDefault="009E6BCC" w:rsidP="009E6BCC">
      <w:r>
        <w:t>Patient Information</w:t>
      </w:r>
    </w:p>
    <w:p w:rsidR="009E6BCC" w:rsidRDefault="009E6BCC" w:rsidP="009E6BCC">
      <w:r>
        <w:t>Name: Date:</w:t>
      </w:r>
    </w:p>
    <w:p w:rsidR="009E6BCC" w:rsidRDefault="009E6BCC" w:rsidP="009E6BCC">
      <w:r>
        <w:t>Treatment Goals</w:t>
      </w:r>
    </w:p>
    <w:p w:rsidR="009E6BCC" w:rsidRDefault="009E6BCC" w:rsidP="009E6BCC">
      <w:r>
        <w:t xml:space="preserve">Primary Concern: □ Skin laxity □ Acne scars □ Wrinkles □ Texture □ </w:t>
      </w:r>
      <w:proofErr w:type="spellStart"/>
      <w:r>
        <w:t>Submental</w:t>
      </w:r>
      <w:proofErr w:type="spellEnd"/>
      <w:r>
        <w:t xml:space="preserve"> fat □ </w:t>
      </w:r>
      <w:proofErr w:type="gramStart"/>
      <w:r>
        <w:t>Other</w:t>
      </w:r>
      <w:proofErr w:type="gramEnd"/>
      <w:r>
        <w:t>:</w:t>
      </w:r>
    </w:p>
    <w:p w:rsidR="009E6BCC" w:rsidRDefault="009E6BCC" w:rsidP="009E6BCC">
      <w:r>
        <w:t>Assessment</w:t>
      </w:r>
    </w:p>
    <w:p w:rsidR="009E6BCC" w:rsidRDefault="009E6BCC" w:rsidP="009E6BCC">
      <w:r>
        <w:t>Skin Thickness: □ Thin □ Medium □ Thick</w:t>
      </w:r>
    </w:p>
    <w:p w:rsidR="009E6BCC" w:rsidRDefault="009E6BCC" w:rsidP="009E6BCC">
      <w:r>
        <w:t>Fat Layer: □ Minimal □ Moderate □ Significant</w:t>
      </w:r>
    </w:p>
    <w:p w:rsidR="009E6BCC" w:rsidRDefault="009E6BCC" w:rsidP="009E6BCC">
      <w:r>
        <w:t>Previous RF/</w:t>
      </w:r>
      <w:proofErr w:type="spellStart"/>
      <w:r>
        <w:t>Microneedling</w:t>
      </w:r>
      <w:proofErr w:type="spellEnd"/>
      <w:r>
        <w:t>: □ Yes □ No</w:t>
      </w:r>
    </w:p>
    <w:p w:rsidR="009E6BCC" w:rsidRDefault="009E6BCC" w:rsidP="009E6BCC">
      <w:r>
        <w:t>Treatment Plan</w:t>
      </w:r>
    </w:p>
    <w:p w:rsidR="009E6BCC" w:rsidRDefault="009E6BCC" w:rsidP="009E6BCC">
      <w:r>
        <w:t>Treatment Area: □ Face □ Neck □ Body (specify):</w:t>
      </w:r>
    </w:p>
    <w:p w:rsidR="009E6BCC" w:rsidRDefault="009E6BCC" w:rsidP="009E6BCC">
      <w:r>
        <w:t>Depth Settings: mm (typically 0.5-4mm, up to 7mm for body)</w:t>
      </w:r>
    </w:p>
    <w:p w:rsidR="009E6BCC" w:rsidRDefault="009E6BCC" w:rsidP="009E6BCC">
      <w:r>
        <w:t>Energy Level: (typically 1-8, customized to skin type)</w:t>
      </w:r>
    </w:p>
    <w:p w:rsidR="009E6BCC" w:rsidRDefault="009E6BCC" w:rsidP="009E6BCC">
      <w:r>
        <w:t>Number of Passes:</w:t>
      </w:r>
    </w:p>
    <w:p w:rsidR="009E6BCC" w:rsidRDefault="009E6BCC" w:rsidP="009E6BCC">
      <w:r>
        <w:t>Number of Sessions Recommended:</w:t>
      </w:r>
    </w:p>
    <w:p w:rsidR="009E6BCC" w:rsidRDefault="009E6BCC" w:rsidP="009E6BCC">
      <w:r>
        <w:t>Interval:</w:t>
      </w:r>
    </w:p>
    <w:p w:rsidR="009E6BCC" w:rsidRDefault="009E6BCC" w:rsidP="009E6BCC">
      <w:r>
        <w:t>Medical History</w:t>
      </w:r>
    </w:p>
    <w:p w:rsidR="009E6BCC" w:rsidRDefault="009E6BCC" w:rsidP="009E6BCC">
      <w:r>
        <w:t>Metal implants in treatment area: □ Yes □ No</w:t>
      </w:r>
    </w:p>
    <w:p w:rsidR="009E6BCC" w:rsidRDefault="009E6BCC" w:rsidP="009E6BCC">
      <w:r>
        <w:lastRenderedPageBreak/>
        <w:t>Pacemaker/defibrillator: □ Yes □ No</w:t>
      </w:r>
    </w:p>
    <w:p w:rsidR="009E6BCC" w:rsidRDefault="009E6BCC" w:rsidP="009E6BCC">
      <w:r>
        <w:t>Active skin infection: □ Yes □ No</w:t>
      </w:r>
    </w:p>
    <w:p w:rsidR="009E6BCC" w:rsidRDefault="009E6BCC" w:rsidP="009E6BCC">
      <w:r>
        <w:t>Pregnancy: □ Yes □ No</w:t>
      </w:r>
    </w:p>
    <w:p w:rsidR="009E6BCC" w:rsidRDefault="009E6BCC" w:rsidP="009E6BCC">
      <w:r>
        <w:t>CONSENT SECTION</w:t>
      </w:r>
    </w:p>
    <w:p w:rsidR="009E6BCC" w:rsidRDefault="009E6BCC" w:rsidP="009E6BCC">
      <w:r>
        <w:t>Risks and Side Effects (Initial each)</w:t>
      </w:r>
    </w:p>
    <w:p w:rsidR="009E6BCC" w:rsidRDefault="009E6BCC" w:rsidP="009E6BCC">
      <w:r>
        <w:t>I understand that Morpheus8 treatment may result in:</w:t>
      </w:r>
    </w:p>
    <w:p w:rsidR="009E6BCC" w:rsidRDefault="009E6BCC" w:rsidP="009E6BCC">
      <w:r>
        <w:t xml:space="preserve">□ </w:t>
      </w:r>
      <w:proofErr w:type="gramStart"/>
      <w:r>
        <w:t>Significant</w:t>
      </w:r>
      <w:proofErr w:type="gramEnd"/>
      <w:r>
        <w:t xml:space="preserve"> redness and swelling (2-7 days)</w:t>
      </w:r>
    </w:p>
    <w:p w:rsidR="009E6BCC" w:rsidRDefault="009E6BCC" w:rsidP="009E6BCC">
      <w:r>
        <w:t>□ Grid pattern marks visible temporarily (hours to days)</w:t>
      </w:r>
    </w:p>
    <w:p w:rsidR="009E6BCC" w:rsidRDefault="009E6BCC" w:rsidP="009E6BCC">
      <w:r>
        <w:t>□ Bruising and tenderness</w:t>
      </w:r>
    </w:p>
    <w:p w:rsidR="009E6BCC" w:rsidRDefault="009E6BCC" w:rsidP="009E6BCC">
      <w:r>
        <w:t>□ Warmth/heat sensation in treated area</w:t>
      </w:r>
    </w:p>
    <w:p w:rsidR="009E6BCC" w:rsidRDefault="009E6BCC" w:rsidP="009E6BCC">
      <w:r>
        <w:t>□ Temporary numbness or tingling</w:t>
      </w:r>
    </w:p>
    <w:p w:rsidR="009E6BCC" w:rsidRDefault="009E6BCC" w:rsidP="009E6BCC">
      <w:r>
        <w:t xml:space="preserve">□ </w:t>
      </w:r>
      <w:proofErr w:type="gramStart"/>
      <w:r>
        <w:t>Rare</w:t>
      </w:r>
      <w:proofErr w:type="gramEnd"/>
      <w:r>
        <w:t xml:space="preserve"> risk of burns, blistering, or scarring</w:t>
      </w:r>
    </w:p>
    <w:p w:rsidR="009E6BCC" w:rsidRDefault="009E6BCC" w:rsidP="009E6BCC">
      <w:r>
        <w:t xml:space="preserve">□ </w:t>
      </w:r>
      <w:proofErr w:type="spellStart"/>
      <w:r>
        <w:t>Hyperpigmentation</w:t>
      </w:r>
      <w:proofErr w:type="spellEnd"/>
      <w:r>
        <w:t xml:space="preserve"> or </w:t>
      </w:r>
      <w:proofErr w:type="spellStart"/>
      <w:r>
        <w:t>hypopigmentation</w:t>
      </w:r>
      <w:proofErr w:type="spellEnd"/>
    </w:p>
    <w:p w:rsidR="009E6BCC" w:rsidRDefault="009E6BCC" w:rsidP="009E6BCC">
      <w:r>
        <w:t>□ Infection (rare)</w:t>
      </w:r>
    </w:p>
    <w:p w:rsidR="009E6BCC" w:rsidRDefault="009E6BCC" w:rsidP="009E6BCC">
      <w:r>
        <w:t>□ Suboptimal results requiring additional treatments</w:t>
      </w:r>
    </w:p>
    <w:p w:rsidR="009E6BCC" w:rsidRDefault="009E6BCC" w:rsidP="009E6BCC">
      <w:r>
        <w:t>Downtime Acknowledgment</w:t>
      </w:r>
    </w:p>
    <w:p w:rsidR="009E6BCC" w:rsidRDefault="009E6BCC" w:rsidP="009E6BCC">
      <w:r>
        <w:t>□ I understand social downtime of 2-5 days is typical</w:t>
      </w:r>
    </w:p>
    <w:p w:rsidR="009E6BCC" w:rsidRDefault="009E6BCC" w:rsidP="009E6BCC">
      <w:r>
        <w:t>□ Makeup can typically be applied after 24-48 hours</w:t>
      </w:r>
    </w:p>
    <w:p w:rsidR="009E6BCC" w:rsidRDefault="009E6BCC" w:rsidP="009E6BCC">
      <w:r>
        <w:t>□ Results develop over 3 months as collagen remodels</w:t>
      </w:r>
    </w:p>
    <w:p w:rsidR="009E6BCC" w:rsidRDefault="009E6BCC" w:rsidP="009E6BCC">
      <w:r>
        <w:t xml:space="preserve">□ </w:t>
      </w:r>
      <w:proofErr w:type="gramStart"/>
      <w:r>
        <w:t>Multiple</w:t>
      </w:r>
      <w:proofErr w:type="gramEnd"/>
      <w:r>
        <w:t xml:space="preserve"> sessions (usually 3) recommended for optimal results</w:t>
      </w:r>
    </w:p>
    <w:p w:rsidR="009E6BCC" w:rsidRDefault="009E6BCC" w:rsidP="009E6BCC">
      <w:r>
        <w:t>Patient Signature: Date:</w:t>
      </w:r>
    </w:p>
    <w:p w:rsidR="009E6BCC" w:rsidRDefault="009E6BCC" w:rsidP="009E6BCC">
      <w:r>
        <w:t>Provider Signature: Date:</w:t>
      </w:r>
    </w:p>
    <w:p w:rsidR="009E6BCC" w:rsidRDefault="009E6BCC" w:rsidP="009E6BCC">
      <w:r>
        <w:t>LASER FACIAL (PHOTOFACIAL/IPL) CONSULTATION</w:t>
      </w:r>
    </w:p>
    <w:p w:rsidR="009E6BCC" w:rsidRDefault="009E6BCC" w:rsidP="009E6BCC">
      <w:r>
        <w:t>&amp; CONSENT FORM</w:t>
      </w:r>
    </w:p>
    <w:p w:rsidR="009E6BCC" w:rsidRDefault="009E6BCC" w:rsidP="009E6BCC">
      <w:r>
        <w:t>CONSULTATION SECTION</w:t>
      </w:r>
    </w:p>
    <w:p w:rsidR="009E6BCC" w:rsidRDefault="009E6BCC" w:rsidP="009E6BCC">
      <w:r>
        <w:t>Patient Information</w:t>
      </w:r>
    </w:p>
    <w:p w:rsidR="009E6BCC" w:rsidRDefault="009E6BCC" w:rsidP="009E6BCC">
      <w:r>
        <w:t>Name: Date:</w:t>
      </w:r>
    </w:p>
    <w:p w:rsidR="009E6BCC" w:rsidRDefault="009E6BCC" w:rsidP="009E6BCC">
      <w:r>
        <w:lastRenderedPageBreak/>
        <w:t>Treatment Goals</w:t>
      </w:r>
    </w:p>
    <w:p w:rsidR="009E6BCC" w:rsidRDefault="009E6BCC" w:rsidP="009E6BCC">
      <w:r>
        <w:t>Target Concerns: □ Pigmentation □ Redness/</w:t>
      </w:r>
      <w:proofErr w:type="spellStart"/>
      <w:r>
        <w:t>Rosacea</w:t>
      </w:r>
      <w:proofErr w:type="spellEnd"/>
      <w:r>
        <w:t xml:space="preserve"> □ Sun damage □ Fine lines □ Pores □ Overall tone/texture</w:t>
      </w:r>
    </w:p>
    <w:p w:rsidR="009E6BCC" w:rsidRDefault="009E6BCC" w:rsidP="009E6BCC">
      <w:r>
        <w:t>Skin Assessment</w:t>
      </w:r>
    </w:p>
    <w:p w:rsidR="009E6BCC" w:rsidRDefault="009E6BCC" w:rsidP="009E6BCC">
      <w:r>
        <w:t>Fitzpatrick Type: □ I □ II □ III □ IV □ V □ VI</w:t>
      </w:r>
    </w:p>
    <w:p w:rsidR="009E6BCC" w:rsidRDefault="009E6BCC" w:rsidP="009E6BCC">
      <w:r>
        <w:t>Recent Tan: □ Yes □ No</w:t>
      </w:r>
    </w:p>
    <w:p w:rsidR="009E6BCC" w:rsidRDefault="009E6BCC" w:rsidP="009E6BCC">
      <w:r>
        <w:t>Photosensitizing medications: □ Yes □ No</w:t>
      </w:r>
    </w:p>
    <w:p w:rsidR="009E6BCC" w:rsidRDefault="009E6BCC" w:rsidP="009E6BCC">
      <w:r>
        <w:t>Treatment Plan</w:t>
      </w:r>
    </w:p>
    <w:p w:rsidR="009E6BCC" w:rsidRDefault="009E6BCC" w:rsidP="009E6BCC">
      <w:r>
        <w:t>Laser/IPL Device: Mode:</w:t>
      </w:r>
    </w:p>
    <w:p w:rsidR="009E6BCC" w:rsidRDefault="009E6BCC" w:rsidP="009E6BCC">
      <w:r>
        <w:t>Wavelength/Filters:</w:t>
      </w:r>
    </w:p>
    <w:p w:rsidR="009E6BCC" w:rsidRDefault="009E6BCC" w:rsidP="009E6BCC">
      <w:proofErr w:type="spellStart"/>
      <w:r>
        <w:t>Fluence</w:t>
      </w:r>
      <w:proofErr w:type="spellEnd"/>
      <w:r>
        <w:t>: Passes:</w:t>
      </w:r>
    </w:p>
    <w:p w:rsidR="009E6BCC" w:rsidRDefault="009E6BCC" w:rsidP="009E6BCC">
      <w:r>
        <w:t>Treatment Area: □ Full face □ Neck □ Chest □ Hands □ Spot treatment</w:t>
      </w:r>
    </w:p>
    <w:p w:rsidR="009E6BCC" w:rsidRDefault="009E6BCC" w:rsidP="009E6BCC">
      <w:r>
        <w:t>Number of Sessions Recommended:</w:t>
      </w:r>
    </w:p>
    <w:p w:rsidR="009E6BCC" w:rsidRDefault="009E6BCC" w:rsidP="009E6BCC">
      <w:r>
        <w:t>CONSENT SECTION</w:t>
      </w:r>
    </w:p>
    <w:p w:rsidR="009E6BCC" w:rsidRDefault="009E6BCC" w:rsidP="009E6BCC">
      <w:r>
        <w:t>Risks and Side Effects (Initial each)</w:t>
      </w:r>
    </w:p>
    <w:p w:rsidR="009E6BCC" w:rsidRDefault="009E6BCC" w:rsidP="009E6BCC">
      <w:r>
        <w:t>I understand that laser facial treatment may result in:</w:t>
      </w:r>
    </w:p>
    <w:p w:rsidR="009E6BCC" w:rsidRDefault="009E6BCC" w:rsidP="009E6BCC">
      <w:r>
        <w:t>□ Mild sunburn-like sensation during and after</w:t>
      </w:r>
    </w:p>
    <w:p w:rsidR="009E6BCC" w:rsidRDefault="009E6BCC" w:rsidP="009E6BCC">
      <w:r>
        <w:t>□ Redness and mild swelling (few hours to 2 days)</w:t>
      </w:r>
    </w:p>
    <w:p w:rsidR="009E6BCC" w:rsidRDefault="009E6BCC" w:rsidP="009E6BCC">
      <w:r>
        <w:t xml:space="preserve">□ </w:t>
      </w:r>
      <w:proofErr w:type="gramStart"/>
      <w:r>
        <w:t>Darkening</w:t>
      </w:r>
      <w:proofErr w:type="gramEnd"/>
      <w:r>
        <w:t xml:space="preserve"> of pigmented spots before flaking off ("coffee grounds")</w:t>
      </w:r>
    </w:p>
    <w:p w:rsidR="009E6BCC" w:rsidRDefault="009E6BCC" w:rsidP="009E6BCC">
      <w:r>
        <w:t xml:space="preserve">□ </w:t>
      </w:r>
      <w:proofErr w:type="gramStart"/>
      <w:r>
        <w:t>Crusting</w:t>
      </w:r>
      <w:proofErr w:type="gramEnd"/>
      <w:r>
        <w:t xml:space="preserve"> of treated lesions</w:t>
      </w:r>
    </w:p>
    <w:p w:rsidR="009E6BCC" w:rsidRDefault="009E6BCC" w:rsidP="009E6BCC">
      <w:r>
        <w:t xml:space="preserve">□ </w:t>
      </w:r>
      <w:proofErr w:type="gramStart"/>
      <w:r>
        <w:t>Rare</w:t>
      </w:r>
      <w:proofErr w:type="gramEnd"/>
      <w:r>
        <w:t xml:space="preserve"> blistering or burns</w:t>
      </w:r>
    </w:p>
    <w:p w:rsidR="009E6BCC" w:rsidRDefault="009E6BCC" w:rsidP="009E6BCC">
      <w:r>
        <w:t>□ Temporary or permanent pigment changes</w:t>
      </w:r>
    </w:p>
    <w:p w:rsidR="009E6BCC" w:rsidRDefault="009E6BCC" w:rsidP="009E6BCC">
      <w:r>
        <w:t>□ Hair reduction in treated areas (if not desired)</w:t>
      </w:r>
    </w:p>
    <w:p w:rsidR="009E6BCC" w:rsidRDefault="009E6BCC" w:rsidP="009E6BCC">
      <w:r>
        <w:t>□ Unsatisfactory results requiring additional treatments</w:t>
      </w:r>
    </w:p>
    <w:p w:rsidR="009E6BCC" w:rsidRDefault="009E6BCC" w:rsidP="009E6BCC">
      <w:r>
        <w:t>Pre/Post Care</w:t>
      </w:r>
    </w:p>
    <w:p w:rsidR="009E6BCC" w:rsidRDefault="009E6BCC" w:rsidP="009E6BCC">
      <w:r>
        <w:t>□ No sun exposure/tanning 2-4 weeks before and after</w:t>
      </w:r>
    </w:p>
    <w:p w:rsidR="009E6BCC" w:rsidRDefault="009E6BCC" w:rsidP="009E6BCC">
      <w:r>
        <w:t>□ Self-tanners avoided 2 weeks prior</w:t>
      </w:r>
    </w:p>
    <w:p w:rsidR="009E6BCC" w:rsidRDefault="009E6BCC" w:rsidP="009E6BCC">
      <w:r>
        <w:lastRenderedPageBreak/>
        <w:t>□ SPF 30+ mandatory post-treatment</w:t>
      </w:r>
    </w:p>
    <w:p w:rsidR="009E6BCC" w:rsidRDefault="009E6BCC" w:rsidP="009E6BCC">
      <w:r>
        <w:t>□ No hot showers/saunas for 24 hours</w:t>
      </w:r>
    </w:p>
    <w:p w:rsidR="009E6BCC" w:rsidRDefault="009E6BCC" w:rsidP="009E6BCC">
      <w:r>
        <w:t xml:space="preserve">□ No </w:t>
      </w:r>
      <w:proofErr w:type="spellStart"/>
      <w:r>
        <w:t>retinoids</w:t>
      </w:r>
      <w:proofErr w:type="spellEnd"/>
      <w:r>
        <w:t xml:space="preserve"> for 1 week post-treatment</w:t>
      </w:r>
    </w:p>
    <w:p w:rsidR="009E6BCC" w:rsidRDefault="009E6BCC" w:rsidP="009E6BCC">
      <w:r>
        <w:t>Patient Signature: Date:</w:t>
      </w:r>
    </w:p>
    <w:p w:rsidR="009E6BCC" w:rsidRDefault="009E6BCC" w:rsidP="009E6BCC">
      <w:r>
        <w:t>Provider Signature: Date:</w:t>
      </w:r>
    </w:p>
    <w:p w:rsidR="009E6BCC" w:rsidRDefault="009E6BCC" w:rsidP="009E6BCC">
      <w:r>
        <w:t>GENERAL CONSENT CLAUSE</w:t>
      </w:r>
    </w:p>
    <w:p w:rsidR="009E6BCC" w:rsidRDefault="009E6BCC" w:rsidP="009E6BCC">
      <w:r>
        <w:t>(Applicable to All Forms)</w:t>
      </w:r>
    </w:p>
    <w:p w:rsidR="009E6BCC" w:rsidRDefault="009E6BCC" w:rsidP="009E6BCC">
      <w:r>
        <w:t>Medical Photography Consent</w:t>
      </w:r>
    </w:p>
    <w:p w:rsidR="009E6BCC" w:rsidRDefault="009E6BCC" w:rsidP="009E6BCC">
      <w:r>
        <w:t>□ I consent to clinical photography before, during, and after treatment for medical records, treatment planning, and educational</w:t>
      </w:r>
    </w:p>
    <w:p w:rsidR="009E6BCC" w:rsidRDefault="009E6BCC" w:rsidP="009E6BCC">
      <w:proofErr w:type="gramStart"/>
      <w:r>
        <w:t>purposes</w:t>
      </w:r>
      <w:proofErr w:type="gramEnd"/>
      <w:r>
        <w:t>.</w:t>
      </w:r>
    </w:p>
    <w:p w:rsidR="009E6BCC" w:rsidRDefault="009E6BCC" w:rsidP="009E6BCC">
      <w:r>
        <w:t>□ I consent to use of my photos for marketing (with identifying features concealed): □ Yes □ No</w:t>
      </w:r>
    </w:p>
    <w:p w:rsidR="009E6BCC" w:rsidRDefault="009E6BCC" w:rsidP="009E6BCC">
      <w:r>
        <w:t>Financial Agreement</w:t>
      </w:r>
    </w:p>
    <w:p w:rsidR="009E6BCC" w:rsidRDefault="009E6BCC" w:rsidP="009E6BCC">
      <w:r>
        <w:t>I understand that payment is due at time of service. Results are not guaranteed. Additional treatments may be recommended at</w:t>
      </w:r>
    </w:p>
    <w:p w:rsidR="009E6BCC" w:rsidRDefault="009E6BCC" w:rsidP="009E6BCC">
      <w:proofErr w:type="gramStart"/>
      <w:r>
        <w:t>additional</w:t>
      </w:r>
      <w:proofErr w:type="gramEnd"/>
      <w:r>
        <w:t xml:space="preserve"> cost.</w:t>
      </w:r>
    </w:p>
    <w:p w:rsidR="009E6BCC" w:rsidRDefault="009E6BCC" w:rsidP="009E6BCC">
      <w:r>
        <w:t>Emergency Contact</w:t>
      </w:r>
    </w:p>
    <w:p w:rsidR="009E6BCC" w:rsidRDefault="009E6BCC" w:rsidP="009E6BCC">
      <w:r>
        <w:t>In case of emergency, contact:</w:t>
      </w:r>
    </w:p>
    <w:p w:rsidR="009E6BCC" w:rsidRDefault="009E6BCC" w:rsidP="009E6BCC">
      <w:r>
        <w:t>Revision/Correction Policy</w:t>
      </w:r>
    </w:p>
    <w:p w:rsidR="00E61796" w:rsidRDefault="009E6BCC" w:rsidP="009E6BCC">
      <w:r>
        <w:t>I understand that touch-ups or corrections may require additional fees depending on the circumstances and timing.</w:t>
      </w:r>
    </w:p>
    <w:sectPr w:rsidR="00E61796" w:rsidSect="003773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E6BCC"/>
    <w:rsid w:val="002B5F94"/>
    <w:rsid w:val="003773FD"/>
    <w:rsid w:val="00646962"/>
    <w:rsid w:val="009E6BCC"/>
    <w:rsid w:val="00B128D1"/>
    <w:rsid w:val="00C83D1B"/>
    <w:rsid w:val="00E61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3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2233</Words>
  <Characters>12734</Characters>
  <Application>Microsoft Office Word</Application>
  <DocSecurity>0</DocSecurity>
  <Lines>106</Lines>
  <Paragraphs>29</Paragraphs>
  <ScaleCrop>false</ScaleCrop>
  <Company/>
  <LinksUpToDate>false</LinksUpToDate>
  <CharactersWithSpaces>14938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2026-04-28T04:31:00Z</dcterms:created>
  <dcterms:modified xsi:type="dcterms:W3CDTF">2026-04-28T04:32:00Z</dcterms:modified>
</cp:coreProperties>
</file>